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5252"/>
        <w:gridCol w:w="534"/>
        <w:gridCol w:w="539"/>
        <w:gridCol w:w="590"/>
        <w:gridCol w:w="7413"/>
      </w:tblGrid>
      <w:tr w:rsidR="00250388" w:rsidTr="00672C5F">
        <w:tc>
          <w:tcPr>
            <w:tcW w:w="5252" w:type="dxa"/>
          </w:tcPr>
          <w:p w:rsidR="00270455" w:rsidRPr="005B5EF9" w:rsidRDefault="00270455" w:rsidP="00A730A2">
            <w:pPr>
              <w:jc w:val="center"/>
              <w:rPr>
                <w:b/>
                <w:i/>
              </w:rPr>
            </w:pPr>
            <w:r w:rsidRPr="005B5EF9">
              <w:rPr>
                <w:b/>
                <w:i/>
              </w:rPr>
              <w:t xml:space="preserve">Issue </w:t>
            </w:r>
          </w:p>
        </w:tc>
        <w:tc>
          <w:tcPr>
            <w:tcW w:w="534" w:type="dxa"/>
          </w:tcPr>
          <w:p w:rsidR="00270455" w:rsidRPr="005B5EF9" w:rsidRDefault="00270455">
            <w:pPr>
              <w:rPr>
                <w:b/>
                <w:i/>
              </w:rPr>
            </w:pPr>
            <w:r>
              <w:rPr>
                <w:b/>
                <w:i/>
              </w:rPr>
              <w:t>Yes</w:t>
            </w:r>
          </w:p>
        </w:tc>
        <w:tc>
          <w:tcPr>
            <w:tcW w:w="539" w:type="dxa"/>
          </w:tcPr>
          <w:p w:rsidR="00270455" w:rsidRPr="005B5EF9" w:rsidRDefault="00270455" w:rsidP="00270455">
            <w:pPr>
              <w:jc w:val="center"/>
              <w:rPr>
                <w:b/>
                <w:i/>
              </w:rPr>
            </w:pPr>
            <w:r w:rsidRPr="005B5EF9">
              <w:rPr>
                <w:b/>
                <w:i/>
              </w:rPr>
              <w:t>No</w:t>
            </w:r>
          </w:p>
        </w:tc>
        <w:tc>
          <w:tcPr>
            <w:tcW w:w="590" w:type="dxa"/>
          </w:tcPr>
          <w:p w:rsidR="00270455" w:rsidRDefault="00270455" w:rsidP="0027045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N/A</w:t>
            </w:r>
          </w:p>
        </w:tc>
        <w:tc>
          <w:tcPr>
            <w:tcW w:w="7413" w:type="dxa"/>
          </w:tcPr>
          <w:p w:rsidR="00270455" w:rsidRPr="000E34A4" w:rsidRDefault="00270455" w:rsidP="000E7D7B">
            <w:pPr>
              <w:jc w:val="center"/>
              <w:rPr>
                <w:b/>
                <w:i/>
              </w:rPr>
            </w:pPr>
            <w:r w:rsidRPr="000E34A4">
              <w:rPr>
                <w:b/>
                <w:i/>
              </w:rPr>
              <w:t>Notes/Recommendation</w:t>
            </w:r>
          </w:p>
        </w:tc>
      </w:tr>
      <w:tr w:rsidR="00250388" w:rsidTr="00312028">
        <w:tc>
          <w:tcPr>
            <w:tcW w:w="5252" w:type="dxa"/>
            <w:shd w:val="clear" w:color="auto" w:fill="A6A6A6" w:themeFill="background1" w:themeFillShade="A6"/>
          </w:tcPr>
          <w:p w:rsidR="00A730A2" w:rsidRPr="00312028" w:rsidRDefault="00A730A2" w:rsidP="00AC2FD0">
            <w:pPr>
              <w:rPr>
                <w:b/>
                <w:color w:val="FFFFFF" w:themeColor="background1"/>
              </w:rPr>
            </w:pPr>
            <w:r w:rsidRPr="00312028">
              <w:rPr>
                <w:b/>
                <w:color w:val="FFFFFF" w:themeColor="background1"/>
              </w:rPr>
              <w:t>Governing Body/ Board of Trustees</w:t>
            </w:r>
          </w:p>
          <w:p w:rsidR="00250388" w:rsidRPr="00250388" w:rsidRDefault="00482273" w:rsidP="00CA25E8">
            <w:pPr>
              <w:rPr>
                <w:b/>
                <w:sz w:val="16"/>
                <w:szCs w:val="16"/>
              </w:rPr>
            </w:pPr>
            <w:hyperlink r:id="rId7" w:history="1">
              <w:r w:rsidR="00250388" w:rsidRPr="001E5763">
                <w:rPr>
                  <w:rStyle w:val="Hyperlink"/>
                  <w:b/>
                  <w:sz w:val="16"/>
                  <w:szCs w:val="16"/>
                </w:rPr>
                <w:t>http://www.cms.gov/Regulations-and-Guidance/Guidance/Manuals/downloads/som107ap_a_hospitals.pdf</w:t>
              </w:r>
            </w:hyperlink>
            <w:r w:rsidR="00CA25E8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34" w:type="dxa"/>
            <w:shd w:val="clear" w:color="auto" w:fill="A6A6A6" w:themeFill="background1" w:themeFillShade="A6"/>
          </w:tcPr>
          <w:p w:rsidR="00A730A2" w:rsidRDefault="00A730A2"/>
        </w:tc>
        <w:tc>
          <w:tcPr>
            <w:tcW w:w="539" w:type="dxa"/>
            <w:shd w:val="clear" w:color="auto" w:fill="A6A6A6" w:themeFill="background1" w:themeFillShade="A6"/>
          </w:tcPr>
          <w:p w:rsidR="00A730A2" w:rsidRDefault="00A730A2"/>
        </w:tc>
        <w:tc>
          <w:tcPr>
            <w:tcW w:w="590" w:type="dxa"/>
            <w:shd w:val="clear" w:color="auto" w:fill="A6A6A6" w:themeFill="background1" w:themeFillShade="A6"/>
          </w:tcPr>
          <w:p w:rsidR="00A730A2" w:rsidRDefault="00A730A2" w:rsidP="00B7686A"/>
        </w:tc>
        <w:tc>
          <w:tcPr>
            <w:tcW w:w="7413" w:type="dxa"/>
            <w:shd w:val="clear" w:color="auto" w:fill="A6A6A6" w:themeFill="background1" w:themeFillShade="A6"/>
          </w:tcPr>
          <w:p w:rsidR="00A730A2" w:rsidRPr="00B278DE" w:rsidRDefault="00A730A2" w:rsidP="00AC2FD0">
            <w:pPr>
              <w:rPr>
                <w:sz w:val="16"/>
                <w:szCs w:val="16"/>
              </w:rPr>
            </w:pPr>
          </w:p>
        </w:tc>
      </w:tr>
      <w:tr w:rsidR="00250388" w:rsidTr="00672C5F">
        <w:tc>
          <w:tcPr>
            <w:tcW w:w="5252" w:type="dxa"/>
          </w:tcPr>
          <w:p w:rsidR="00A730A2" w:rsidRDefault="00A730A2">
            <w:r>
              <w:t xml:space="preserve">          Documented members</w:t>
            </w:r>
          </w:p>
          <w:p w:rsidR="00A730A2" w:rsidRDefault="00A730A2"/>
        </w:tc>
        <w:tc>
          <w:tcPr>
            <w:tcW w:w="534" w:type="dxa"/>
          </w:tcPr>
          <w:p w:rsidR="00A730A2" w:rsidRPr="00F97CBB" w:rsidRDefault="00A730A2"/>
        </w:tc>
        <w:tc>
          <w:tcPr>
            <w:tcW w:w="539" w:type="dxa"/>
          </w:tcPr>
          <w:p w:rsidR="00A730A2" w:rsidRPr="00F97CBB" w:rsidRDefault="00A730A2"/>
        </w:tc>
        <w:tc>
          <w:tcPr>
            <w:tcW w:w="590" w:type="dxa"/>
          </w:tcPr>
          <w:p w:rsidR="00A730A2" w:rsidRPr="00F97CBB" w:rsidRDefault="00A730A2" w:rsidP="005B5EF9"/>
        </w:tc>
        <w:tc>
          <w:tcPr>
            <w:tcW w:w="7413" w:type="dxa"/>
          </w:tcPr>
          <w:p w:rsidR="00A730A2" w:rsidRPr="0067273C" w:rsidRDefault="00A730A2" w:rsidP="005B5EF9"/>
        </w:tc>
      </w:tr>
      <w:tr w:rsidR="00250388" w:rsidTr="00672C5F">
        <w:tc>
          <w:tcPr>
            <w:tcW w:w="5252" w:type="dxa"/>
          </w:tcPr>
          <w:p w:rsidR="00A730A2" w:rsidRDefault="00A730A2" w:rsidP="00AC2FD0">
            <w:r w:rsidRPr="00270455">
              <w:rPr>
                <w:sz w:val="18"/>
                <w:szCs w:val="18"/>
              </w:rPr>
              <w:t xml:space="preserve">          </w:t>
            </w:r>
            <w:r w:rsidRPr="00AC2FD0">
              <w:t>Documentation of Authority</w:t>
            </w:r>
          </w:p>
          <w:p w:rsidR="00A730A2" w:rsidRPr="00270455" w:rsidRDefault="00A730A2" w:rsidP="00AC2FD0">
            <w:pPr>
              <w:rPr>
                <w:sz w:val="18"/>
                <w:szCs w:val="18"/>
              </w:rPr>
            </w:pPr>
            <w:r>
              <w:t xml:space="preserve">        </w:t>
            </w:r>
            <w:r>
              <w:rPr>
                <w:sz w:val="18"/>
                <w:szCs w:val="18"/>
              </w:rPr>
              <w:t xml:space="preserve"> </w:t>
            </w:r>
            <w:r w:rsidRPr="00B278D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B</w:t>
            </w:r>
            <w:r w:rsidRPr="00B278DE">
              <w:rPr>
                <w:sz w:val="16"/>
                <w:szCs w:val="16"/>
              </w:rPr>
              <w:t>ylaws &amp; meeting minutes</w:t>
            </w:r>
            <w:r>
              <w:rPr>
                <w:sz w:val="16"/>
                <w:szCs w:val="16"/>
              </w:rPr>
              <w:t>.</w:t>
            </w:r>
            <w:r w:rsidRPr="00B278DE">
              <w:rPr>
                <w:sz w:val="16"/>
                <w:szCs w:val="16"/>
              </w:rPr>
              <w:t>)</w:t>
            </w:r>
          </w:p>
        </w:tc>
        <w:tc>
          <w:tcPr>
            <w:tcW w:w="534" w:type="dxa"/>
          </w:tcPr>
          <w:p w:rsidR="00A730A2" w:rsidRPr="00F97CBB" w:rsidRDefault="00A730A2"/>
        </w:tc>
        <w:tc>
          <w:tcPr>
            <w:tcW w:w="539" w:type="dxa"/>
          </w:tcPr>
          <w:p w:rsidR="00A730A2" w:rsidRPr="00F97CBB" w:rsidRDefault="00A730A2"/>
        </w:tc>
        <w:tc>
          <w:tcPr>
            <w:tcW w:w="590" w:type="dxa"/>
          </w:tcPr>
          <w:p w:rsidR="00A730A2" w:rsidRPr="00F97CBB" w:rsidRDefault="00A730A2" w:rsidP="009E0A57"/>
        </w:tc>
        <w:tc>
          <w:tcPr>
            <w:tcW w:w="7413" w:type="dxa"/>
          </w:tcPr>
          <w:p w:rsidR="00A730A2" w:rsidRPr="0067273C" w:rsidRDefault="00A730A2" w:rsidP="00AC2FD0"/>
        </w:tc>
      </w:tr>
      <w:tr w:rsidR="00250388" w:rsidTr="00672C5F">
        <w:tc>
          <w:tcPr>
            <w:tcW w:w="5252" w:type="dxa"/>
          </w:tcPr>
          <w:p w:rsidR="00A730A2" w:rsidRDefault="00A730A2" w:rsidP="00911879">
            <w:r w:rsidRPr="00270455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>*</w:t>
            </w:r>
            <w:r w:rsidRPr="00270455">
              <w:rPr>
                <w:sz w:val="20"/>
                <w:szCs w:val="20"/>
              </w:rPr>
              <w:t xml:space="preserve"> </w:t>
            </w:r>
            <w:r w:rsidRPr="00AC2FD0">
              <w:t>Policy for total operations</w:t>
            </w:r>
          </w:p>
          <w:p w:rsidR="00A730A2" w:rsidRDefault="00A730A2" w:rsidP="00AC2F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Pr="00B278DE">
              <w:rPr>
                <w:sz w:val="16"/>
                <w:szCs w:val="16"/>
              </w:rPr>
              <w:t>(Board must implement and monitor total operations</w:t>
            </w:r>
          </w:p>
          <w:p w:rsidR="00A730A2" w:rsidRPr="00AC2FD0" w:rsidRDefault="00A730A2" w:rsidP="00160FA8">
            <w:r w:rsidRPr="00B278D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</w:t>
            </w:r>
            <w:r w:rsidRPr="00B278DE">
              <w:rPr>
                <w:sz w:val="16"/>
                <w:szCs w:val="16"/>
              </w:rPr>
              <w:t xml:space="preserve">of the </w:t>
            </w:r>
            <w:r w:rsidR="00160FA8">
              <w:rPr>
                <w:sz w:val="16"/>
                <w:szCs w:val="16"/>
              </w:rPr>
              <w:t>Hospital</w:t>
            </w:r>
            <w:r w:rsidRPr="00B278DE">
              <w:rPr>
                <w:sz w:val="16"/>
                <w:szCs w:val="16"/>
              </w:rPr>
              <w:t>)</w:t>
            </w:r>
          </w:p>
        </w:tc>
        <w:tc>
          <w:tcPr>
            <w:tcW w:w="534" w:type="dxa"/>
          </w:tcPr>
          <w:p w:rsidR="00A730A2" w:rsidRPr="00F97CBB" w:rsidRDefault="00A730A2"/>
        </w:tc>
        <w:tc>
          <w:tcPr>
            <w:tcW w:w="539" w:type="dxa"/>
          </w:tcPr>
          <w:p w:rsidR="00A730A2" w:rsidRPr="00F97CBB" w:rsidRDefault="00A730A2"/>
        </w:tc>
        <w:tc>
          <w:tcPr>
            <w:tcW w:w="590" w:type="dxa"/>
          </w:tcPr>
          <w:p w:rsidR="00A730A2" w:rsidRPr="00F97CBB" w:rsidRDefault="00A730A2" w:rsidP="005B5EF9"/>
        </w:tc>
        <w:tc>
          <w:tcPr>
            <w:tcW w:w="7413" w:type="dxa"/>
          </w:tcPr>
          <w:p w:rsidR="00A730A2" w:rsidRPr="0067273C" w:rsidRDefault="00A730A2" w:rsidP="00AC2FD0"/>
        </w:tc>
      </w:tr>
      <w:tr w:rsidR="00250388" w:rsidTr="00672C5F">
        <w:tc>
          <w:tcPr>
            <w:tcW w:w="5252" w:type="dxa"/>
          </w:tcPr>
          <w:p w:rsidR="00BC3D83" w:rsidRDefault="00A730A2" w:rsidP="006D6826">
            <w:r>
              <w:t xml:space="preserve">        Physician membership     </w:t>
            </w:r>
          </w:p>
        </w:tc>
        <w:tc>
          <w:tcPr>
            <w:tcW w:w="534" w:type="dxa"/>
          </w:tcPr>
          <w:p w:rsidR="00A730A2" w:rsidRPr="00F97CBB" w:rsidRDefault="00A730A2"/>
        </w:tc>
        <w:tc>
          <w:tcPr>
            <w:tcW w:w="539" w:type="dxa"/>
          </w:tcPr>
          <w:p w:rsidR="00A730A2" w:rsidRPr="00F97CBB" w:rsidRDefault="00A730A2"/>
        </w:tc>
        <w:tc>
          <w:tcPr>
            <w:tcW w:w="590" w:type="dxa"/>
          </w:tcPr>
          <w:p w:rsidR="00A730A2" w:rsidRPr="00F97CBB" w:rsidRDefault="00A730A2" w:rsidP="005B5EF9"/>
        </w:tc>
        <w:tc>
          <w:tcPr>
            <w:tcW w:w="7413" w:type="dxa"/>
          </w:tcPr>
          <w:p w:rsidR="00A730A2" w:rsidRPr="0067273C" w:rsidRDefault="00A730A2" w:rsidP="005B5EF9"/>
        </w:tc>
      </w:tr>
      <w:tr w:rsidR="00250388" w:rsidTr="00672C5F">
        <w:tc>
          <w:tcPr>
            <w:tcW w:w="5252" w:type="dxa"/>
          </w:tcPr>
          <w:p w:rsidR="00A730A2" w:rsidRPr="000E34A4" w:rsidRDefault="00A730A2" w:rsidP="00AC2FD0">
            <w:r w:rsidRPr="00270455">
              <w:rPr>
                <w:sz w:val="20"/>
                <w:szCs w:val="20"/>
              </w:rPr>
              <w:t xml:space="preserve">         </w:t>
            </w:r>
            <w:r w:rsidRPr="000E34A4">
              <w:t xml:space="preserve">Medical Staff  categories of Appointment/    </w:t>
            </w:r>
          </w:p>
          <w:p w:rsidR="00A730A2" w:rsidRDefault="00A730A2" w:rsidP="00AC2FD0">
            <w:pPr>
              <w:rPr>
                <w:sz w:val="16"/>
                <w:szCs w:val="16"/>
              </w:rPr>
            </w:pPr>
            <w:r w:rsidRPr="000E34A4">
              <w:t xml:space="preserve">         Privileges</w:t>
            </w:r>
            <w:r>
              <w:rPr>
                <w:sz w:val="20"/>
                <w:szCs w:val="20"/>
              </w:rPr>
              <w:t xml:space="preserve"> </w:t>
            </w:r>
            <w:r w:rsidRPr="00B278D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A</w:t>
            </w:r>
            <w:r w:rsidRPr="00B278DE">
              <w:rPr>
                <w:sz w:val="16"/>
                <w:szCs w:val="16"/>
              </w:rPr>
              <w:t xml:space="preserve">lso check non-physician staff, i.e, PA, APRN, </w:t>
            </w:r>
            <w:r>
              <w:rPr>
                <w:sz w:val="16"/>
                <w:szCs w:val="16"/>
              </w:rPr>
              <w:t xml:space="preserve"> </w:t>
            </w:r>
          </w:p>
          <w:p w:rsidR="00A730A2" w:rsidRDefault="00A730A2" w:rsidP="000E34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Pr="00B278DE">
              <w:rPr>
                <w:sz w:val="16"/>
                <w:szCs w:val="16"/>
              </w:rPr>
              <w:t xml:space="preserve">CNS, CRNA, CNM, Clinical Social Worker, Clinical </w:t>
            </w:r>
          </w:p>
          <w:p w:rsidR="00A730A2" w:rsidRPr="00270455" w:rsidRDefault="00A730A2" w:rsidP="000E34A4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</w:t>
            </w:r>
            <w:r w:rsidRPr="00B278DE">
              <w:rPr>
                <w:sz w:val="16"/>
                <w:szCs w:val="16"/>
              </w:rPr>
              <w:t xml:space="preserve">Psychologist </w:t>
            </w:r>
            <w:r>
              <w:rPr>
                <w:sz w:val="16"/>
                <w:szCs w:val="16"/>
              </w:rPr>
              <w:t xml:space="preserve"> </w:t>
            </w:r>
            <w:r w:rsidRPr="00B278DE">
              <w:rPr>
                <w:sz w:val="16"/>
                <w:szCs w:val="16"/>
              </w:rPr>
              <w:t>&amp; Registered Dietician</w:t>
            </w:r>
            <w:r>
              <w:rPr>
                <w:sz w:val="16"/>
                <w:szCs w:val="16"/>
              </w:rPr>
              <w:t>.</w:t>
            </w:r>
            <w:r w:rsidRPr="00B278DE">
              <w:rPr>
                <w:sz w:val="16"/>
                <w:szCs w:val="16"/>
              </w:rPr>
              <w:t>)</w:t>
            </w:r>
          </w:p>
        </w:tc>
        <w:tc>
          <w:tcPr>
            <w:tcW w:w="534" w:type="dxa"/>
          </w:tcPr>
          <w:p w:rsidR="00A730A2" w:rsidRPr="00F97CBB" w:rsidRDefault="00A730A2"/>
        </w:tc>
        <w:tc>
          <w:tcPr>
            <w:tcW w:w="539" w:type="dxa"/>
          </w:tcPr>
          <w:p w:rsidR="00A730A2" w:rsidRPr="00F97CBB" w:rsidRDefault="00A730A2"/>
          <w:p w:rsidR="00A730A2" w:rsidRPr="00F97CBB" w:rsidRDefault="00A730A2"/>
        </w:tc>
        <w:tc>
          <w:tcPr>
            <w:tcW w:w="590" w:type="dxa"/>
          </w:tcPr>
          <w:p w:rsidR="00A730A2" w:rsidRPr="00F97CBB" w:rsidRDefault="00A730A2" w:rsidP="005B5EF9"/>
        </w:tc>
        <w:tc>
          <w:tcPr>
            <w:tcW w:w="7413" w:type="dxa"/>
          </w:tcPr>
          <w:p w:rsidR="00A730A2" w:rsidRPr="0067273C" w:rsidRDefault="00A730A2" w:rsidP="00AC2FD0"/>
        </w:tc>
      </w:tr>
      <w:tr w:rsidR="00250388" w:rsidTr="00672C5F">
        <w:tc>
          <w:tcPr>
            <w:tcW w:w="5252" w:type="dxa"/>
          </w:tcPr>
          <w:p w:rsidR="00A730A2" w:rsidRPr="000E34A4" w:rsidRDefault="00A730A2" w:rsidP="007230B4">
            <w:r w:rsidRPr="00270455">
              <w:rPr>
                <w:sz w:val="20"/>
                <w:szCs w:val="20"/>
              </w:rPr>
              <w:t xml:space="preserve">         </w:t>
            </w:r>
            <w:r w:rsidRPr="000E34A4">
              <w:t>Approval of MS Appointments</w:t>
            </w:r>
          </w:p>
          <w:p w:rsidR="00A730A2" w:rsidRPr="00270455" w:rsidRDefault="00A730A2" w:rsidP="007230B4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</w:t>
            </w:r>
            <w:r w:rsidRPr="00B278D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I</w:t>
            </w:r>
            <w:r w:rsidRPr="00B278DE">
              <w:rPr>
                <w:sz w:val="16"/>
                <w:szCs w:val="16"/>
              </w:rPr>
              <w:t>ncluding Telemedicine appointments</w:t>
            </w:r>
            <w:r>
              <w:rPr>
                <w:sz w:val="16"/>
                <w:szCs w:val="16"/>
              </w:rPr>
              <w:t>.</w:t>
            </w:r>
            <w:r w:rsidRPr="00B278DE">
              <w:rPr>
                <w:sz w:val="16"/>
                <w:szCs w:val="16"/>
              </w:rPr>
              <w:t>)</w:t>
            </w:r>
          </w:p>
        </w:tc>
        <w:tc>
          <w:tcPr>
            <w:tcW w:w="534" w:type="dxa"/>
          </w:tcPr>
          <w:p w:rsidR="00A730A2" w:rsidRPr="00F97CBB" w:rsidRDefault="00A730A2" w:rsidP="00EA1A28"/>
        </w:tc>
        <w:tc>
          <w:tcPr>
            <w:tcW w:w="539" w:type="dxa"/>
          </w:tcPr>
          <w:p w:rsidR="00A730A2" w:rsidRPr="00F97CBB" w:rsidRDefault="00A730A2" w:rsidP="00EA1A28"/>
        </w:tc>
        <w:tc>
          <w:tcPr>
            <w:tcW w:w="590" w:type="dxa"/>
          </w:tcPr>
          <w:p w:rsidR="00A730A2" w:rsidRPr="00F97CBB" w:rsidRDefault="00A730A2" w:rsidP="009E0A57"/>
        </w:tc>
        <w:tc>
          <w:tcPr>
            <w:tcW w:w="7413" w:type="dxa"/>
          </w:tcPr>
          <w:p w:rsidR="00A730A2" w:rsidRPr="0067273C" w:rsidRDefault="00A730A2" w:rsidP="007230B4"/>
        </w:tc>
      </w:tr>
      <w:tr w:rsidR="00250388" w:rsidTr="00672C5F">
        <w:tc>
          <w:tcPr>
            <w:tcW w:w="5252" w:type="dxa"/>
          </w:tcPr>
          <w:p w:rsidR="00BC3D83" w:rsidRPr="000E34A4" w:rsidRDefault="00A730A2" w:rsidP="00BC3D83">
            <w:r w:rsidRPr="000E34A4">
              <w:t xml:space="preserve">        Approval of MS Bylaws &amp; Rules/Regulations</w:t>
            </w:r>
          </w:p>
        </w:tc>
        <w:tc>
          <w:tcPr>
            <w:tcW w:w="534" w:type="dxa"/>
          </w:tcPr>
          <w:p w:rsidR="00A730A2" w:rsidRPr="00F97CBB" w:rsidRDefault="00A730A2" w:rsidP="00EA1A28"/>
        </w:tc>
        <w:tc>
          <w:tcPr>
            <w:tcW w:w="539" w:type="dxa"/>
          </w:tcPr>
          <w:p w:rsidR="00A730A2" w:rsidRPr="00F97CBB" w:rsidRDefault="00A730A2" w:rsidP="00EA1A28"/>
        </w:tc>
        <w:tc>
          <w:tcPr>
            <w:tcW w:w="590" w:type="dxa"/>
          </w:tcPr>
          <w:p w:rsidR="00A730A2" w:rsidRPr="00F97CBB" w:rsidRDefault="00A730A2" w:rsidP="00EA1A28"/>
        </w:tc>
        <w:tc>
          <w:tcPr>
            <w:tcW w:w="7413" w:type="dxa"/>
          </w:tcPr>
          <w:p w:rsidR="00A730A2" w:rsidRPr="0067273C" w:rsidRDefault="00A730A2" w:rsidP="00EA1A28"/>
        </w:tc>
      </w:tr>
      <w:tr w:rsidR="00250388" w:rsidTr="00672C5F">
        <w:tc>
          <w:tcPr>
            <w:tcW w:w="5252" w:type="dxa"/>
          </w:tcPr>
          <w:p w:rsidR="00A730A2" w:rsidRPr="000E34A4" w:rsidRDefault="00A730A2" w:rsidP="007230B4">
            <w:r w:rsidRPr="00270455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</w:t>
            </w:r>
            <w:r w:rsidRPr="000E34A4">
              <w:t>Approves Risk Management Plan Annually</w:t>
            </w:r>
          </w:p>
          <w:p w:rsidR="00A730A2" w:rsidRPr="00270455" w:rsidRDefault="00A730A2" w:rsidP="007230B4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(Or with any new changes.)</w:t>
            </w:r>
          </w:p>
        </w:tc>
        <w:tc>
          <w:tcPr>
            <w:tcW w:w="534" w:type="dxa"/>
          </w:tcPr>
          <w:p w:rsidR="00A730A2" w:rsidRPr="00F97CBB" w:rsidRDefault="00A730A2" w:rsidP="003D5F96"/>
        </w:tc>
        <w:tc>
          <w:tcPr>
            <w:tcW w:w="539" w:type="dxa"/>
          </w:tcPr>
          <w:p w:rsidR="00A730A2" w:rsidRPr="00F97CBB" w:rsidRDefault="00A730A2" w:rsidP="003D5F96"/>
        </w:tc>
        <w:tc>
          <w:tcPr>
            <w:tcW w:w="590" w:type="dxa"/>
          </w:tcPr>
          <w:p w:rsidR="00A730A2" w:rsidRPr="00F97CBB" w:rsidRDefault="00A730A2" w:rsidP="003D5F96"/>
        </w:tc>
        <w:tc>
          <w:tcPr>
            <w:tcW w:w="7413" w:type="dxa"/>
          </w:tcPr>
          <w:p w:rsidR="00A730A2" w:rsidRPr="0067273C" w:rsidRDefault="00A730A2" w:rsidP="007230B4"/>
        </w:tc>
      </w:tr>
      <w:tr w:rsidR="00250388" w:rsidTr="00672C5F">
        <w:tc>
          <w:tcPr>
            <w:tcW w:w="5252" w:type="dxa"/>
          </w:tcPr>
          <w:p w:rsidR="00A730A2" w:rsidRDefault="00A730A2" w:rsidP="000E34A4">
            <w:r w:rsidRPr="00270455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</w:t>
            </w:r>
            <w:r w:rsidRPr="000E34A4">
              <w:t xml:space="preserve">Responsibility for the RM Program </w:t>
            </w:r>
          </w:p>
          <w:p w:rsidR="00A730A2" w:rsidRDefault="00A730A2" w:rsidP="000E34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(It is recommended by KDHE that RM reports at least       </w:t>
            </w:r>
          </w:p>
          <w:p w:rsidR="00A730A2" w:rsidRPr="000E34A4" w:rsidRDefault="00A730A2" w:rsidP="000E34A4">
            <w:r>
              <w:rPr>
                <w:sz w:val="16"/>
                <w:szCs w:val="16"/>
              </w:rPr>
              <w:t xml:space="preserve">           quarterly to the Board to show responsibility.)</w:t>
            </w:r>
          </w:p>
        </w:tc>
        <w:tc>
          <w:tcPr>
            <w:tcW w:w="534" w:type="dxa"/>
          </w:tcPr>
          <w:p w:rsidR="00A730A2" w:rsidRPr="00F97CBB" w:rsidRDefault="00A730A2" w:rsidP="003D5F96"/>
        </w:tc>
        <w:tc>
          <w:tcPr>
            <w:tcW w:w="539" w:type="dxa"/>
          </w:tcPr>
          <w:p w:rsidR="00A730A2" w:rsidRPr="00F97CBB" w:rsidRDefault="00A730A2" w:rsidP="003D5F96"/>
        </w:tc>
        <w:tc>
          <w:tcPr>
            <w:tcW w:w="590" w:type="dxa"/>
          </w:tcPr>
          <w:p w:rsidR="00A730A2" w:rsidRPr="00F97CBB" w:rsidRDefault="00A730A2" w:rsidP="003D5F96"/>
        </w:tc>
        <w:tc>
          <w:tcPr>
            <w:tcW w:w="7413" w:type="dxa"/>
          </w:tcPr>
          <w:p w:rsidR="00A730A2" w:rsidRPr="0067273C" w:rsidRDefault="00A730A2" w:rsidP="003D5F96"/>
        </w:tc>
      </w:tr>
      <w:tr w:rsidR="00250388" w:rsidTr="00312028">
        <w:tc>
          <w:tcPr>
            <w:tcW w:w="5252" w:type="dxa"/>
            <w:shd w:val="clear" w:color="auto" w:fill="A6A6A6" w:themeFill="background1" w:themeFillShade="A6"/>
          </w:tcPr>
          <w:p w:rsidR="00A730A2" w:rsidRPr="00312028" w:rsidRDefault="00A730A2" w:rsidP="00EA1A28">
            <w:pPr>
              <w:rPr>
                <w:b/>
                <w:color w:val="FFFFFF" w:themeColor="background1"/>
              </w:rPr>
            </w:pPr>
            <w:r w:rsidRPr="00312028">
              <w:rPr>
                <w:b/>
                <w:color w:val="FFFFFF" w:themeColor="background1"/>
              </w:rPr>
              <w:t>Medical Staff- Bylaws/Rules/Regs</w:t>
            </w:r>
          </w:p>
        </w:tc>
        <w:tc>
          <w:tcPr>
            <w:tcW w:w="534" w:type="dxa"/>
            <w:shd w:val="clear" w:color="auto" w:fill="A6A6A6" w:themeFill="background1" w:themeFillShade="A6"/>
          </w:tcPr>
          <w:p w:rsidR="00A730A2" w:rsidRPr="00F97CBB" w:rsidRDefault="00A730A2" w:rsidP="00EA1A28"/>
        </w:tc>
        <w:tc>
          <w:tcPr>
            <w:tcW w:w="539" w:type="dxa"/>
            <w:shd w:val="clear" w:color="auto" w:fill="A6A6A6" w:themeFill="background1" w:themeFillShade="A6"/>
          </w:tcPr>
          <w:p w:rsidR="00A730A2" w:rsidRPr="00F97CBB" w:rsidRDefault="00A730A2" w:rsidP="00EA1A28"/>
        </w:tc>
        <w:tc>
          <w:tcPr>
            <w:tcW w:w="590" w:type="dxa"/>
            <w:shd w:val="clear" w:color="auto" w:fill="A6A6A6" w:themeFill="background1" w:themeFillShade="A6"/>
          </w:tcPr>
          <w:p w:rsidR="00A730A2" w:rsidRPr="00F97CBB" w:rsidRDefault="00A730A2" w:rsidP="00EA1A28"/>
        </w:tc>
        <w:tc>
          <w:tcPr>
            <w:tcW w:w="7413" w:type="dxa"/>
            <w:shd w:val="clear" w:color="auto" w:fill="A6A6A6" w:themeFill="background1" w:themeFillShade="A6"/>
          </w:tcPr>
          <w:p w:rsidR="00A730A2" w:rsidRPr="0067273C" w:rsidRDefault="00A730A2" w:rsidP="00EA1A28"/>
        </w:tc>
      </w:tr>
      <w:tr w:rsidR="00250388" w:rsidTr="00672C5F">
        <w:tc>
          <w:tcPr>
            <w:tcW w:w="5252" w:type="dxa"/>
          </w:tcPr>
          <w:p w:rsidR="00A730A2" w:rsidRPr="000E34A4" w:rsidRDefault="00A730A2" w:rsidP="00E476F5">
            <w:r w:rsidRPr="00E476F5">
              <w:rPr>
                <w:sz w:val="18"/>
                <w:szCs w:val="18"/>
              </w:rPr>
              <w:t xml:space="preserve">        </w:t>
            </w:r>
            <w:r w:rsidRPr="000E34A4">
              <w:t>Requirements for Credentialing</w:t>
            </w:r>
          </w:p>
        </w:tc>
        <w:tc>
          <w:tcPr>
            <w:tcW w:w="534" w:type="dxa"/>
          </w:tcPr>
          <w:p w:rsidR="00A730A2" w:rsidRPr="00F97CBB" w:rsidRDefault="00A730A2" w:rsidP="00EA1A28"/>
        </w:tc>
        <w:tc>
          <w:tcPr>
            <w:tcW w:w="539" w:type="dxa"/>
          </w:tcPr>
          <w:p w:rsidR="00A730A2" w:rsidRPr="00F97CBB" w:rsidRDefault="00A730A2" w:rsidP="00EA1A28"/>
        </w:tc>
        <w:tc>
          <w:tcPr>
            <w:tcW w:w="590" w:type="dxa"/>
          </w:tcPr>
          <w:p w:rsidR="00A730A2" w:rsidRPr="00F97CBB" w:rsidRDefault="00A730A2" w:rsidP="00EA1A28"/>
        </w:tc>
        <w:tc>
          <w:tcPr>
            <w:tcW w:w="7413" w:type="dxa"/>
          </w:tcPr>
          <w:p w:rsidR="00A730A2" w:rsidRPr="0067273C" w:rsidRDefault="00A730A2" w:rsidP="00EA1A28"/>
        </w:tc>
      </w:tr>
      <w:tr w:rsidR="00250388" w:rsidTr="00672C5F">
        <w:tc>
          <w:tcPr>
            <w:tcW w:w="5252" w:type="dxa"/>
          </w:tcPr>
          <w:p w:rsidR="00A730A2" w:rsidRPr="000E34A4" w:rsidRDefault="00A730A2" w:rsidP="00753602">
            <w:pPr>
              <w:pStyle w:val="ListParagraph"/>
              <w:numPr>
                <w:ilvl w:val="0"/>
                <w:numId w:val="10"/>
              </w:numPr>
            </w:pPr>
            <w:r w:rsidRPr="000E34A4">
              <w:t>Reappointment annual/biannual</w:t>
            </w:r>
          </w:p>
        </w:tc>
        <w:tc>
          <w:tcPr>
            <w:tcW w:w="534" w:type="dxa"/>
          </w:tcPr>
          <w:p w:rsidR="00A730A2" w:rsidRPr="00F97CBB" w:rsidRDefault="00A730A2" w:rsidP="00EA1A28"/>
        </w:tc>
        <w:tc>
          <w:tcPr>
            <w:tcW w:w="539" w:type="dxa"/>
          </w:tcPr>
          <w:p w:rsidR="00A730A2" w:rsidRPr="00F97CBB" w:rsidRDefault="00A730A2" w:rsidP="00EA1A28"/>
        </w:tc>
        <w:tc>
          <w:tcPr>
            <w:tcW w:w="590" w:type="dxa"/>
          </w:tcPr>
          <w:p w:rsidR="00A730A2" w:rsidRPr="00F97CBB" w:rsidRDefault="00A730A2" w:rsidP="00EA1A28"/>
        </w:tc>
        <w:tc>
          <w:tcPr>
            <w:tcW w:w="7413" w:type="dxa"/>
          </w:tcPr>
          <w:p w:rsidR="00A730A2" w:rsidRPr="0067273C" w:rsidRDefault="00A730A2" w:rsidP="00EA1A28"/>
        </w:tc>
      </w:tr>
      <w:tr w:rsidR="00250388" w:rsidTr="00672C5F">
        <w:tc>
          <w:tcPr>
            <w:tcW w:w="5252" w:type="dxa"/>
          </w:tcPr>
          <w:p w:rsidR="00A730A2" w:rsidRDefault="00A730A2" w:rsidP="00736E11">
            <w:r w:rsidRPr="000E34A4">
              <w:t xml:space="preserve">        EMTALA &amp; MSE requirements</w:t>
            </w:r>
          </w:p>
          <w:p w:rsidR="00A730A2" w:rsidRPr="000E34A4" w:rsidRDefault="00482273" w:rsidP="000E34A4">
            <w:hyperlink r:id="rId8" w:history="1">
              <w:r w:rsidR="00A730A2" w:rsidRPr="00060D33">
                <w:rPr>
                  <w:rStyle w:val="Hyperlink"/>
                  <w:sz w:val="16"/>
                  <w:szCs w:val="16"/>
                </w:rPr>
                <w:t>http://www.cms.gov/Regulations-and-Guidance/Guidance/Manuals/downloads/som107ap_v_emerg.pdf</w:t>
              </w:r>
            </w:hyperlink>
          </w:p>
        </w:tc>
        <w:tc>
          <w:tcPr>
            <w:tcW w:w="534" w:type="dxa"/>
          </w:tcPr>
          <w:p w:rsidR="00A730A2" w:rsidRPr="00F97CBB" w:rsidRDefault="00A730A2" w:rsidP="00EA1A28"/>
        </w:tc>
        <w:tc>
          <w:tcPr>
            <w:tcW w:w="539" w:type="dxa"/>
          </w:tcPr>
          <w:p w:rsidR="00A730A2" w:rsidRPr="00F97CBB" w:rsidRDefault="00A730A2" w:rsidP="00EA1A28"/>
        </w:tc>
        <w:tc>
          <w:tcPr>
            <w:tcW w:w="590" w:type="dxa"/>
          </w:tcPr>
          <w:p w:rsidR="00A730A2" w:rsidRPr="00F97CBB" w:rsidRDefault="00A730A2" w:rsidP="00EA1A28"/>
        </w:tc>
        <w:tc>
          <w:tcPr>
            <w:tcW w:w="7413" w:type="dxa"/>
          </w:tcPr>
          <w:p w:rsidR="00A730A2" w:rsidRPr="0067273C" w:rsidRDefault="00A730A2" w:rsidP="000E34A4"/>
        </w:tc>
      </w:tr>
      <w:tr w:rsidR="00250388" w:rsidTr="00672C5F">
        <w:tc>
          <w:tcPr>
            <w:tcW w:w="5252" w:type="dxa"/>
          </w:tcPr>
          <w:p w:rsidR="00A730A2" w:rsidRDefault="00A730A2" w:rsidP="003D5F96">
            <w:r w:rsidRPr="000E34A4">
              <w:t xml:space="preserve">        Student/Resident Assignments       </w:t>
            </w:r>
          </w:p>
          <w:p w:rsidR="00A730A2" w:rsidRDefault="00A730A2" w:rsidP="000E34A4">
            <w:pPr>
              <w:rPr>
                <w:sz w:val="16"/>
                <w:szCs w:val="16"/>
              </w:rPr>
            </w:pPr>
            <w:r w:rsidRPr="000E34A4">
              <w:t xml:space="preserve">        </w:t>
            </w:r>
            <w:r>
              <w:rPr>
                <w:sz w:val="16"/>
                <w:szCs w:val="16"/>
              </w:rPr>
              <w:t xml:space="preserve">(Must have a provider with them – cannot be used as “free  </w:t>
            </w:r>
          </w:p>
          <w:p w:rsidR="00A730A2" w:rsidRPr="000E34A4" w:rsidRDefault="00A730A2" w:rsidP="000E34A4">
            <w:r>
              <w:rPr>
                <w:sz w:val="16"/>
                <w:szCs w:val="16"/>
              </w:rPr>
              <w:t xml:space="preserve">            labor” by providers.)</w:t>
            </w:r>
            <w:r w:rsidRPr="000E34A4">
              <w:t xml:space="preserve">                 </w:t>
            </w:r>
          </w:p>
        </w:tc>
        <w:tc>
          <w:tcPr>
            <w:tcW w:w="534" w:type="dxa"/>
          </w:tcPr>
          <w:p w:rsidR="00A730A2" w:rsidRPr="00F97CBB" w:rsidRDefault="00A730A2" w:rsidP="003D5F96"/>
        </w:tc>
        <w:tc>
          <w:tcPr>
            <w:tcW w:w="539" w:type="dxa"/>
          </w:tcPr>
          <w:p w:rsidR="00A730A2" w:rsidRPr="00F97CBB" w:rsidRDefault="00A730A2" w:rsidP="003D5F96"/>
        </w:tc>
        <w:tc>
          <w:tcPr>
            <w:tcW w:w="590" w:type="dxa"/>
          </w:tcPr>
          <w:p w:rsidR="00A730A2" w:rsidRPr="00F97CBB" w:rsidRDefault="00A730A2" w:rsidP="00753602"/>
        </w:tc>
        <w:tc>
          <w:tcPr>
            <w:tcW w:w="7413" w:type="dxa"/>
          </w:tcPr>
          <w:p w:rsidR="00A730A2" w:rsidRPr="0067273C" w:rsidRDefault="00A730A2" w:rsidP="000E34A4"/>
        </w:tc>
      </w:tr>
      <w:tr w:rsidR="00250388" w:rsidTr="00672C5F">
        <w:tc>
          <w:tcPr>
            <w:tcW w:w="5252" w:type="dxa"/>
          </w:tcPr>
          <w:p w:rsidR="00A730A2" w:rsidRDefault="00A730A2" w:rsidP="000E34A4">
            <w:r w:rsidRPr="00E476F5">
              <w:rPr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 xml:space="preserve"> </w:t>
            </w:r>
            <w:r w:rsidRPr="000E34A4">
              <w:t xml:space="preserve">Appropriate committees review and report </w:t>
            </w:r>
          </w:p>
          <w:p w:rsidR="00A730A2" w:rsidRPr="000E34A4" w:rsidRDefault="00A730A2" w:rsidP="000E34A4">
            <w:r>
              <w:t xml:space="preserve">        </w:t>
            </w:r>
            <w:r w:rsidRPr="000E34A4">
              <w:t>Findings</w:t>
            </w:r>
            <w:r>
              <w:t xml:space="preserve"> </w:t>
            </w:r>
            <w:r w:rsidRPr="00B278DE">
              <w:rPr>
                <w:sz w:val="16"/>
                <w:szCs w:val="16"/>
              </w:rPr>
              <w:t>(i.e.Service lines, Infection Control, P&amp;T, and UR</w:t>
            </w:r>
            <w:r>
              <w:rPr>
                <w:sz w:val="16"/>
                <w:szCs w:val="16"/>
              </w:rPr>
              <w:t>.</w:t>
            </w:r>
            <w:r w:rsidRPr="00B278DE">
              <w:rPr>
                <w:sz w:val="16"/>
                <w:szCs w:val="16"/>
              </w:rPr>
              <w:t>)</w:t>
            </w:r>
          </w:p>
        </w:tc>
        <w:tc>
          <w:tcPr>
            <w:tcW w:w="534" w:type="dxa"/>
          </w:tcPr>
          <w:p w:rsidR="00A730A2" w:rsidRPr="00F97CBB" w:rsidRDefault="00A730A2" w:rsidP="00EA1A28"/>
        </w:tc>
        <w:tc>
          <w:tcPr>
            <w:tcW w:w="539" w:type="dxa"/>
          </w:tcPr>
          <w:p w:rsidR="00A730A2" w:rsidRPr="00F97CBB" w:rsidRDefault="00A730A2" w:rsidP="00EA1A28"/>
        </w:tc>
        <w:tc>
          <w:tcPr>
            <w:tcW w:w="590" w:type="dxa"/>
          </w:tcPr>
          <w:p w:rsidR="00A730A2" w:rsidRPr="00F97CBB" w:rsidRDefault="00A730A2" w:rsidP="00EA1A28"/>
        </w:tc>
        <w:tc>
          <w:tcPr>
            <w:tcW w:w="7413" w:type="dxa"/>
          </w:tcPr>
          <w:p w:rsidR="00A730A2" w:rsidRPr="00B278DE" w:rsidRDefault="00A730A2" w:rsidP="000E34A4">
            <w:pPr>
              <w:rPr>
                <w:sz w:val="16"/>
                <w:szCs w:val="16"/>
              </w:rPr>
            </w:pPr>
          </w:p>
        </w:tc>
      </w:tr>
      <w:tr w:rsidR="00250388" w:rsidTr="00672C5F">
        <w:tc>
          <w:tcPr>
            <w:tcW w:w="5252" w:type="dxa"/>
          </w:tcPr>
          <w:p w:rsidR="00A730A2" w:rsidRPr="005B5EF9" w:rsidRDefault="00A730A2" w:rsidP="00A730A2">
            <w:pPr>
              <w:jc w:val="center"/>
              <w:rPr>
                <w:b/>
                <w:i/>
              </w:rPr>
            </w:pPr>
            <w:r w:rsidRPr="005B5EF9">
              <w:rPr>
                <w:b/>
                <w:i/>
              </w:rPr>
              <w:lastRenderedPageBreak/>
              <w:t xml:space="preserve">Issue </w:t>
            </w:r>
          </w:p>
        </w:tc>
        <w:tc>
          <w:tcPr>
            <w:tcW w:w="534" w:type="dxa"/>
          </w:tcPr>
          <w:p w:rsidR="00A730A2" w:rsidRPr="005B5EF9" w:rsidRDefault="00A730A2" w:rsidP="00A730A2">
            <w:pPr>
              <w:rPr>
                <w:b/>
                <w:i/>
              </w:rPr>
            </w:pPr>
            <w:r>
              <w:rPr>
                <w:b/>
                <w:i/>
              </w:rPr>
              <w:t>Yes</w:t>
            </w:r>
          </w:p>
        </w:tc>
        <w:tc>
          <w:tcPr>
            <w:tcW w:w="539" w:type="dxa"/>
          </w:tcPr>
          <w:p w:rsidR="00A730A2" w:rsidRPr="005B5EF9" w:rsidRDefault="00A730A2" w:rsidP="00A730A2">
            <w:pPr>
              <w:rPr>
                <w:b/>
                <w:i/>
              </w:rPr>
            </w:pPr>
            <w:r w:rsidRPr="005B5EF9">
              <w:rPr>
                <w:b/>
                <w:i/>
              </w:rPr>
              <w:t>No</w:t>
            </w:r>
          </w:p>
        </w:tc>
        <w:tc>
          <w:tcPr>
            <w:tcW w:w="590" w:type="dxa"/>
          </w:tcPr>
          <w:p w:rsidR="00A730A2" w:rsidRDefault="00A730A2" w:rsidP="00A730A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N/A</w:t>
            </w:r>
          </w:p>
        </w:tc>
        <w:tc>
          <w:tcPr>
            <w:tcW w:w="7413" w:type="dxa"/>
          </w:tcPr>
          <w:p w:rsidR="00A730A2" w:rsidRPr="005B5EF9" w:rsidRDefault="00A730A2" w:rsidP="00A730A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Notes/</w:t>
            </w:r>
            <w:r w:rsidRPr="005B5EF9">
              <w:rPr>
                <w:b/>
                <w:i/>
              </w:rPr>
              <w:t>Recommendation</w:t>
            </w:r>
          </w:p>
        </w:tc>
      </w:tr>
      <w:tr w:rsidR="00250388" w:rsidTr="00672C5F">
        <w:tc>
          <w:tcPr>
            <w:tcW w:w="5252" w:type="dxa"/>
          </w:tcPr>
          <w:p w:rsidR="00A730A2" w:rsidRDefault="00A730A2" w:rsidP="00EA1A28">
            <w:r w:rsidRPr="000E34A4">
              <w:t xml:space="preserve">       Medical Record completion</w:t>
            </w:r>
          </w:p>
          <w:p w:rsidR="00A730A2" w:rsidRPr="000E34A4" w:rsidRDefault="00A730A2" w:rsidP="006D7531">
            <w:r>
              <w:t xml:space="preserve">       (</w:t>
            </w:r>
            <w:r w:rsidR="006D7531">
              <w:rPr>
                <w:sz w:val="16"/>
                <w:szCs w:val="16"/>
              </w:rPr>
              <w:t>24</w:t>
            </w:r>
            <w:r w:rsidRPr="00B278DE">
              <w:rPr>
                <w:sz w:val="16"/>
                <w:szCs w:val="16"/>
              </w:rPr>
              <w:t xml:space="preserve"> hours of Admission/30 Days Discharge)</w:t>
            </w:r>
          </w:p>
        </w:tc>
        <w:tc>
          <w:tcPr>
            <w:tcW w:w="534" w:type="dxa"/>
          </w:tcPr>
          <w:p w:rsidR="00A730A2" w:rsidRPr="00F97CBB" w:rsidRDefault="00A730A2" w:rsidP="00EA1A28"/>
        </w:tc>
        <w:tc>
          <w:tcPr>
            <w:tcW w:w="539" w:type="dxa"/>
          </w:tcPr>
          <w:p w:rsidR="00A730A2" w:rsidRPr="00F97CBB" w:rsidRDefault="00A730A2" w:rsidP="00EA1A28"/>
        </w:tc>
        <w:tc>
          <w:tcPr>
            <w:tcW w:w="590" w:type="dxa"/>
          </w:tcPr>
          <w:p w:rsidR="00A730A2" w:rsidRPr="00F97CBB" w:rsidRDefault="00A730A2" w:rsidP="00EA1A28"/>
        </w:tc>
        <w:tc>
          <w:tcPr>
            <w:tcW w:w="7413" w:type="dxa"/>
          </w:tcPr>
          <w:p w:rsidR="00A730A2" w:rsidRPr="0067273C" w:rsidRDefault="00A730A2" w:rsidP="00EA1A28"/>
          <w:p w:rsidR="00A730A2" w:rsidRPr="0067273C" w:rsidRDefault="00A730A2" w:rsidP="00EA1A28"/>
        </w:tc>
      </w:tr>
      <w:tr w:rsidR="00250388" w:rsidTr="00672C5F">
        <w:tc>
          <w:tcPr>
            <w:tcW w:w="5252" w:type="dxa"/>
          </w:tcPr>
          <w:p w:rsidR="00A730A2" w:rsidRDefault="00A730A2" w:rsidP="002768E7">
            <w:pPr>
              <w:rPr>
                <w:sz w:val="16"/>
                <w:szCs w:val="16"/>
              </w:rPr>
            </w:pPr>
            <w:r w:rsidRPr="000E34A4">
              <w:t xml:space="preserve">       Verbal Order Authentication</w:t>
            </w:r>
            <w:r>
              <w:t xml:space="preserve"> </w:t>
            </w:r>
            <w:r w:rsidR="002768E7">
              <w:rPr>
                <w:sz w:val="16"/>
                <w:szCs w:val="16"/>
              </w:rPr>
              <w:t>(72</w:t>
            </w:r>
            <w:r w:rsidRPr="00B278DE">
              <w:rPr>
                <w:sz w:val="16"/>
                <w:szCs w:val="16"/>
              </w:rPr>
              <w:t xml:space="preserve"> hours)</w:t>
            </w:r>
          </w:p>
          <w:p w:rsidR="004C7536" w:rsidRPr="000E34A4" w:rsidRDefault="004C7536" w:rsidP="002768E7"/>
        </w:tc>
        <w:tc>
          <w:tcPr>
            <w:tcW w:w="534" w:type="dxa"/>
          </w:tcPr>
          <w:p w:rsidR="00A730A2" w:rsidRPr="00F97CBB" w:rsidRDefault="00A730A2" w:rsidP="00EA1A28"/>
        </w:tc>
        <w:tc>
          <w:tcPr>
            <w:tcW w:w="539" w:type="dxa"/>
          </w:tcPr>
          <w:p w:rsidR="00A730A2" w:rsidRPr="00F97CBB" w:rsidRDefault="00A730A2" w:rsidP="00EA1A28"/>
        </w:tc>
        <w:tc>
          <w:tcPr>
            <w:tcW w:w="590" w:type="dxa"/>
          </w:tcPr>
          <w:p w:rsidR="00A730A2" w:rsidRPr="00F97CBB" w:rsidRDefault="00A730A2" w:rsidP="00EA1A28"/>
        </w:tc>
        <w:tc>
          <w:tcPr>
            <w:tcW w:w="7413" w:type="dxa"/>
          </w:tcPr>
          <w:p w:rsidR="00A730A2" w:rsidRPr="0067273C" w:rsidRDefault="00A730A2" w:rsidP="000E34A4"/>
        </w:tc>
      </w:tr>
      <w:tr w:rsidR="00250388" w:rsidTr="00672C5F">
        <w:tc>
          <w:tcPr>
            <w:tcW w:w="5252" w:type="dxa"/>
          </w:tcPr>
          <w:p w:rsidR="003D746D" w:rsidRDefault="00A730A2" w:rsidP="003D746D">
            <w:r w:rsidRPr="000E34A4">
              <w:t xml:space="preserve">       Participates in </w:t>
            </w:r>
            <w:r>
              <w:t>P</w:t>
            </w:r>
            <w:r w:rsidR="003D746D">
              <w:t>olicy</w:t>
            </w:r>
            <w:r>
              <w:t xml:space="preserve"> &amp; P</w:t>
            </w:r>
            <w:r w:rsidR="003D746D">
              <w:t>rocedure</w:t>
            </w:r>
            <w:r w:rsidRPr="000E34A4">
              <w:t xml:space="preserve">  development/ </w:t>
            </w:r>
          </w:p>
          <w:p w:rsidR="00A730A2" w:rsidRPr="000E34A4" w:rsidRDefault="003D746D" w:rsidP="003D746D">
            <w:r>
              <w:t xml:space="preserve">       </w:t>
            </w:r>
            <w:r w:rsidR="00A730A2" w:rsidRPr="000E34A4">
              <w:t>review</w:t>
            </w:r>
          </w:p>
        </w:tc>
        <w:tc>
          <w:tcPr>
            <w:tcW w:w="534" w:type="dxa"/>
          </w:tcPr>
          <w:p w:rsidR="00A730A2" w:rsidRPr="00F97CBB" w:rsidRDefault="00A730A2" w:rsidP="00EA1A28"/>
        </w:tc>
        <w:tc>
          <w:tcPr>
            <w:tcW w:w="539" w:type="dxa"/>
          </w:tcPr>
          <w:p w:rsidR="00A730A2" w:rsidRPr="00F97CBB" w:rsidRDefault="00A730A2" w:rsidP="00EA1A28"/>
        </w:tc>
        <w:tc>
          <w:tcPr>
            <w:tcW w:w="590" w:type="dxa"/>
          </w:tcPr>
          <w:p w:rsidR="00A730A2" w:rsidRPr="00F97CBB" w:rsidRDefault="00A730A2" w:rsidP="00EA1A28"/>
        </w:tc>
        <w:tc>
          <w:tcPr>
            <w:tcW w:w="7413" w:type="dxa"/>
          </w:tcPr>
          <w:p w:rsidR="00A730A2" w:rsidRPr="0067273C" w:rsidRDefault="00A730A2" w:rsidP="00EA1A28"/>
        </w:tc>
      </w:tr>
      <w:tr w:rsidR="00250388" w:rsidTr="00672C5F">
        <w:tc>
          <w:tcPr>
            <w:tcW w:w="5252" w:type="dxa"/>
          </w:tcPr>
          <w:p w:rsidR="00A730A2" w:rsidRDefault="00A730A2" w:rsidP="00EA1A28">
            <w:r w:rsidRPr="00E476F5">
              <w:rPr>
                <w:sz w:val="20"/>
                <w:szCs w:val="20"/>
              </w:rPr>
              <w:t xml:space="preserve">        </w:t>
            </w:r>
            <w:r w:rsidRPr="000E34A4">
              <w:t>Participation in RM activities</w:t>
            </w:r>
          </w:p>
          <w:p w:rsidR="00A730A2" w:rsidRPr="000E34A4" w:rsidRDefault="00A730A2" w:rsidP="00EA1A28">
            <w:r>
              <w:rPr>
                <w:sz w:val="16"/>
                <w:szCs w:val="16"/>
              </w:rPr>
              <w:t xml:space="preserve">         </w:t>
            </w:r>
            <w:r w:rsidRPr="00B278DE">
              <w:rPr>
                <w:sz w:val="16"/>
                <w:szCs w:val="16"/>
              </w:rPr>
              <w:t>(RM Adverse Findings  also noted in  Reappointment process)</w:t>
            </w:r>
            <w:r>
              <w:rPr>
                <w:sz w:val="16"/>
                <w:szCs w:val="16"/>
              </w:rPr>
              <w:t xml:space="preserve">   </w:t>
            </w:r>
            <w:hyperlink r:id="rId9" w:history="1">
              <w:r w:rsidRPr="00060D33">
                <w:rPr>
                  <w:rStyle w:val="Hyperlink"/>
                  <w:sz w:val="16"/>
                  <w:szCs w:val="16"/>
                </w:rPr>
                <w:t>http://www.kdheks.gov/bhfr/state_ach_licensure_forms.html</w:t>
              </w:r>
            </w:hyperlink>
          </w:p>
        </w:tc>
        <w:tc>
          <w:tcPr>
            <w:tcW w:w="534" w:type="dxa"/>
          </w:tcPr>
          <w:p w:rsidR="00A730A2" w:rsidRPr="00F97CBB" w:rsidRDefault="00A730A2" w:rsidP="00EA1A28"/>
        </w:tc>
        <w:tc>
          <w:tcPr>
            <w:tcW w:w="539" w:type="dxa"/>
          </w:tcPr>
          <w:p w:rsidR="00A730A2" w:rsidRPr="00F97CBB" w:rsidRDefault="00A730A2" w:rsidP="00EA1A28"/>
        </w:tc>
        <w:tc>
          <w:tcPr>
            <w:tcW w:w="590" w:type="dxa"/>
          </w:tcPr>
          <w:p w:rsidR="00A730A2" w:rsidRPr="00F97CBB" w:rsidRDefault="00A730A2" w:rsidP="00C04CDD"/>
        </w:tc>
        <w:tc>
          <w:tcPr>
            <w:tcW w:w="7413" w:type="dxa"/>
          </w:tcPr>
          <w:p w:rsidR="00A730A2" w:rsidRPr="0067273C" w:rsidRDefault="00A730A2" w:rsidP="00C04CDD">
            <w:r w:rsidRPr="0067273C">
              <w:t xml:space="preserve"> </w:t>
            </w:r>
          </w:p>
          <w:p w:rsidR="00A730A2" w:rsidRPr="0067273C" w:rsidRDefault="00A730A2" w:rsidP="00C04CDD"/>
        </w:tc>
      </w:tr>
      <w:tr w:rsidR="00250388" w:rsidTr="00672C5F">
        <w:tc>
          <w:tcPr>
            <w:tcW w:w="5252" w:type="dxa"/>
          </w:tcPr>
          <w:p w:rsidR="00A730A2" w:rsidRPr="000E34A4" w:rsidRDefault="00A730A2" w:rsidP="003D5F96">
            <w:r w:rsidRPr="00E476F5">
              <w:rPr>
                <w:sz w:val="18"/>
                <w:szCs w:val="18"/>
              </w:rPr>
              <w:t xml:space="preserve">        </w:t>
            </w:r>
            <w:r w:rsidRPr="000E34A4">
              <w:t>SOC levels 3 &amp; 4 are reported</w:t>
            </w:r>
          </w:p>
          <w:p w:rsidR="00A730A2" w:rsidRDefault="00A730A2" w:rsidP="000E34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(SOC requiring reporting to appropriate licensing agency is  </w:t>
            </w:r>
          </w:p>
          <w:p w:rsidR="00A730A2" w:rsidRDefault="00A730A2" w:rsidP="000E34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completed?)</w:t>
            </w:r>
          </w:p>
          <w:p w:rsidR="00A730A2" w:rsidRPr="00E476F5" w:rsidRDefault="00482273" w:rsidP="000E34A4">
            <w:pPr>
              <w:rPr>
                <w:sz w:val="18"/>
                <w:szCs w:val="18"/>
              </w:rPr>
            </w:pPr>
            <w:hyperlink r:id="rId10" w:history="1">
              <w:r w:rsidR="00A730A2" w:rsidRPr="00060D33">
                <w:rPr>
                  <w:rStyle w:val="Hyperlink"/>
                  <w:sz w:val="16"/>
                  <w:szCs w:val="16"/>
                </w:rPr>
                <w:t>http://www.kdheks.gov/bhfr/state_ach_licensure_forms.html</w:t>
              </w:r>
            </w:hyperlink>
          </w:p>
        </w:tc>
        <w:tc>
          <w:tcPr>
            <w:tcW w:w="534" w:type="dxa"/>
          </w:tcPr>
          <w:p w:rsidR="00A730A2" w:rsidRPr="00F97CBB" w:rsidRDefault="00A730A2" w:rsidP="003D5F96"/>
        </w:tc>
        <w:tc>
          <w:tcPr>
            <w:tcW w:w="539" w:type="dxa"/>
          </w:tcPr>
          <w:p w:rsidR="00A730A2" w:rsidRPr="00F97CBB" w:rsidRDefault="00A730A2" w:rsidP="003D5F96"/>
        </w:tc>
        <w:tc>
          <w:tcPr>
            <w:tcW w:w="590" w:type="dxa"/>
          </w:tcPr>
          <w:p w:rsidR="00A730A2" w:rsidRPr="00F97CBB" w:rsidRDefault="00A730A2" w:rsidP="003D5F96"/>
        </w:tc>
        <w:tc>
          <w:tcPr>
            <w:tcW w:w="7413" w:type="dxa"/>
          </w:tcPr>
          <w:p w:rsidR="00A730A2" w:rsidRPr="0067273C" w:rsidRDefault="00A730A2" w:rsidP="003D5F96">
            <w:r w:rsidRPr="0067273C">
              <w:t xml:space="preserve"> </w:t>
            </w:r>
          </w:p>
          <w:p w:rsidR="00A730A2" w:rsidRPr="0067273C" w:rsidRDefault="00A730A2" w:rsidP="003D5F96"/>
        </w:tc>
      </w:tr>
      <w:tr w:rsidR="00250388" w:rsidTr="00672C5F">
        <w:tc>
          <w:tcPr>
            <w:tcW w:w="5252" w:type="dxa"/>
          </w:tcPr>
          <w:p w:rsidR="00BC3D83" w:rsidRDefault="00A730A2" w:rsidP="006D6826">
            <w:r w:rsidRPr="00E476F5">
              <w:rPr>
                <w:sz w:val="18"/>
                <w:szCs w:val="18"/>
              </w:rPr>
              <w:t xml:space="preserve">       </w:t>
            </w:r>
            <w:r w:rsidRPr="000E34A4">
              <w:t>Disruptive Provider Procedure</w:t>
            </w:r>
          </w:p>
          <w:p w:rsidR="004C7536" w:rsidRPr="000E34A4" w:rsidRDefault="004C7536" w:rsidP="006D6826"/>
        </w:tc>
        <w:tc>
          <w:tcPr>
            <w:tcW w:w="534" w:type="dxa"/>
          </w:tcPr>
          <w:p w:rsidR="00A730A2" w:rsidRPr="00F97CBB" w:rsidRDefault="00A730A2" w:rsidP="003D5F96"/>
        </w:tc>
        <w:tc>
          <w:tcPr>
            <w:tcW w:w="539" w:type="dxa"/>
          </w:tcPr>
          <w:p w:rsidR="00A730A2" w:rsidRPr="00F97CBB" w:rsidRDefault="00A730A2" w:rsidP="003D5F96"/>
        </w:tc>
        <w:tc>
          <w:tcPr>
            <w:tcW w:w="590" w:type="dxa"/>
          </w:tcPr>
          <w:p w:rsidR="00A730A2" w:rsidRPr="00F97CBB" w:rsidRDefault="00A730A2" w:rsidP="003D5F96"/>
        </w:tc>
        <w:tc>
          <w:tcPr>
            <w:tcW w:w="7413" w:type="dxa"/>
          </w:tcPr>
          <w:p w:rsidR="00A730A2" w:rsidRPr="0067273C" w:rsidRDefault="00A730A2" w:rsidP="003D5F96"/>
        </w:tc>
      </w:tr>
      <w:tr w:rsidR="00250388" w:rsidTr="00312028">
        <w:tc>
          <w:tcPr>
            <w:tcW w:w="5252" w:type="dxa"/>
            <w:shd w:val="clear" w:color="auto" w:fill="A6A6A6" w:themeFill="background1" w:themeFillShade="A6"/>
          </w:tcPr>
          <w:p w:rsidR="00A730A2" w:rsidRPr="00312028" w:rsidRDefault="00A730A2" w:rsidP="000E34A4">
            <w:pPr>
              <w:rPr>
                <w:b/>
                <w:color w:val="FFFFFF" w:themeColor="background1"/>
              </w:rPr>
            </w:pPr>
            <w:r w:rsidRPr="00312028">
              <w:rPr>
                <w:b/>
                <w:color w:val="FFFFFF" w:themeColor="background1"/>
              </w:rPr>
              <w:t>Emergency Services</w:t>
            </w:r>
          </w:p>
          <w:p w:rsidR="00A730A2" w:rsidRPr="00312028" w:rsidRDefault="00A730A2" w:rsidP="000E34A4">
            <w:pPr>
              <w:rPr>
                <w:color w:val="FFFFFF" w:themeColor="background1"/>
                <w:sz w:val="16"/>
                <w:szCs w:val="16"/>
              </w:rPr>
            </w:pPr>
            <w:r w:rsidRPr="00312028">
              <w:rPr>
                <w:b/>
                <w:color w:val="FFFFFF" w:themeColor="background1"/>
              </w:rPr>
              <w:t xml:space="preserve">  </w:t>
            </w:r>
            <w:r w:rsidRPr="00312028">
              <w:rPr>
                <w:color w:val="FFFFFF" w:themeColor="background1"/>
                <w:sz w:val="16"/>
                <w:szCs w:val="16"/>
              </w:rPr>
              <w:t>(Meeting needs of inpatients and outpatients.)</w:t>
            </w:r>
          </w:p>
          <w:p w:rsidR="00250388" w:rsidRPr="00BC021C" w:rsidRDefault="00482273" w:rsidP="00250388">
            <w:pPr>
              <w:rPr>
                <w:b/>
              </w:rPr>
            </w:pPr>
            <w:hyperlink r:id="rId11" w:history="1">
              <w:r w:rsidR="00250388" w:rsidRPr="00250388">
                <w:rPr>
                  <w:rStyle w:val="Hyperlink"/>
                  <w:b/>
                  <w:sz w:val="16"/>
                  <w:szCs w:val="16"/>
                </w:rPr>
                <w:t>http://www.cms.gov/Regulations-and-Guidance/Guidance/Manuals/downloads/som107ap_a_hospitals.pdf</w:t>
              </w:r>
            </w:hyperlink>
          </w:p>
        </w:tc>
        <w:tc>
          <w:tcPr>
            <w:tcW w:w="534" w:type="dxa"/>
            <w:shd w:val="clear" w:color="auto" w:fill="A6A6A6" w:themeFill="background1" w:themeFillShade="A6"/>
          </w:tcPr>
          <w:p w:rsidR="00A730A2" w:rsidRPr="00F97CBB" w:rsidRDefault="00A730A2" w:rsidP="00EA1A28"/>
        </w:tc>
        <w:tc>
          <w:tcPr>
            <w:tcW w:w="539" w:type="dxa"/>
            <w:shd w:val="clear" w:color="auto" w:fill="A6A6A6" w:themeFill="background1" w:themeFillShade="A6"/>
          </w:tcPr>
          <w:p w:rsidR="00A730A2" w:rsidRPr="00F97CBB" w:rsidRDefault="00A730A2" w:rsidP="00EA1A28"/>
        </w:tc>
        <w:tc>
          <w:tcPr>
            <w:tcW w:w="590" w:type="dxa"/>
            <w:shd w:val="clear" w:color="auto" w:fill="A6A6A6" w:themeFill="background1" w:themeFillShade="A6"/>
          </w:tcPr>
          <w:p w:rsidR="00A730A2" w:rsidRPr="00F97CBB" w:rsidRDefault="00A730A2" w:rsidP="009E0A57"/>
        </w:tc>
        <w:tc>
          <w:tcPr>
            <w:tcW w:w="7413" w:type="dxa"/>
            <w:shd w:val="clear" w:color="auto" w:fill="A6A6A6" w:themeFill="background1" w:themeFillShade="A6"/>
          </w:tcPr>
          <w:p w:rsidR="00A730A2" w:rsidRPr="0067273C" w:rsidRDefault="00A730A2" w:rsidP="00E476F5"/>
        </w:tc>
      </w:tr>
      <w:tr w:rsidR="00250388" w:rsidTr="00672C5F">
        <w:tc>
          <w:tcPr>
            <w:tcW w:w="5252" w:type="dxa"/>
          </w:tcPr>
          <w:p w:rsidR="00A730A2" w:rsidRDefault="00A730A2" w:rsidP="009D13B4">
            <w:r w:rsidRPr="00471925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</w:t>
            </w:r>
            <w:r w:rsidRPr="009D13B4">
              <w:t xml:space="preserve">Under Direction of Medical Doctor </w:t>
            </w:r>
            <w:r>
              <w:t xml:space="preserve">           </w:t>
            </w:r>
          </w:p>
          <w:p w:rsidR="00A730A2" w:rsidRDefault="00A730A2" w:rsidP="009D13B4">
            <w:pPr>
              <w:rPr>
                <w:sz w:val="16"/>
                <w:szCs w:val="16"/>
              </w:rPr>
            </w:pPr>
            <w:r>
              <w:t xml:space="preserve">      </w:t>
            </w:r>
            <w:r>
              <w:rPr>
                <w:sz w:val="16"/>
                <w:szCs w:val="16"/>
              </w:rPr>
              <w:t>(Performs/Practices in ER.)</w:t>
            </w:r>
          </w:p>
          <w:p w:rsidR="004C7536" w:rsidRPr="009D13B4" w:rsidRDefault="004C7536" w:rsidP="009D13B4"/>
        </w:tc>
        <w:tc>
          <w:tcPr>
            <w:tcW w:w="534" w:type="dxa"/>
          </w:tcPr>
          <w:p w:rsidR="00A730A2" w:rsidRPr="00F97CBB" w:rsidRDefault="00A730A2" w:rsidP="003D5F96"/>
        </w:tc>
        <w:tc>
          <w:tcPr>
            <w:tcW w:w="539" w:type="dxa"/>
          </w:tcPr>
          <w:p w:rsidR="00A730A2" w:rsidRPr="00F97CBB" w:rsidRDefault="00A730A2" w:rsidP="003D5F96"/>
        </w:tc>
        <w:tc>
          <w:tcPr>
            <w:tcW w:w="590" w:type="dxa"/>
          </w:tcPr>
          <w:p w:rsidR="00A730A2" w:rsidRPr="00F97CBB" w:rsidRDefault="00A730A2" w:rsidP="003D5F96"/>
        </w:tc>
        <w:tc>
          <w:tcPr>
            <w:tcW w:w="7413" w:type="dxa"/>
          </w:tcPr>
          <w:p w:rsidR="00A730A2" w:rsidRPr="0067273C" w:rsidRDefault="00A730A2" w:rsidP="009D13B4"/>
        </w:tc>
      </w:tr>
      <w:tr w:rsidR="00250388" w:rsidTr="00672C5F">
        <w:tc>
          <w:tcPr>
            <w:tcW w:w="5252" w:type="dxa"/>
          </w:tcPr>
          <w:p w:rsidR="00A730A2" w:rsidRDefault="00A730A2" w:rsidP="00E476F5">
            <w:r>
              <w:t xml:space="preserve">     Nurse in charge of ED (RN)</w:t>
            </w:r>
          </w:p>
          <w:p w:rsidR="00A730A2" w:rsidRDefault="00A730A2" w:rsidP="009D13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(RN must have CPR training and must have RN with CPR on duty </w:t>
            </w:r>
          </w:p>
          <w:p w:rsidR="00A730A2" w:rsidRDefault="00A730A2" w:rsidP="009D13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proofErr w:type="gramStart"/>
            <w:r>
              <w:rPr>
                <w:sz w:val="16"/>
                <w:szCs w:val="16"/>
              </w:rPr>
              <w:t>at</w:t>
            </w:r>
            <w:proofErr w:type="gramEnd"/>
            <w:r>
              <w:rPr>
                <w:sz w:val="16"/>
                <w:szCs w:val="16"/>
              </w:rPr>
              <w:t xml:space="preserve"> all times.)</w:t>
            </w:r>
          </w:p>
          <w:p w:rsidR="004C7536" w:rsidRDefault="004C7536" w:rsidP="009D13B4"/>
        </w:tc>
        <w:tc>
          <w:tcPr>
            <w:tcW w:w="534" w:type="dxa"/>
          </w:tcPr>
          <w:p w:rsidR="00A730A2" w:rsidRPr="00F97CBB" w:rsidRDefault="00A730A2" w:rsidP="00EA1A28"/>
        </w:tc>
        <w:tc>
          <w:tcPr>
            <w:tcW w:w="539" w:type="dxa"/>
          </w:tcPr>
          <w:p w:rsidR="00A730A2" w:rsidRPr="00F97CBB" w:rsidRDefault="00A730A2" w:rsidP="00EA1A28"/>
        </w:tc>
        <w:tc>
          <w:tcPr>
            <w:tcW w:w="590" w:type="dxa"/>
          </w:tcPr>
          <w:p w:rsidR="00A730A2" w:rsidRPr="00F97CBB" w:rsidRDefault="00A730A2" w:rsidP="00E751E5"/>
        </w:tc>
        <w:tc>
          <w:tcPr>
            <w:tcW w:w="7413" w:type="dxa"/>
          </w:tcPr>
          <w:p w:rsidR="00A730A2" w:rsidRPr="0067273C" w:rsidRDefault="00A730A2" w:rsidP="009D13B4"/>
        </w:tc>
      </w:tr>
      <w:tr w:rsidR="00250388" w:rsidTr="00672C5F">
        <w:tc>
          <w:tcPr>
            <w:tcW w:w="5252" w:type="dxa"/>
          </w:tcPr>
          <w:p w:rsidR="00A730A2" w:rsidRDefault="00A730A2" w:rsidP="009D13B4">
            <w:r w:rsidRPr="000F7009">
              <w:rPr>
                <w:sz w:val="18"/>
                <w:szCs w:val="18"/>
              </w:rPr>
              <w:t xml:space="preserve">       </w:t>
            </w:r>
            <w:r w:rsidRPr="009D13B4">
              <w:t xml:space="preserve">Appropriately Certified Staff for services </w:t>
            </w:r>
          </w:p>
          <w:p w:rsidR="00A730A2" w:rsidRDefault="00A730A2" w:rsidP="00A730A2">
            <w:pPr>
              <w:rPr>
                <w:sz w:val="16"/>
                <w:szCs w:val="16"/>
              </w:rPr>
            </w:pPr>
            <w:r>
              <w:t xml:space="preserve">     </w:t>
            </w:r>
            <w:proofErr w:type="gramStart"/>
            <w:r w:rsidRPr="009D13B4">
              <w:t>provided</w:t>
            </w:r>
            <w:proofErr w:type="gramEnd"/>
            <w:r>
              <w:t xml:space="preserve"> </w:t>
            </w:r>
            <w:r w:rsidRPr="00B278DE">
              <w:rPr>
                <w:sz w:val="16"/>
                <w:szCs w:val="16"/>
              </w:rPr>
              <w:t>(i.e., RT, ACLS, PALS, TNCC, ATLS, etc…)</w:t>
            </w:r>
          </w:p>
          <w:p w:rsidR="004C7536" w:rsidRPr="009D13B4" w:rsidRDefault="004C7536" w:rsidP="00A730A2"/>
        </w:tc>
        <w:tc>
          <w:tcPr>
            <w:tcW w:w="534" w:type="dxa"/>
          </w:tcPr>
          <w:p w:rsidR="00A730A2" w:rsidRPr="00F97CBB" w:rsidRDefault="00A730A2" w:rsidP="00EA1A28"/>
        </w:tc>
        <w:tc>
          <w:tcPr>
            <w:tcW w:w="539" w:type="dxa"/>
          </w:tcPr>
          <w:p w:rsidR="00A730A2" w:rsidRPr="00F97CBB" w:rsidRDefault="00A730A2" w:rsidP="00EA1A28"/>
        </w:tc>
        <w:tc>
          <w:tcPr>
            <w:tcW w:w="590" w:type="dxa"/>
          </w:tcPr>
          <w:p w:rsidR="00A730A2" w:rsidRPr="00F97CBB" w:rsidRDefault="00A730A2" w:rsidP="00EA1A28"/>
        </w:tc>
        <w:tc>
          <w:tcPr>
            <w:tcW w:w="7413" w:type="dxa"/>
          </w:tcPr>
          <w:p w:rsidR="00A730A2" w:rsidRPr="0067273C" w:rsidRDefault="00A730A2" w:rsidP="009D13B4"/>
        </w:tc>
      </w:tr>
      <w:tr w:rsidR="00250388" w:rsidTr="00672C5F">
        <w:tc>
          <w:tcPr>
            <w:tcW w:w="5252" w:type="dxa"/>
          </w:tcPr>
          <w:p w:rsidR="00A730A2" w:rsidRDefault="00A730A2" w:rsidP="009D13B4">
            <w:r w:rsidRPr="00EA1A28">
              <w:t xml:space="preserve">     Emergency equipment/supplies</w:t>
            </w:r>
          </w:p>
          <w:p w:rsidR="00A730A2" w:rsidRDefault="00A730A2" w:rsidP="009D13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B278DE">
              <w:rPr>
                <w:sz w:val="16"/>
                <w:szCs w:val="16"/>
              </w:rPr>
              <w:t xml:space="preserve">(Trauma, Suction, Oxygen, Resuscitation equipment, Respiratory </w:t>
            </w:r>
          </w:p>
          <w:p w:rsidR="00A730A2" w:rsidRDefault="00A730A2" w:rsidP="009D13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B278DE">
              <w:rPr>
                <w:sz w:val="16"/>
                <w:szCs w:val="16"/>
              </w:rPr>
              <w:t xml:space="preserve">equipment, IV Therapy, standard and emergent Medications, </w:t>
            </w:r>
          </w:p>
          <w:p w:rsidR="00A730A2" w:rsidRDefault="00A730A2" w:rsidP="00A730A2">
            <w:r>
              <w:rPr>
                <w:sz w:val="16"/>
                <w:szCs w:val="16"/>
              </w:rPr>
              <w:t xml:space="preserve">         </w:t>
            </w:r>
            <w:r w:rsidRPr="00B278DE">
              <w:rPr>
                <w:sz w:val="16"/>
                <w:szCs w:val="16"/>
              </w:rPr>
              <w:t>blood/blood products</w:t>
            </w:r>
            <w:r>
              <w:rPr>
                <w:sz w:val="16"/>
                <w:szCs w:val="16"/>
              </w:rPr>
              <w:t>.</w:t>
            </w:r>
            <w:r w:rsidRPr="00B278DE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  <w:hyperlink r:id="rId12" w:history="1">
              <w:r w:rsidRPr="00060D33">
                <w:rPr>
                  <w:rStyle w:val="Hyperlink"/>
                  <w:sz w:val="16"/>
                  <w:szCs w:val="16"/>
                </w:rPr>
                <w:t>http://www.kdheks.gov/bhfr/download/Hospital_Regualtions_Nov_2001.pdf</w:t>
              </w:r>
            </w:hyperlink>
          </w:p>
          <w:p w:rsidR="004C7536" w:rsidRPr="00EA1A28" w:rsidRDefault="004C7536" w:rsidP="00A730A2"/>
        </w:tc>
        <w:tc>
          <w:tcPr>
            <w:tcW w:w="534" w:type="dxa"/>
          </w:tcPr>
          <w:p w:rsidR="00A730A2" w:rsidRPr="00F97CBB" w:rsidRDefault="00A730A2" w:rsidP="00EA1A28"/>
        </w:tc>
        <w:tc>
          <w:tcPr>
            <w:tcW w:w="539" w:type="dxa"/>
          </w:tcPr>
          <w:p w:rsidR="00A730A2" w:rsidRPr="00F97CBB" w:rsidRDefault="00A730A2" w:rsidP="00EA1A28"/>
        </w:tc>
        <w:tc>
          <w:tcPr>
            <w:tcW w:w="590" w:type="dxa"/>
          </w:tcPr>
          <w:p w:rsidR="00A730A2" w:rsidRPr="00F97CBB" w:rsidRDefault="00A730A2" w:rsidP="00EA1A28"/>
        </w:tc>
        <w:tc>
          <w:tcPr>
            <w:tcW w:w="7413" w:type="dxa"/>
          </w:tcPr>
          <w:p w:rsidR="00A730A2" w:rsidRPr="0067273C" w:rsidRDefault="00A730A2" w:rsidP="009D13B4">
            <w:r w:rsidRPr="0067273C">
              <w:t xml:space="preserve"> </w:t>
            </w:r>
          </w:p>
        </w:tc>
      </w:tr>
      <w:tr w:rsidR="00250388" w:rsidTr="00672C5F">
        <w:tc>
          <w:tcPr>
            <w:tcW w:w="5252" w:type="dxa"/>
          </w:tcPr>
          <w:p w:rsidR="00A730A2" w:rsidRPr="005B5EF9" w:rsidRDefault="00A730A2" w:rsidP="00A730A2">
            <w:pPr>
              <w:jc w:val="center"/>
              <w:rPr>
                <w:b/>
                <w:i/>
              </w:rPr>
            </w:pPr>
            <w:r w:rsidRPr="005B5EF9">
              <w:rPr>
                <w:b/>
                <w:i/>
              </w:rPr>
              <w:lastRenderedPageBreak/>
              <w:t xml:space="preserve">Issue </w:t>
            </w:r>
          </w:p>
        </w:tc>
        <w:tc>
          <w:tcPr>
            <w:tcW w:w="534" w:type="dxa"/>
          </w:tcPr>
          <w:p w:rsidR="00A730A2" w:rsidRPr="005B5EF9" w:rsidRDefault="00A730A2" w:rsidP="00A730A2">
            <w:pPr>
              <w:rPr>
                <w:b/>
                <w:i/>
              </w:rPr>
            </w:pPr>
            <w:r>
              <w:rPr>
                <w:b/>
                <w:i/>
              </w:rPr>
              <w:t>Yes</w:t>
            </w:r>
          </w:p>
        </w:tc>
        <w:tc>
          <w:tcPr>
            <w:tcW w:w="539" w:type="dxa"/>
          </w:tcPr>
          <w:p w:rsidR="00A730A2" w:rsidRPr="005B5EF9" w:rsidRDefault="00A730A2" w:rsidP="00A730A2">
            <w:pPr>
              <w:rPr>
                <w:b/>
                <w:i/>
              </w:rPr>
            </w:pPr>
            <w:r>
              <w:rPr>
                <w:b/>
                <w:i/>
              </w:rPr>
              <w:t>No</w:t>
            </w:r>
          </w:p>
        </w:tc>
        <w:tc>
          <w:tcPr>
            <w:tcW w:w="590" w:type="dxa"/>
          </w:tcPr>
          <w:p w:rsidR="00A730A2" w:rsidRDefault="00A730A2" w:rsidP="00A730A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N/A</w:t>
            </w:r>
          </w:p>
        </w:tc>
        <w:tc>
          <w:tcPr>
            <w:tcW w:w="7413" w:type="dxa"/>
          </w:tcPr>
          <w:p w:rsidR="00A730A2" w:rsidRPr="005B5EF9" w:rsidRDefault="00A730A2" w:rsidP="00A730A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Notes/</w:t>
            </w:r>
            <w:r w:rsidRPr="005B5EF9">
              <w:rPr>
                <w:b/>
                <w:i/>
              </w:rPr>
              <w:t>Recommendation</w:t>
            </w:r>
          </w:p>
        </w:tc>
      </w:tr>
      <w:tr w:rsidR="00250388" w:rsidTr="00672C5F">
        <w:tc>
          <w:tcPr>
            <w:tcW w:w="5252" w:type="dxa"/>
          </w:tcPr>
          <w:p w:rsidR="00A730A2" w:rsidRDefault="00A730A2" w:rsidP="00914CB2">
            <w:r w:rsidRPr="009D13B4">
              <w:t xml:space="preserve">       On-Call Roster Posted in ED</w:t>
            </w:r>
          </w:p>
          <w:p w:rsidR="00A730A2" w:rsidRPr="009D13B4" w:rsidRDefault="00482273" w:rsidP="009D13B4">
            <w:hyperlink r:id="rId13" w:history="1">
              <w:r w:rsidR="00A730A2" w:rsidRPr="00060D33">
                <w:rPr>
                  <w:rStyle w:val="Hyperlink"/>
                  <w:sz w:val="16"/>
                  <w:szCs w:val="16"/>
                </w:rPr>
                <w:t>http://www.cms.gov/Regulations-and-Guidance/Guidance/Manuals/downloads/som107ap_v_emerg.pdf</w:t>
              </w:r>
            </w:hyperlink>
          </w:p>
        </w:tc>
        <w:tc>
          <w:tcPr>
            <w:tcW w:w="534" w:type="dxa"/>
          </w:tcPr>
          <w:p w:rsidR="00A730A2" w:rsidRPr="00F97CBB" w:rsidRDefault="00A730A2" w:rsidP="00EA1A28"/>
        </w:tc>
        <w:tc>
          <w:tcPr>
            <w:tcW w:w="539" w:type="dxa"/>
          </w:tcPr>
          <w:p w:rsidR="00A730A2" w:rsidRPr="00F97CBB" w:rsidRDefault="00A730A2" w:rsidP="00EA1A28"/>
        </w:tc>
        <w:tc>
          <w:tcPr>
            <w:tcW w:w="590" w:type="dxa"/>
          </w:tcPr>
          <w:p w:rsidR="00A730A2" w:rsidRPr="00F97CBB" w:rsidRDefault="00A730A2" w:rsidP="00EA1A28"/>
        </w:tc>
        <w:tc>
          <w:tcPr>
            <w:tcW w:w="7413" w:type="dxa"/>
          </w:tcPr>
          <w:p w:rsidR="00A730A2" w:rsidRPr="0067273C" w:rsidRDefault="00A730A2" w:rsidP="009D13B4"/>
        </w:tc>
      </w:tr>
      <w:tr w:rsidR="00250388" w:rsidTr="00672C5F">
        <w:tc>
          <w:tcPr>
            <w:tcW w:w="5252" w:type="dxa"/>
          </w:tcPr>
          <w:p w:rsidR="00A730A2" w:rsidRDefault="00A730A2" w:rsidP="009D13B4">
            <w:r>
              <w:t xml:space="preserve">       </w:t>
            </w:r>
            <w:r w:rsidRPr="009D13B4">
              <w:t>Coordination with Emergency Response systems</w:t>
            </w:r>
          </w:p>
          <w:p w:rsidR="00A730A2" w:rsidRDefault="00A730A2" w:rsidP="009D13B4">
            <w:r>
              <w:rPr>
                <w:sz w:val="16"/>
                <w:szCs w:val="16"/>
              </w:rPr>
              <w:t xml:space="preserve">         </w:t>
            </w:r>
            <w:r w:rsidRPr="00B278DE">
              <w:rPr>
                <w:sz w:val="16"/>
                <w:szCs w:val="16"/>
              </w:rPr>
              <w:t>(Telephone, Cell Phone, Radio, EMResources &amp;  800mHz state wide</w:t>
            </w:r>
            <w:r>
              <w:rPr>
                <w:sz w:val="16"/>
                <w:szCs w:val="16"/>
              </w:rPr>
              <w:t>.</w:t>
            </w:r>
            <w:r w:rsidRPr="00B278DE">
              <w:rPr>
                <w:sz w:val="16"/>
                <w:szCs w:val="16"/>
              </w:rPr>
              <w:t>)</w:t>
            </w:r>
          </w:p>
        </w:tc>
        <w:tc>
          <w:tcPr>
            <w:tcW w:w="534" w:type="dxa"/>
          </w:tcPr>
          <w:p w:rsidR="00A730A2" w:rsidRPr="00F97CBB" w:rsidRDefault="00A730A2" w:rsidP="00EA1A28"/>
        </w:tc>
        <w:tc>
          <w:tcPr>
            <w:tcW w:w="539" w:type="dxa"/>
          </w:tcPr>
          <w:p w:rsidR="00A730A2" w:rsidRPr="00F97CBB" w:rsidRDefault="00A730A2" w:rsidP="00EA1A28"/>
        </w:tc>
        <w:tc>
          <w:tcPr>
            <w:tcW w:w="590" w:type="dxa"/>
          </w:tcPr>
          <w:p w:rsidR="00A730A2" w:rsidRPr="00F97CBB" w:rsidRDefault="00A730A2" w:rsidP="00EA1A28"/>
        </w:tc>
        <w:tc>
          <w:tcPr>
            <w:tcW w:w="7413" w:type="dxa"/>
          </w:tcPr>
          <w:p w:rsidR="00A730A2" w:rsidRPr="0067273C" w:rsidRDefault="00A730A2" w:rsidP="00EA1A28"/>
        </w:tc>
      </w:tr>
      <w:tr w:rsidR="00250388" w:rsidTr="00672C5F">
        <w:tc>
          <w:tcPr>
            <w:tcW w:w="5252" w:type="dxa"/>
          </w:tcPr>
          <w:p w:rsidR="00A730A2" w:rsidRDefault="00A730A2" w:rsidP="00914CB2">
            <w:r w:rsidRPr="00CD7C88">
              <w:rPr>
                <w:sz w:val="20"/>
                <w:szCs w:val="20"/>
              </w:rPr>
              <w:t xml:space="preserve">       </w:t>
            </w:r>
            <w:r w:rsidRPr="009D13B4">
              <w:t>Appropriate EMTALA Signage</w:t>
            </w:r>
          </w:p>
          <w:p w:rsidR="00A730A2" w:rsidRPr="009D13B4" w:rsidRDefault="00482273" w:rsidP="009D13B4">
            <w:hyperlink r:id="rId14" w:history="1">
              <w:r w:rsidR="00A730A2" w:rsidRPr="00060D33">
                <w:rPr>
                  <w:rStyle w:val="Hyperlink"/>
                  <w:sz w:val="16"/>
                  <w:szCs w:val="16"/>
                </w:rPr>
                <w:t>http://www.cms.gov/Regulations-and-Guidance/Guidance/Manuals/downloads/som107ap_v_emerg.pdf</w:t>
              </w:r>
            </w:hyperlink>
          </w:p>
        </w:tc>
        <w:tc>
          <w:tcPr>
            <w:tcW w:w="534" w:type="dxa"/>
          </w:tcPr>
          <w:p w:rsidR="00A730A2" w:rsidRPr="00F97CBB" w:rsidRDefault="00A730A2" w:rsidP="00EA1A28"/>
        </w:tc>
        <w:tc>
          <w:tcPr>
            <w:tcW w:w="539" w:type="dxa"/>
          </w:tcPr>
          <w:p w:rsidR="00A730A2" w:rsidRPr="00F97CBB" w:rsidRDefault="00A730A2" w:rsidP="00EA1A28"/>
        </w:tc>
        <w:tc>
          <w:tcPr>
            <w:tcW w:w="590" w:type="dxa"/>
          </w:tcPr>
          <w:p w:rsidR="00A730A2" w:rsidRPr="00F97CBB" w:rsidRDefault="00A730A2" w:rsidP="00EA1A28"/>
        </w:tc>
        <w:tc>
          <w:tcPr>
            <w:tcW w:w="7413" w:type="dxa"/>
          </w:tcPr>
          <w:p w:rsidR="00A730A2" w:rsidRPr="0067273C" w:rsidRDefault="00A730A2" w:rsidP="009D13B4"/>
        </w:tc>
      </w:tr>
      <w:tr w:rsidR="00250388" w:rsidTr="00672C5F">
        <w:tc>
          <w:tcPr>
            <w:tcW w:w="5252" w:type="dxa"/>
          </w:tcPr>
          <w:p w:rsidR="00A730A2" w:rsidRDefault="00A730A2" w:rsidP="00EA1A28">
            <w:r w:rsidRPr="00CD7C88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*</w:t>
            </w:r>
            <w:r w:rsidRPr="00CD7C88">
              <w:rPr>
                <w:sz w:val="20"/>
                <w:szCs w:val="20"/>
              </w:rPr>
              <w:t xml:space="preserve"> </w:t>
            </w:r>
            <w:r w:rsidRPr="009D13B4">
              <w:t>Defined QMP to perform MSE</w:t>
            </w:r>
          </w:p>
          <w:p w:rsidR="00A730A2" w:rsidRDefault="00A730A2" w:rsidP="009D13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B278DE">
              <w:rPr>
                <w:sz w:val="16"/>
                <w:szCs w:val="16"/>
              </w:rPr>
              <w:t xml:space="preserve">(Generally defined in MS bylaws, even if nursing personnel are QMP’s </w:t>
            </w:r>
          </w:p>
          <w:p w:rsidR="00A730A2" w:rsidRDefault="00A730A2" w:rsidP="009D13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Pr="00B278DE">
              <w:rPr>
                <w:sz w:val="16"/>
                <w:szCs w:val="16"/>
              </w:rPr>
              <w:t>and the MSE must be appropriate</w:t>
            </w:r>
            <w:r>
              <w:rPr>
                <w:sz w:val="16"/>
                <w:szCs w:val="16"/>
              </w:rPr>
              <w:t>.</w:t>
            </w:r>
            <w:r w:rsidRPr="00B278DE">
              <w:rPr>
                <w:sz w:val="16"/>
                <w:szCs w:val="16"/>
              </w:rPr>
              <w:t>)</w:t>
            </w:r>
          </w:p>
          <w:p w:rsidR="00A730A2" w:rsidRPr="009D13B4" w:rsidRDefault="00A730A2" w:rsidP="00EA1A28"/>
        </w:tc>
        <w:tc>
          <w:tcPr>
            <w:tcW w:w="534" w:type="dxa"/>
          </w:tcPr>
          <w:p w:rsidR="00A730A2" w:rsidRPr="00F97CBB" w:rsidRDefault="00A730A2" w:rsidP="00EA1A28"/>
        </w:tc>
        <w:tc>
          <w:tcPr>
            <w:tcW w:w="539" w:type="dxa"/>
          </w:tcPr>
          <w:p w:rsidR="00A730A2" w:rsidRPr="00F97CBB" w:rsidRDefault="00A730A2" w:rsidP="00EA1A28"/>
        </w:tc>
        <w:tc>
          <w:tcPr>
            <w:tcW w:w="590" w:type="dxa"/>
          </w:tcPr>
          <w:p w:rsidR="00A730A2" w:rsidRPr="00F97CBB" w:rsidRDefault="00A730A2" w:rsidP="00EA1A28"/>
        </w:tc>
        <w:tc>
          <w:tcPr>
            <w:tcW w:w="7413" w:type="dxa"/>
          </w:tcPr>
          <w:p w:rsidR="00A730A2" w:rsidRPr="0067273C" w:rsidRDefault="00A730A2" w:rsidP="009D13B4"/>
        </w:tc>
      </w:tr>
      <w:tr w:rsidR="00250388" w:rsidTr="00672C5F">
        <w:tc>
          <w:tcPr>
            <w:tcW w:w="5252" w:type="dxa"/>
          </w:tcPr>
          <w:p w:rsidR="00A730A2" w:rsidRPr="009D13B4" w:rsidRDefault="00A730A2" w:rsidP="009D13B4">
            <w:r w:rsidRPr="009D13B4">
              <w:rPr>
                <w:b/>
                <w:i/>
              </w:rPr>
              <w:t xml:space="preserve">      </w:t>
            </w:r>
            <w:r w:rsidRPr="009D13B4">
              <w:t>Staff has access up to date clinical guidelines</w:t>
            </w:r>
          </w:p>
        </w:tc>
        <w:tc>
          <w:tcPr>
            <w:tcW w:w="534" w:type="dxa"/>
          </w:tcPr>
          <w:p w:rsidR="00A730A2" w:rsidRPr="00F97CBB" w:rsidRDefault="00A730A2" w:rsidP="003D5F96">
            <w:pPr>
              <w:rPr>
                <w:b/>
                <w:i/>
              </w:rPr>
            </w:pPr>
          </w:p>
        </w:tc>
        <w:tc>
          <w:tcPr>
            <w:tcW w:w="539" w:type="dxa"/>
          </w:tcPr>
          <w:p w:rsidR="00A730A2" w:rsidRPr="00F97CBB" w:rsidRDefault="00A730A2" w:rsidP="003D5F96">
            <w:pPr>
              <w:rPr>
                <w:b/>
                <w:i/>
              </w:rPr>
            </w:pPr>
          </w:p>
        </w:tc>
        <w:tc>
          <w:tcPr>
            <w:tcW w:w="590" w:type="dxa"/>
          </w:tcPr>
          <w:p w:rsidR="00A730A2" w:rsidRPr="00F97CBB" w:rsidRDefault="00A730A2" w:rsidP="003D5F96">
            <w:pPr>
              <w:rPr>
                <w:b/>
                <w:i/>
              </w:rPr>
            </w:pPr>
          </w:p>
        </w:tc>
        <w:tc>
          <w:tcPr>
            <w:tcW w:w="7413" w:type="dxa"/>
          </w:tcPr>
          <w:p w:rsidR="00A730A2" w:rsidRPr="0067273C" w:rsidRDefault="00A730A2" w:rsidP="003D5F96">
            <w:pPr>
              <w:rPr>
                <w:b/>
                <w:i/>
              </w:rPr>
            </w:pPr>
          </w:p>
        </w:tc>
      </w:tr>
      <w:tr w:rsidR="00250388" w:rsidTr="00672C5F">
        <w:tc>
          <w:tcPr>
            <w:tcW w:w="5252" w:type="dxa"/>
          </w:tcPr>
          <w:p w:rsidR="00A730A2" w:rsidRPr="009D13B4" w:rsidRDefault="00A730A2" w:rsidP="009D13B4">
            <w:r w:rsidRPr="009D13B4">
              <w:t xml:space="preserve">       Standardized Handoff  procedures</w:t>
            </w:r>
          </w:p>
        </w:tc>
        <w:tc>
          <w:tcPr>
            <w:tcW w:w="534" w:type="dxa"/>
          </w:tcPr>
          <w:p w:rsidR="00A730A2" w:rsidRPr="00F97CBB" w:rsidRDefault="00A730A2" w:rsidP="003D5F96"/>
        </w:tc>
        <w:tc>
          <w:tcPr>
            <w:tcW w:w="539" w:type="dxa"/>
          </w:tcPr>
          <w:p w:rsidR="00A730A2" w:rsidRPr="00F97CBB" w:rsidRDefault="00A730A2" w:rsidP="003D5F96"/>
        </w:tc>
        <w:tc>
          <w:tcPr>
            <w:tcW w:w="590" w:type="dxa"/>
          </w:tcPr>
          <w:p w:rsidR="00A730A2" w:rsidRPr="00F97CBB" w:rsidRDefault="00A730A2" w:rsidP="003D5F96"/>
        </w:tc>
        <w:tc>
          <w:tcPr>
            <w:tcW w:w="7413" w:type="dxa"/>
          </w:tcPr>
          <w:p w:rsidR="00A730A2" w:rsidRPr="0067273C" w:rsidRDefault="00A730A2" w:rsidP="003D5F96"/>
        </w:tc>
      </w:tr>
      <w:tr w:rsidR="00250388" w:rsidTr="00672C5F">
        <w:tc>
          <w:tcPr>
            <w:tcW w:w="5252" w:type="dxa"/>
          </w:tcPr>
          <w:p w:rsidR="00A730A2" w:rsidRPr="009D13B4" w:rsidRDefault="00A730A2" w:rsidP="009D13B4">
            <w:r w:rsidRPr="009D13B4">
              <w:t xml:space="preserve">      </w:t>
            </w:r>
            <w:r>
              <w:t>*</w:t>
            </w:r>
            <w:r w:rsidRPr="009D13B4">
              <w:t xml:space="preserve">Transfers comply with </w:t>
            </w:r>
            <w:r>
              <w:t>EMTA</w:t>
            </w:r>
            <w:r>
              <w:rPr>
                <w:sz w:val="16"/>
                <w:szCs w:val="16"/>
              </w:rPr>
              <w:t xml:space="preserve">     </w:t>
            </w:r>
            <w:hyperlink r:id="rId15" w:history="1">
              <w:r w:rsidRPr="00060D33">
                <w:rPr>
                  <w:rStyle w:val="Hyperlink"/>
                  <w:sz w:val="16"/>
                  <w:szCs w:val="16"/>
                </w:rPr>
                <w:t>http://www.cms.gov/Regulations-and-Guidance/Guidance/Manuals/downloads/som107ap_v_emerg.pdf</w:t>
              </w:r>
            </w:hyperlink>
          </w:p>
        </w:tc>
        <w:tc>
          <w:tcPr>
            <w:tcW w:w="534" w:type="dxa"/>
          </w:tcPr>
          <w:p w:rsidR="00A730A2" w:rsidRPr="00F97CBB" w:rsidRDefault="00A730A2" w:rsidP="003D5F96"/>
        </w:tc>
        <w:tc>
          <w:tcPr>
            <w:tcW w:w="539" w:type="dxa"/>
          </w:tcPr>
          <w:p w:rsidR="00A730A2" w:rsidRPr="00F97CBB" w:rsidRDefault="00A730A2" w:rsidP="003D5F96"/>
        </w:tc>
        <w:tc>
          <w:tcPr>
            <w:tcW w:w="590" w:type="dxa"/>
          </w:tcPr>
          <w:p w:rsidR="00A730A2" w:rsidRPr="00F97CBB" w:rsidRDefault="00A730A2" w:rsidP="003D5F96"/>
        </w:tc>
        <w:tc>
          <w:tcPr>
            <w:tcW w:w="7413" w:type="dxa"/>
          </w:tcPr>
          <w:p w:rsidR="00A730A2" w:rsidRPr="0067273C" w:rsidRDefault="00A730A2" w:rsidP="009D13B4"/>
        </w:tc>
      </w:tr>
      <w:tr w:rsidR="00250388" w:rsidTr="00672C5F">
        <w:tc>
          <w:tcPr>
            <w:tcW w:w="5252" w:type="dxa"/>
          </w:tcPr>
          <w:p w:rsidR="00A730A2" w:rsidRDefault="00A730A2" w:rsidP="009D13B4">
            <w:r w:rsidRPr="009D13B4">
              <w:t xml:space="preserve">      Transfers are appropriate/timely</w:t>
            </w:r>
          </w:p>
          <w:p w:rsidR="00A730A2" w:rsidRPr="009D13B4" w:rsidRDefault="00A730A2" w:rsidP="009D13B4"/>
        </w:tc>
        <w:tc>
          <w:tcPr>
            <w:tcW w:w="534" w:type="dxa"/>
          </w:tcPr>
          <w:p w:rsidR="00A730A2" w:rsidRPr="00F97CBB" w:rsidRDefault="00A730A2" w:rsidP="003D5F96"/>
        </w:tc>
        <w:tc>
          <w:tcPr>
            <w:tcW w:w="539" w:type="dxa"/>
          </w:tcPr>
          <w:p w:rsidR="00A730A2" w:rsidRPr="00F97CBB" w:rsidRDefault="00A730A2" w:rsidP="003D5F96"/>
        </w:tc>
        <w:tc>
          <w:tcPr>
            <w:tcW w:w="590" w:type="dxa"/>
          </w:tcPr>
          <w:p w:rsidR="00A730A2" w:rsidRPr="00F97CBB" w:rsidRDefault="00A730A2" w:rsidP="003D5F96"/>
        </w:tc>
        <w:tc>
          <w:tcPr>
            <w:tcW w:w="7413" w:type="dxa"/>
          </w:tcPr>
          <w:p w:rsidR="00A730A2" w:rsidRPr="0067273C" w:rsidRDefault="00A730A2" w:rsidP="003D5F96"/>
        </w:tc>
      </w:tr>
      <w:tr w:rsidR="00250388" w:rsidTr="00672C5F">
        <w:tc>
          <w:tcPr>
            <w:tcW w:w="5252" w:type="dxa"/>
          </w:tcPr>
          <w:p w:rsidR="00A730A2" w:rsidRDefault="00A730A2" w:rsidP="00CD7C88">
            <w:r w:rsidRPr="009D13B4">
              <w:t xml:space="preserve">      Registration/Triage processes</w:t>
            </w:r>
          </w:p>
          <w:p w:rsidR="00A730A2" w:rsidRPr="009D13B4" w:rsidRDefault="00A730A2" w:rsidP="00DB069F">
            <w:r>
              <w:rPr>
                <w:sz w:val="16"/>
                <w:szCs w:val="16"/>
              </w:rPr>
              <w:t xml:space="preserve">        (Should not delay emergency treatment or encourage pts leave ER.)</w:t>
            </w:r>
          </w:p>
        </w:tc>
        <w:tc>
          <w:tcPr>
            <w:tcW w:w="534" w:type="dxa"/>
          </w:tcPr>
          <w:p w:rsidR="00A730A2" w:rsidRPr="00F97CBB" w:rsidRDefault="00A730A2" w:rsidP="003D5F96"/>
        </w:tc>
        <w:tc>
          <w:tcPr>
            <w:tcW w:w="539" w:type="dxa"/>
          </w:tcPr>
          <w:p w:rsidR="00A730A2" w:rsidRPr="00F97CBB" w:rsidRDefault="00A730A2" w:rsidP="003D5F96"/>
        </w:tc>
        <w:tc>
          <w:tcPr>
            <w:tcW w:w="590" w:type="dxa"/>
          </w:tcPr>
          <w:p w:rsidR="00A730A2" w:rsidRPr="00F97CBB" w:rsidRDefault="00A730A2" w:rsidP="003D5F96"/>
        </w:tc>
        <w:tc>
          <w:tcPr>
            <w:tcW w:w="7413" w:type="dxa"/>
          </w:tcPr>
          <w:p w:rsidR="00A730A2" w:rsidRPr="0067273C" w:rsidRDefault="00A730A2" w:rsidP="003D5F96"/>
          <w:p w:rsidR="00A730A2" w:rsidRPr="0067273C" w:rsidRDefault="00A730A2" w:rsidP="003D5F96"/>
        </w:tc>
      </w:tr>
      <w:tr w:rsidR="00250388" w:rsidTr="00672C5F">
        <w:tc>
          <w:tcPr>
            <w:tcW w:w="5252" w:type="dxa"/>
          </w:tcPr>
          <w:p w:rsidR="00A730A2" w:rsidRDefault="00A730A2" w:rsidP="003D5F96">
            <w:r>
              <w:t xml:space="preserve">      QA in place for EMTALA</w:t>
            </w:r>
          </w:p>
          <w:p w:rsidR="00A730A2" w:rsidRDefault="00482273" w:rsidP="00DB069F">
            <w:hyperlink r:id="rId16" w:history="1">
              <w:r w:rsidR="00A730A2" w:rsidRPr="00060D33">
                <w:rPr>
                  <w:rStyle w:val="Hyperlink"/>
                  <w:sz w:val="16"/>
                  <w:szCs w:val="16"/>
                </w:rPr>
                <w:t>http://www.cms.gov/Regulations-and-Guidance/Guidance/Manuals/downloads/som107ap_v_emerg.pdf</w:t>
              </w:r>
            </w:hyperlink>
          </w:p>
        </w:tc>
        <w:tc>
          <w:tcPr>
            <w:tcW w:w="534" w:type="dxa"/>
          </w:tcPr>
          <w:p w:rsidR="00A730A2" w:rsidRPr="00F97CBB" w:rsidRDefault="00A730A2" w:rsidP="003D5F96"/>
        </w:tc>
        <w:tc>
          <w:tcPr>
            <w:tcW w:w="539" w:type="dxa"/>
          </w:tcPr>
          <w:p w:rsidR="00A730A2" w:rsidRPr="00F97CBB" w:rsidRDefault="00A730A2" w:rsidP="003D5F96"/>
        </w:tc>
        <w:tc>
          <w:tcPr>
            <w:tcW w:w="590" w:type="dxa"/>
          </w:tcPr>
          <w:p w:rsidR="00A730A2" w:rsidRPr="00F97CBB" w:rsidRDefault="00A730A2" w:rsidP="003D5F96"/>
        </w:tc>
        <w:tc>
          <w:tcPr>
            <w:tcW w:w="7413" w:type="dxa"/>
          </w:tcPr>
          <w:p w:rsidR="00A730A2" w:rsidRPr="0067273C" w:rsidRDefault="00A730A2" w:rsidP="00DB069F"/>
        </w:tc>
      </w:tr>
      <w:tr w:rsidR="00250388" w:rsidTr="00672C5F">
        <w:tc>
          <w:tcPr>
            <w:tcW w:w="5252" w:type="dxa"/>
          </w:tcPr>
          <w:p w:rsidR="00A730A2" w:rsidRDefault="00A730A2" w:rsidP="003D5F96">
            <w:r w:rsidRPr="00DB069F">
              <w:t xml:space="preserve">      Orders handled appropriately</w:t>
            </w:r>
          </w:p>
          <w:p w:rsidR="00A730A2" w:rsidRPr="00DB069F" w:rsidRDefault="00A730A2" w:rsidP="00DB069F">
            <w:r>
              <w:rPr>
                <w:sz w:val="16"/>
                <w:szCs w:val="16"/>
              </w:rPr>
              <w:t xml:space="preserve">        </w:t>
            </w:r>
            <w:r w:rsidRPr="00B278D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O</w:t>
            </w:r>
            <w:r w:rsidRPr="00B278DE">
              <w:rPr>
                <w:sz w:val="16"/>
                <w:szCs w:val="16"/>
              </w:rPr>
              <w:t>rders dated, signed, carried out in timely and appropriate manner</w:t>
            </w:r>
            <w:r>
              <w:rPr>
                <w:sz w:val="16"/>
                <w:szCs w:val="16"/>
              </w:rPr>
              <w:t>.</w:t>
            </w:r>
            <w:r w:rsidRPr="00B278DE">
              <w:rPr>
                <w:sz w:val="16"/>
                <w:szCs w:val="16"/>
              </w:rPr>
              <w:t>)</w:t>
            </w:r>
          </w:p>
        </w:tc>
        <w:tc>
          <w:tcPr>
            <w:tcW w:w="534" w:type="dxa"/>
          </w:tcPr>
          <w:p w:rsidR="00A730A2" w:rsidRPr="00F97CBB" w:rsidRDefault="00A730A2" w:rsidP="003D5F96"/>
        </w:tc>
        <w:tc>
          <w:tcPr>
            <w:tcW w:w="539" w:type="dxa"/>
          </w:tcPr>
          <w:p w:rsidR="00A730A2" w:rsidRPr="00F97CBB" w:rsidRDefault="00A730A2" w:rsidP="003D5F96"/>
        </w:tc>
        <w:tc>
          <w:tcPr>
            <w:tcW w:w="590" w:type="dxa"/>
          </w:tcPr>
          <w:p w:rsidR="00A730A2" w:rsidRPr="00F97CBB" w:rsidRDefault="00A730A2" w:rsidP="003D5F96"/>
        </w:tc>
        <w:tc>
          <w:tcPr>
            <w:tcW w:w="7413" w:type="dxa"/>
          </w:tcPr>
          <w:p w:rsidR="00A730A2" w:rsidRPr="0067273C" w:rsidRDefault="00A730A2" w:rsidP="00DB069F"/>
        </w:tc>
      </w:tr>
      <w:tr w:rsidR="00250388" w:rsidTr="00672C5F">
        <w:tc>
          <w:tcPr>
            <w:tcW w:w="5252" w:type="dxa"/>
          </w:tcPr>
          <w:p w:rsidR="00A730A2" w:rsidRPr="00DB069F" w:rsidRDefault="00A730A2" w:rsidP="003D5F96">
            <w:r w:rsidRPr="00DB069F">
              <w:t xml:space="preserve">       P &amp; P for services provided </w:t>
            </w:r>
          </w:p>
        </w:tc>
        <w:tc>
          <w:tcPr>
            <w:tcW w:w="534" w:type="dxa"/>
          </w:tcPr>
          <w:p w:rsidR="00A730A2" w:rsidRPr="00F97CBB" w:rsidRDefault="00A730A2" w:rsidP="003D5F96"/>
        </w:tc>
        <w:tc>
          <w:tcPr>
            <w:tcW w:w="539" w:type="dxa"/>
          </w:tcPr>
          <w:p w:rsidR="00A730A2" w:rsidRPr="00F97CBB" w:rsidRDefault="00A730A2" w:rsidP="003D5F96"/>
        </w:tc>
        <w:tc>
          <w:tcPr>
            <w:tcW w:w="590" w:type="dxa"/>
          </w:tcPr>
          <w:p w:rsidR="00A730A2" w:rsidRPr="00F97CBB" w:rsidRDefault="00A730A2" w:rsidP="003D5F96"/>
        </w:tc>
        <w:tc>
          <w:tcPr>
            <w:tcW w:w="7413" w:type="dxa"/>
          </w:tcPr>
          <w:p w:rsidR="00A730A2" w:rsidRPr="0067273C" w:rsidRDefault="00A730A2" w:rsidP="003D5F96"/>
        </w:tc>
      </w:tr>
      <w:tr w:rsidR="00250388" w:rsidTr="00672C5F">
        <w:tc>
          <w:tcPr>
            <w:tcW w:w="5252" w:type="dxa"/>
          </w:tcPr>
          <w:p w:rsidR="00A730A2" w:rsidRDefault="00A730A2" w:rsidP="003D5F96">
            <w:r w:rsidRPr="00DB069F">
              <w:t xml:space="preserve">     </w:t>
            </w:r>
            <w:r>
              <w:t>*</w:t>
            </w:r>
            <w:r w:rsidRPr="00DB069F">
              <w:t xml:space="preserve"> AMA-or refusal of Treatment</w:t>
            </w:r>
          </w:p>
          <w:p w:rsidR="00A730A2" w:rsidRPr="00DB069F" w:rsidRDefault="00A730A2" w:rsidP="00DB069F">
            <w:r>
              <w:rPr>
                <w:sz w:val="16"/>
                <w:szCs w:val="16"/>
              </w:rPr>
              <w:t xml:space="preserve">         </w:t>
            </w:r>
            <w:r w:rsidRPr="00B278D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P</w:t>
            </w:r>
            <w:r w:rsidRPr="00B278DE">
              <w:rPr>
                <w:sz w:val="16"/>
                <w:szCs w:val="16"/>
              </w:rPr>
              <w:t>t signed document with understanding of risks</w:t>
            </w:r>
            <w:r>
              <w:rPr>
                <w:sz w:val="16"/>
                <w:szCs w:val="16"/>
              </w:rPr>
              <w:t>.</w:t>
            </w:r>
            <w:r w:rsidRPr="00B278DE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  <w:hyperlink r:id="rId17" w:history="1">
              <w:r w:rsidRPr="00060D33">
                <w:rPr>
                  <w:rStyle w:val="Hyperlink"/>
                  <w:sz w:val="16"/>
                  <w:szCs w:val="16"/>
                </w:rPr>
                <w:t>http://www.ecri.org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34" w:type="dxa"/>
          </w:tcPr>
          <w:p w:rsidR="00A730A2" w:rsidRPr="00F97CBB" w:rsidRDefault="00A730A2" w:rsidP="003D5F96"/>
        </w:tc>
        <w:tc>
          <w:tcPr>
            <w:tcW w:w="539" w:type="dxa"/>
          </w:tcPr>
          <w:p w:rsidR="00A730A2" w:rsidRPr="00F97CBB" w:rsidRDefault="00A730A2" w:rsidP="003D5F96"/>
        </w:tc>
        <w:tc>
          <w:tcPr>
            <w:tcW w:w="590" w:type="dxa"/>
          </w:tcPr>
          <w:p w:rsidR="00A730A2" w:rsidRPr="00F97CBB" w:rsidRDefault="00A730A2" w:rsidP="003D5F96"/>
        </w:tc>
        <w:tc>
          <w:tcPr>
            <w:tcW w:w="7413" w:type="dxa"/>
          </w:tcPr>
          <w:p w:rsidR="00A730A2" w:rsidRPr="0067273C" w:rsidRDefault="00A730A2" w:rsidP="00DB069F"/>
        </w:tc>
      </w:tr>
      <w:tr w:rsidR="00250388" w:rsidTr="00672C5F">
        <w:tc>
          <w:tcPr>
            <w:tcW w:w="5252" w:type="dxa"/>
          </w:tcPr>
          <w:p w:rsidR="00A730A2" w:rsidRPr="00DB069F" w:rsidRDefault="00A730A2" w:rsidP="00DB069F">
            <w:r w:rsidRPr="00DB069F">
              <w:rPr>
                <w:b/>
                <w:i/>
              </w:rPr>
              <w:t xml:space="preserve">      </w:t>
            </w:r>
            <w:r w:rsidRPr="00DB069F">
              <w:t xml:space="preserve">AMA Charts are reviewed </w:t>
            </w:r>
            <w:r w:rsidRPr="00F46850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T</w:t>
            </w:r>
            <w:r w:rsidRPr="00F46850">
              <w:rPr>
                <w:sz w:val="16"/>
                <w:szCs w:val="16"/>
              </w:rPr>
              <w:t>rending of specific issues</w:t>
            </w:r>
            <w:r>
              <w:rPr>
                <w:sz w:val="16"/>
                <w:szCs w:val="16"/>
              </w:rPr>
              <w:t>.</w:t>
            </w:r>
            <w:r w:rsidRPr="00F46850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34" w:type="dxa"/>
          </w:tcPr>
          <w:p w:rsidR="00A730A2" w:rsidRPr="00F97CBB" w:rsidRDefault="00A730A2" w:rsidP="003D5F96">
            <w:pPr>
              <w:rPr>
                <w:b/>
                <w:i/>
              </w:rPr>
            </w:pPr>
          </w:p>
        </w:tc>
        <w:tc>
          <w:tcPr>
            <w:tcW w:w="539" w:type="dxa"/>
          </w:tcPr>
          <w:p w:rsidR="00A730A2" w:rsidRPr="00F97CBB" w:rsidRDefault="00A730A2" w:rsidP="003D5F96">
            <w:pPr>
              <w:rPr>
                <w:b/>
                <w:i/>
              </w:rPr>
            </w:pPr>
          </w:p>
        </w:tc>
        <w:tc>
          <w:tcPr>
            <w:tcW w:w="590" w:type="dxa"/>
          </w:tcPr>
          <w:p w:rsidR="00A730A2" w:rsidRPr="00F97CBB" w:rsidRDefault="00A730A2" w:rsidP="003D5F96"/>
        </w:tc>
        <w:tc>
          <w:tcPr>
            <w:tcW w:w="7413" w:type="dxa"/>
          </w:tcPr>
          <w:p w:rsidR="00A730A2" w:rsidRPr="0067273C" w:rsidRDefault="00A730A2" w:rsidP="00DB069F"/>
        </w:tc>
      </w:tr>
      <w:tr w:rsidR="00250388" w:rsidTr="00672C5F">
        <w:tc>
          <w:tcPr>
            <w:tcW w:w="5252" w:type="dxa"/>
          </w:tcPr>
          <w:p w:rsidR="00A730A2" w:rsidRPr="00DB069F" w:rsidRDefault="00A730A2" w:rsidP="003D5F96">
            <w:r w:rsidRPr="00DB069F">
              <w:t xml:space="preserve">      Policy for Law Enforcement  Officer requested Blood    </w:t>
            </w:r>
          </w:p>
          <w:p w:rsidR="00A730A2" w:rsidRPr="00DB069F" w:rsidRDefault="00A730A2" w:rsidP="00CD7C88">
            <w:r w:rsidRPr="00DB069F">
              <w:t xml:space="preserve">      ETOH/Drug specimen </w:t>
            </w:r>
            <w:hyperlink r:id="rId18" w:history="1">
              <w:r w:rsidRPr="00060D33">
                <w:rPr>
                  <w:rStyle w:val="Hyperlink"/>
                  <w:sz w:val="16"/>
                  <w:szCs w:val="16"/>
                </w:rPr>
                <w:t>http://www.ecri.org</w:t>
              </w:r>
            </w:hyperlink>
          </w:p>
        </w:tc>
        <w:tc>
          <w:tcPr>
            <w:tcW w:w="534" w:type="dxa"/>
          </w:tcPr>
          <w:p w:rsidR="00A730A2" w:rsidRPr="00F97CBB" w:rsidRDefault="00A730A2" w:rsidP="003D5F96">
            <w:pPr>
              <w:rPr>
                <w:b/>
                <w:i/>
              </w:rPr>
            </w:pPr>
          </w:p>
        </w:tc>
        <w:tc>
          <w:tcPr>
            <w:tcW w:w="539" w:type="dxa"/>
          </w:tcPr>
          <w:p w:rsidR="00A730A2" w:rsidRPr="00F97CBB" w:rsidRDefault="00A730A2" w:rsidP="003D5F96">
            <w:pPr>
              <w:rPr>
                <w:b/>
                <w:i/>
              </w:rPr>
            </w:pPr>
          </w:p>
        </w:tc>
        <w:tc>
          <w:tcPr>
            <w:tcW w:w="590" w:type="dxa"/>
          </w:tcPr>
          <w:p w:rsidR="00A730A2" w:rsidRPr="00F97CBB" w:rsidRDefault="00A730A2" w:rsidP="003D5F96"/>
        </w:tc>
        <w:tc>
          <w:tcPr>
            <w:tcW w:w="7413" w:type="dxa"/>
          </w:tcPr>
          <w:p w:rsidR="00A730A2" w:rsidRPr="0067273C" w:rsidRDefault="00A730A2" w:rsidP="003D5F96"/>
        </w:tc>
      </w:tr>
      <w:tr w:rsidR="00250388" w:rsidTr="00672C5F">
        <w:tc>
          <w:tcPr>
            <w:tcW w:w="5252" w:type="dxa"/>
          </w:tcPr>
          <w:p w:rsidR="00A730A2" w:rsidRDefault="00A730A2" w:rsidP="003D5F96">
            <w:r w:rsidRPr="00DB069F">
              <w:rPr>
                <w:b/>
                <w:i/>
              </w:rPr>
              <w:t xml:space="preserve">      </w:t>
            </w:r>
            <w:r w:rsidRPr="00DB069F">
              <w:t>At Risk or Mentally Ill Patients</w:t>
            </w:r>
          </w:p>
          <w:p w:rsidR="00A730A2" w:rsidRPr="00DB069F" w:rsidRDefault="00A730A2" w:rsidP="00DB069F">
            <w:r>
              <w:rPr>
                <w:sz w:val="16"/>
                <w:szCs w:val="16"/>
              </w:rPr>
              <w:t xml:space="preserve">        (Procedures in place to care for, accommodate, consultation?)  </w:t>
            </w:r>
          </w:p>
        </w:tc>
        <w:tc>
          <w:tcPr>
            <w:tcW w:w="534" w:type="dxa"/>
          </w:tcPr>
          <w:p w:rsidR="00A730A2" w:rsidRPr="00F97CBB" w:rsidRDefault="00A730A2" w:rsidP="003D5F96">
            <w:pPr>
              <w:rPr>
                <w:b/>
                <w:i/>
              </w:rPr>
            </w:pPr>
          </w:p>
        </w:tc>
        <w:tc>
          <w:tcPr>
            <w:tcW w:w="539" w:type="dxa"/>
          </w:tcPr>
          <w:p w:rsidR="00A730A2" w:rsidRPr="00F97CBB" w:rsidRDefault="00A730A2" w:rsidP="003D5F96">
            <w:pPr>
              <w:rPr>
                <w:b/>
                <w:i/>
              </w:rPr>
            </w:pPr>
          </w:p>
        </w:tc>
        <w:tc>
          <w:tcPr>
            <w:tcW w:w="590" w:type="dxa"/>
          </w:tcPr>
          <w:p w:rsidR="00A730A2" w:rsidRPr="00F97CBB" w:rsidRDefault="00A730A2" w:rsidP="003D5F96"/>
        </w:tc>
        <w:tc>
          <w:tcPr>
            <w:tcW w:w="7413" w:type="dxa"/>
          </w:tcPr>
          <w:p w:rsidR="00A730A2" w:rsidRPr="0067273C" w:rsidRDefault="00A730A2" w:rsidP="003D5F96"/>
          <w:p w:rsidR="00A730A2" w:rsidRPr="0067273C" w:rsidRDefault="00A730A2" w:rsidP="003D5F96"/>
        </w:tc>
      </w:tr>
      <w:tr w:rsidR="00250388" w:rsidTr="00672C5F">
        <w:tc>
          <w:tcPr>
            <w:tcW w:w="5252" w:type="dxa"/>
          </w:tcPr>
          <w:p w:rsidR="003D746D" w:rsidRPr="005B5EF9" w:rsidRDefault="003D746D" w:rsidP="003D746D">
            <w:pPr>
              <w:jc w:val="center"/>
              <w:rPr>
                <w:b/>
                <w:i/>
              </w:rPr>
            </w:pPr>
            <w:r w:rsidRPr="005B5EF9">
              <w:rPr>
                <w:b/>
                <w:i/>
              </w:rPr>
              <w:lastRenderedPageBreak/>
              <w:t xml:space="preserve">Issue </w:t>
            </w:r>
          </w:p>
        </w:tc>
        <w:tc>
          <w:tcPr>
            <w:tcW w:w="534" w:type="dxa"/>
          </w:tcPr>
          <w:p w:rsidR="003D746D" w:rsidRPr="005B5EF9" w:rsidRDefault="003D746D" w:rsidP="003D746D">
            <w:pPr>
              <w:rPr>
                <w:b/>
                <w:i/>
              </w:rPr>
            </w:pPr>
            <w:r>
              <w:rPr>
                <w:b/>
                <w:i/>
              </w:rPr>
              <w:t>Yes</w:t>
            </w:r>
          </w:p>
        </w:tc>
        <w:tc>
          <w:tcPr>
            <w:tcW w:w="539" w:type="dxa"/>
          </w:tcPr>
          <w:p w:rsidR="003D746D" w:rsidRPr="005B5EF9" w:rsidRDefault="003D746D" w:rsidP="003D746D">
            <w:pPr>
              <w:rPr>
                <w:b/>
                <w:i/>
              </w:rPr>
            </w:pPr>
            <w:r>
              <w:rPr>
                <w:b/>
                <w:i/>
              </w:rPr>
              <w:t>No</w:t>
            </w:r>
          </w:p>
        </w:tc>
        <w:tc>
          <w:tcPr>
            <w:tcW w:w="590" w:type="dxa"/>
          </w:tcPr>
          <w:p w:rsidR="003D746D" w:rsidRDefault="003D746D" w:rsidP="003D746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N/A</w:t>
            </w:r>
          </w:p>
        </w:tc>
        <w:tc>
          <w:tcPr>
            <w:tcW w:w="7413" w:type="dxa"/>
          </w:tcPr>
          <w:p w:rsidR="003D746D" w:rsidRPr="005B5EF9" w:rsidRDefault="003D746D" w:rsidP="003D746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Notes/</w:t>
            </w:r>
            <w:r w:rsidRPr="005B5EF9">
              <w:rPr>
                <w:b/>
                <w:i/>
              </w:rPr>
              <w:t>Recommendation</w:t>
            </w:r>
          </w:p>
        </w:tc>
      </w:tr>
      <w:tr w:rsidR="00250388" w:rsidTr="00672C5F">
        <w:tc>
          <w:tcPr>
            <w:tcW w:w="5252" w:type="dxa"/>
          </w:tcPr>
          <w:p w:rsidR="003D746D" w:rsidRPr="00DB069F" w:rsidRDefault="003D746D" w:rsidP="003D5F96">
            <w:r w:rsidRPr="00DB069F">
              <w:rPr>
                <w:b/>
                <w:i/>
              </w:rPr>
              <w:t xml:space="preserve">     </w:t>
            </w:r>
            <w:r w:rsidRPr="00DB069F">
              <w:t>DOA/Expired Pt in ER review</w:t>
            </w:r>
          </w:p>
        </w:tc>
        <w:tc>
          <w:tcPr>
            <w:tcW w:w="534" w:type="dxa"/>
          </w:tcPr>
          <w:p w:rsidR="003D746D" w:rsidRPr="00F97CBB" w:rsidRDefault="003D746D" w:rsidP="003D5F96">
            <w:pPr>
              <w:rPr>
                <w:b/>
                <w:i/>
              </w:rPr>
            </w:pPr>
          </w:p>
        </w:tc>
        <w:tc>
          <w:tcPr>
            <w:tcW w:w="539" w:type="dxa"/>
          </w:tcPr>
          <w:p w:rsidR="003D746D" w:rsidRPr="00F97CBB" w:rsidRDefault="003D746D" w:rsidP="003D5F96">
            <w:pPr>
              <w:rPr>
                <w:b/>
                <w:i/>
              </w:rPr>
            </w:pPr>
          </w:p>
        </w:tc>
        <w:tc>
          <w:tcPr>
            <w:tcW w:w="590" w:type="dxa"/>
          </w:tcPr>
          <w:p w:rsidR="003D746D" w:rsidRPr="00F97CBB" w:rsidRDefault="003D746D" w:rsidP="003D5F96"/>
        </w:tc>
        <w:tc>
          <w:tcPr>
            <w:tcW w:w="7413" w:type="dxa"/>
          </w:tcPr>
          <w:p w:rsidR="003D746D" w:rsidRPr="0067273C" w:rsidRDefault="003D746D" w:rsidP="003D5F96"/>
        </w:tc>
      </w:tr>
      <w:tr w:rsidR="00250388" w:rsidTr="00672C5F">
        <w:tc>
          <w:tcPr>
            <w:tcW w:w="5252" w:type="dxa"/>
          </w:tcPr>
          <w:p w:rsidR="003D746D" w:rsidRDefault="003D746D" w:rsidP="003D5F96">
            <w:r w:rsidRPr="00DB069F">
              <w:t xml:space="preserve">     STEMI protocol participation</w:t>
            </w:r>
          </w:p>
          <w:p w:rsidR="003D746D" w:rsidRPr="00DB069F" w:rsidRDefault="00482273" w:rsidP="00DB069F">
            <w:hyperlink r:id="rId19" w:history="1">
              <w:r w:rsidR="003D746D" w:rsidRPr="00060D33">
                <w:rPr>
                  <w:rStyle w:val="Hyperlink"/>
                  <w:sz w:val="16"/>
                  <w:szCs w:val="16"/>
                </w:rPr>
                <w:t>http://circ.ahajournals.org/content/110/5/588.full</w:t>
              </w:r>
            </w:hyperlink>
            <w:r w:rsidR="003D746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34" w:type="dxa"/>
          </w:tcPr>
          <w:p w:rsidR="003D746D" w:rsidRPr="00F97CBB" w:rsidRDefault="003D746D" w:rsidP="003D5F96">
            <w:pPr>
              <w:rPr>
                <w:b/>
                <w:i/>
              </w:rPr>
            </w:pPr>
          </w:p>
        </w:tc>
        <w:tc>
          <w:tcPr>
            <w:tcW w:w="539" w:type="dxa"/>
          </w:tcPr>
          <w:p w:rsidR="003D746D" w:rsidRPr="00F97CBB" w:rsidRDefault="003D746D" w:rsidP="003D5F96">
            <w:pPr>
              <w:rPr>
                <w:b/>
                <w:i/>
              </w:rPr>
            </w:pPr>
          </w:p>
        </w:tc>
        <w:tc>
          <w:tcPr>
            <w:tcW w:w="590" w:type="dxa"/>
          </w:tcPr>
          <w:p w:rsidR="003D746D" w:rsidRPr="00F97CBB" w:rsidRDefault="003D746D" w:rsidP="003D5F96"/>
        </w:tc>
        <w:tc>
          <w:tcPr>
            <w:tcW w:w="7413" w:type="dxa"/>
          </w:tcPr>
          <w:p w:rsidR="003D746D" w:rsidRPr="0067273C" w:rsidRDefault="003D746D" w:rsidP="00DB069F"/>
        </w:tc>
      </w:tr>
      <w:tr w:rsidR="00250388" w:rsidTr="00672C5F">
        <w:tc>
          <w:tcPr>
            <w:tcW w:w="5252" w:type="dxa"/>
          </w:tcPr>
          <w:p w:rsidR="003D746D" w:rsidRDefault="003D746D" w:rsidP="003D5F96">
            <w:r w:rsidRPr="00DB069F">
              <w:t xml:space="preserve">     CVA-tPA protocol participation</w:t>
            </w:r>
          </w:p>
          <w:p w:rsidR="003D746D" w:rsidRPr="00DB069F" w:rsidRDefault="00482273" w:rsidP="003D5F96">
            <w:hyperlink r:id="rId20" w:history="1">
              <w:r w:rsidR="003D746D" w:rsidRPr="00060D33">
                <w:rPr>
                  <w:rStyle w:val="Hyperlink"/>
                  <w:sz w:val="16"/>
                  <w:szCs w:val="16"/>
                </w:rPr>
                <w:t>http://www.heart.org/HEARTORG/Affiliate/Kansas-Initiative-for-Stroke-Survival_UCM_438872_Article.jsp</w:t>
              </w:r>
            </w:hyperlink>
          </w:p>
        </w:tc>
        <w:tc>
          <w:tcPr>
            <w:tcW w:w="534" w:type="dxa"/>
          </w:tcPr>
          <w:p w:rsidR="003D746D" w:rsidRPr="00F97CBB" w:rsidRDefault="003D746D" w:rsidP="003D5F96">
            <w:pPr>
              <w:rPr>
                <w:b/>
                <w:i/>
              </w:rPr>
            </w:pPr>
          </w:p>
        </w:tc>
        <w:tc>
          <w:tcPr>
            <w:tcW w:w="539" w:type="dxa"/>
          </w:tcPr>
          <w:p w:rsidR="003D746D" w:rsidRPr="00F97CBB" w:rsidRDefault="003D746D" w:rsidP="003D5F96">
            <w:pPr>
              <w:rPr>
                <w:b/>
                <w:i/>
              </w:rPr>
            </w:pPr>
          </w:p>
        </w:tc>
        <w:tc>
          <w:tcPr>
            <w:tcW w:w="590" w:type="dxa"/>
          </w:tcPr>
          <w:p w:rsidR="003D746D" w:rsidRPr="00F97CBB" w:rsidRDefault="003D746D" w:rsidP="003D5F96"/>
        </w:tc>
        <w:tc>
          <w:tcPr>
            <w:tcW w:w="7413" w:type="dxa"/>
          </w:tcPr>
          <w:p w:rsidR="003D746D" w:rsidRPr="0067273C" w:rsidRDefault="003D746D" w:rsidP="003D5F96"/>
          <w:p w:rsidR="003D746D" w:rsidRPr="0067273C" w:rsidRDefault="003D746D" w:rsidP="003D5F96"/>
        </w:tc>
      </w:tr>
      <w:tr w:rsidR="00250388" w:rsidTr="00672C5F">
        <w:tc>
          <w:tcPr>
            <w:tcW w:w="5252" w:type="dxa"/>
          </w:tcPr>
          <w:p w:rsidR="003D746D" w:rsidRDefault="003D746D" w:rsidP="00DB069F">
            <w:r w:rsidRPr="00DB069F">
              <w:t xml:space="preserve">     Geriatric Fall </w:t>
            </w:r>
            <w:r>
              <w:t>E</w:t>
            </w:r>
            <w:r w:rsidRPr="00DB069F">
              <w:t>val</w:t>
            </w:r>
            <w:r>
              <w:t>uation</w:t>
            </w:r>
            <w:r w:rsidRPr="00DB069F">
              <w:t>/</w:t>
            </w:r>
            <w:r>
              <w:t>P</w:t>
            </w:r>
            <w:r w:rsidRPr="00DB069F">
              <w:t>revention</w:t>
            </w:r>
            <w:r>
              <w:t xml:space="preserve">  </w:t>
            </w:r>
            <w:hyperlink r:id="rId21" w:history="1">
              <w:r w:rsidRPr="00060D33">
                <w:rPr>
                  <w:rStyle w:val="Hyperlink"/>
                  <w:sz w:val="16"/>
                  <w:szCs w:val="16"/>
                </w:rPr>
                <w:t>http://www.ecri.org</w:t>
              </w:r>
            </w:hyperlink>
          </w:p>
          <w:p w:rsidR="003D746D" w:rsidRPr="00DB069F" w:rsidRDefault="003D746D" w:rsidP="00DB069F"/>
        </w:tc>
        <w:tc>
          <w:tcPr>
            <w:tcW w:w="534" w:type="dxa"/>
          </w:tcPr>
          <w:p w:rsidR="003D746D" w:rsidRPr="00F97CBB" w:rsidRDefault="003D746D" w:rsidP="003D5F96">
            <w:pPr>
              <w:rPr>
                <w:b/>
                <w:i/>
              </w:rPr>
            </w:pPr>
          </w:p>
        </w:tc>
        <w:tc>
          <w:tcPr>
            <w:tcW w:w="539" w:type="dxa"/>
          </w:tcPr>
          <w:p w:rsidR="003D746D" w:rsidRPr="00F97CBB" w:rsidRDefault="003D746D" w:rsidP="003D5F96">
            <w:pPr>
              <w:rPr>
                <w:b/>
                <w:i/>
              </w:rPr>
            </w:pPr>
          </w:p>
        </w:tc>
        <w:tc>
          <w:tcPr>
            <w:tcW w:w="590" w:type="dxa"/>
          </w:tcPr>
          <w:p w:rsidR="003D746D" w:rsidRPr="00F97CBB" w:rsidRDefault="003D746D" w:rsidP="003D5F96"/>
        </w:tc>
        <w:tc>
          <w:tcPr>
            <w:tcW w:w="7413" w:type="dxa"/>
          </w:tcPr>
          <w:p w:rsidR="003D746D" w:rsidRPr="0067273C" w:rsidRDefault="003D746D" w:rsidP="00DB069F"/>
        </w:tc>
      </w:tr>
      <w:tr w:rsidR="00250388" w:rsidTr="00672C5F">
        <w:tc>
          <w:tcPr>
            <w:tcW w:w="5252" w:type="dxa"/>
          </w:tcPr>
          <w:p w:rsidR="003D746D" w:rsidRDefault="003D746D" w:rsidP="00DB069F">
            <w:r w:rsidRPr="00DB069F">
              <w:t xml:space="preserve">     Department Security Measures</w:t>
            </w:r>
            <w:r>
              <w:t xml:space="preserve">  </w:t>
            </w:r>
            <w:hyperlink r:id="rId22" w:history="1">
              <w:r w:rsidRPr="00060D33">
                <w:rPr>
                  <w:rStyle w:val="Hyperlink"/>
                  <w:sz w:val="16"/>
                  <w:szCs w:val="16"/>
                </w:rPr>
                <w:t>http://www.ecri.org</w:t>
              </w:r>
            </w:hyperlink>
          </w:p>
          <w:p w:rsidR="003D746D" w:rsidRPr="00DB069F" w:rsidRDefault="003D746D" w:rsidP="00DB069F"/>
        </w:tc>
        <w:tc>
          <w:tcPr>
            <w:tcW w:w="534" w:type="dxa"/>
          </w:tcPr>
          <w:p w:rsidR="003D746D" w:rsidRPr="00F97CBB" w:rsidRDefault="003D746D" w:rsidP="003D5F96">
            <w:pPr>
              <w:rPr>
                <w:b/>
                <w:i/>
              </w:rPr>
            </w:pPr>
          </w:p>
        </w:tc>
        <w:tc>
          <w:tcPr>
            <w:tcW w:w="539" w:type="dxa"/>
          </w:tcPr>
          <w:p w:rsidR="003D746D" w:rsidRPr="00F97CBB" w:rsidRDefault="003D746D" w:rsidP="003D5F96">
            <w:pPr>
              <w:rPr>
                <w:b/>
                <w:i/>
              </w:rPr>
            </w:pPr>
          </w:p>
        </w:tc>
        <w:tc>
          <w:tcPr>
            <w:tcW w:w="590" w:type="dxa"/>
          </w:tcPr>
          <w:p w:rsidR="003D746D" w:rsidRPr="00F97CBB" w:rsidRDefault="003D746D" w:rsidP="003D5F96"/>
        </w:tc>
        <w:tc>
          <w:tcPr>
            <w:tcW w:w="7413" w:type="dxa"/>
          </w:tcPr>
          <w:p w:rsidR="003D746D" w:rsidRPr="0067273C" w:rsidRDefault="003D746D" w:rsidP="00DB069F"/>
        </w:tc>
      </w:tr>
      <w:tr w:rsidR="00250388" w:rsidTr="00672C5F">
        <w:tc>
          <w:tcPr>
            <w:tcW w:w="5252" w:type="dxa"/>
          </w:tcPr>
          <w:p w:rsidR="003D746D" w:rsidRDefault="003D746D" w:rsidP="003D5F96">
            <w:r w:rsidRPr="00DB069F">
              <w:t xml:space="preserve">     Trending of Incidents</w:t>
            </w:r>
          </w:p>
          <w:p w:rsidR="003D746D" w:rsidRDefault="003D746D" w:rsidP="00DB06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(Does RM work with ER director on identified/trending spikes – especially </w:t>
            </w:r>
          </w:p>
          <w:p w:rsidR="003D746D" w:rsidRDefault="003D746D" w:rsidP="00DB06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Peds “failure to, supervise staff, perform resuscitation, perform </w:t>
            </w:r>
          </w:p>
          <w:p w:rsidR="003D746D" w:rsidRDefault="003D746D" w:rsidP="00DB06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procedure, admit, consult/refer to specialist, diagnose?)( Also general   </w:t>
            </w:r>
          </w:p>
          <w:p w:rsidR="003D746D" w:rsidRDefault="003D746D" w:rsidP="00DB06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“failure to diagnose MI, Bacterial infection, pneumothorax, CVA, </w:t>
            </w:r>
          </w:p>
          <w:p w:rsidR="003D746D" w:rsidRPr="00DB069F" w:rsidRDefault="003D746D" w:rsidP="00DB069F">
            <w:r>
              <w:rPr>
                <w:sz w:val="16"/>
                <w:szCs w:val="16"/>
              </w:rPr>
              <w:t xml:space="preserve">        impending AAA rupture and medication errors.)</w:t>
            </w:r>
          </w:p>
        </w:tc>
        <w:tc>
          <w:tcPr>
            <w:tcW w:w="534" w:type="dxa"/>
          </w:tcPr>
          <w:p w:rsidR="003D746D" w:rsidRPr="00F97CBB" w:rsidRDefault="003D746D" w:rsidP="003D5F96">
            <w:pPr>
              <w:rPr>
                <w:b/>
                <w:i/>
              </w:rPr>
            </w:pPr>
          </w:p>
        </w:tc>
        <w:tc>
          <w:tcPr>
            <w:tcW w:w="539" w:type="dxa"/>
          </w:tcPr>
          <w:p w:rsidR="003D746D" w:rsidRPr="00F97CBB" w:rsidRDefault="003D746D" w:rsidP="003D5F96">
            <w:pPr>
              <w:rPr>
                <w:b/>
                <w:i/>
              </w:rPr>
            </w:pPr>
          </w:p>
        </w:tc>
        <w:tc>
          <w:tcPr>
            <w:tcW w:w="590" w:type="dxa"/>
          </w:tcPr>
          <w:p w:rsidR="003D746D" w:rsidRPr="00F97CBB" w:rsidRDefault="003D746D" w:rsidP="003D5F96"/>
        </w:tc>
        <w:tc>
          <w:tcPr>
            <w:tcW w:w="7413" w:type="dxa"/>
          </w:tcPr>
          <w:p w:rsidR="003D746D" w:rsidRPr="0067273C" w:rsidRDefault="003D746D" w:rsidP="003D5F96"/>
          <w:p w:rsidR="003D746D" w:rsidRPr="0067273C" w:rsidRDefault="003D746D" w:rsidP="003D5F96"/>
        </w:tc>
      </w:tr>
      <w:tr w:rsidR="00250388" w:rsidTr="00312028">
        <w:tc>
          <w:tcPr>
            <w:tcW w:w="5252" w:type="dxa"/>
            <w:shd w:val="clear" w:color="auto" w:fill="A6A6A6" w:themeFill="background1" w:themeFillShade="A6"/>
          </w:tcPr>
          <w:p w:rsidR="003D746D" w:rsidRPr="00312028" w:rsidRDefault="003D746D" w:rsidP="006C4E78">
            <w:pPr>
              <w:rPr>
                <w:b/>
                <w:color w:val="FFFFFF" w:themeColor="background1"/>
              </w:rPr>
            </w:pPr>
            <w:r w:rsidRPr="00312028">
              <w:rPr>
                <w:b/>
                <w:color w:val="FFFFFF" w:themeColor="background1"/>
              </w:rPr>
              <w:t>Surgery Services</w:t>
            </w:r>
          </w:p>
          <w:p w:rsidR="003D746D" w:rsidRPr="001A346C" w:rsidRDefault="00482273" w:rsidP="00DB069F">
            <w:pPr>
              <w:rPr>
                <w:b/>
              </w:rPr>
            </w:pPr>
            <w:hyperlink r:id="rId23" w:history="1">
              <w:r w:rsidR="003D746D" w:rsidRPr="00060D33">
                <w:rPr>
                  <w:rStyle w:val="Hyperlink"/>
                  <w:sz w:val="16"/>
                  <w:szCs w:val="16"/>
                </w:rPr>
                <w:t>http://www.kdheks.gov/bhfr/download/Hospital_Regualtions_Nov_2001.pdf</w:t>
              </w:r>
            </w:hyperlink>
          </w:p>
        </w:tc>
        <w:tc>
          <w:tcPr>
            <w:tcW w:w="534" w:type="dxa"/>
            <w:shd w:val="clear" w:color="auto" w:fill="A6A6A6" w:themeFill="background1" w:themeFillShade="A6"/>
          </w:tcPr>
          <w:p w:rsidR="003D746D" w:rsidRPr="00F97CBB" w:rsidRDefault="003D746D" w:rsidP="006C4E78"/>
        </w:tc>
        <w:tc>
          <w:tcPr>
            <w:tcW w:w="539" w:type="dxa"/>
            <w:shd w:val="clear" w:color="auto" w:fill="A6A6A6" w:themeFill="background1" w:themeFillShade="A6"/>
          </w:tcPr>
          <w:p w:rsidR="003D746D" w:rsidRPr="00F97CBB" w:rsidRDefault="003D746D" w:rsidP="006C4E78"/>
        </w:tc>
        <w:tc>
          <w:tcPr>
            <w:tcW w:w="590" w:type="dxa"/>
            <w:shd w:val="clear" w:color="auto" w:fill="A6A6A6" w:themeFill="background1" w:themeFillShade="A6"/>
          </w:tcPr>
          <w:p w:rsidR="003D746D" w:rsidRPr="00F97CBB" w:rsidRDefault="003D746D" w:rsidP="006C4E78"/>
        </w:tc>
        <w:tc>
          <w:tcPr>
            <w:tcW w:w="7413" w:type="dxa"/>
            <w:shd w:val="clear" w:color="auto" w:fill="A6A6A6" w:themeFill="background1" w:themeFillShade="A6"/>
          </w:tcPr>
          <w:p w:rsidR="003D746D" w:rsidRPr="0067273C" w:rsidRDefault="003D746D" w:rsidP="00DB069F"/>
        </w:tc>
      </w:tr>
      <w:tr w:rsidR="00250388" w:rsidTr="00672C5F">
        <w:tc>
          <w:tcPr>
            <w:tcW w:w="5252" w:type="dxa"/>
          </w:tcPr>
          <w:p w:rsidR="003D746D" w:rsidRDefault="003D746D" w:rsidP="00DB069F">
            <w:r w:rsidRPr="00DB069F">
              <w:t xml:space="preserve">     Under Direction of</w:t>
            </w:r>
            <w:r>
              <w:t xml:space="preserve"> M</w:t>
            </w:r>
            <w:r w:rsidRPr="00DB069F">
              <w:t xml:space="preserve">edical Doctor </w:t>
            </w:r>
          </w:p>
          <w:p w:rsidR="003D746D" w:rsidRPr="00DB069F" w:rsidRDefault="003D746D" w:rsidP="00DB069F">
            <w:r>
              <w:rPr>
                <w:sz w:val="16"/>
                <w:szCs w:val="16"/>
              </w:rPr>
              <w:t xml:space="preserve">       (Practices in/Performs Surgical Procedures.)</w:t>
            </w:r>
          </w:p>
        </w:tc>
        <w:tc>
          <w:tcPr>
            <w:tcW w:w="534" w:type="dxa"/>
          </w:tcPr>
          <w:p w:rsidR="003D746D" w:rsidRPr="00F97CBB" w:rsidRDefault="003D746D" w:rsidP="003D5F96"/>
        </w:tc>
        <w:tc>
          <w:tcPr>
            <w:tcW w:w="539" w:type="dxa"/>
          </w:tcPr>
          <w:p w:rsidR="003D746D" w:rsidRPr="00F97CBB" w:rsidRDefault="003D746D" w:rsidP="003D5F96"/>
        </w:tc>
        <w:tc>
          <w:tcPr>
            <w:tcW w:w="590" w:type="dxa"/>
          </w:tcPr>
          <w:p w:rsidR="003D746D" w:rsidRPr="00F97CBB" w:rsidRDefault="003D746D" w:rsidP="003D5F96"/>
        </w:tc>
        <w:tc>
          <w:tcPr>
            <w:tcW w:w="7413" w:type="dxa"/>
          </w:tcPr>
          <w:p w:rsidR="003D746D" w:rsidRPr="0067273C" w:rsidRDefault="003D746D" w:rsidP="00DB069F"/>
        </w:tc>
      </w:tr>
      <w:tr w:rsidR="00250388" w:rsidTr="00672C5F">
        <w:tc>
          <w:tcPr>
            <w:tcW w:w="5252" w:type="dxa"/>
          </w:tcPr>
          <w:p w:rsidR="003D746D" w:rsidRDefault="003D746D" w:rsidP="00DB069F">
            <w:r w:rsidRPr="00DB069F">
              <w:t xml:space="preserve">   </w:t>
            </w:r>
            <w:r>
              <w:t>*</w:t>
            </w:r>
            <w:r w:rsidRPr="00DB069F">
              <w:t>Delineation of Surgical Privilege</w:t>
            </w:r>
          </w:p>
          <w:p w:rsidR="003D746D" w:rsidRDefault="003D746D" w:rsidP="00DB06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6511F6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P</w:t>
            </w:r>
            <w:r w:rsidRPr="006511F6">
              <w:rPr>
                <w:sz w:val="16"/>
                <w:szCs w:val="16"/>
              </w:rPr>
              <w:t xml:space="preserve">olicy to determine who can be a surgical assist on each type of case </w:t>
            </w:r>
            <w:r>
              <w:rPr>
                <w:sz w:val="16"/>
                <w:szCs w:val="16"/>
              </w:rPr>
              <w:t xml:space="preserve"> </w:t>
            </w:r>
          </w:p>
          <w:p w:rsidR="003D746D" w:rsidRPr="00DB069F" w:rsidRDefault="003D746D" w:rsidP="00B76054">
            <w:r>
              <w:rPr>
                <w:sz w:val="16"/>
                <w:szCs w:val="16"/>
              </w:rPr>
              <w:t xml:space="preserve">       </w:t>
            </w:r>
            <w:r w:rsidRPr="006511F6">
              <w:rPr>
                <w:sz w:val="16"/>
                <w:szCs w:val="16"/>
              </w:rPr>
              <w:t>where assist is required</w:t>
            </w:r>
            <w:r>
              <w:rPr>
                <w:sz w:val="16"/>
                <w:szCs w:val="16"/>
              </w:rPr>
              <w:t>?</w:t>
            </w:r>
            <w:r w:rsidRPr="006511F6">
              <w:rPr>
                <w:sz w:val="16"/>
                <w:szCs w:val="16"/>
              </w:rPr>
              <w:t>)</w:t>
            </w:r>
          </w:p>
        </w:tc>
        <w:tc>
          <w:tcPr>
            <w:tcW w:w="534" w:type="dxa"/>
          </w:tcPr>
          <w:p w:rsidR="003D746D" w:rsidRPr="00F97CBB" w:rsidRDefault="003D746D" w:rsidP="006C4E78"/>
        </w:tc>
        <w:tc>
          <w:tcPr>
            <w:tcW w:w="539" w:type="dxa"/>
          </w:tcPr>
          <w:p w:rsidR="003D746D" w:rsidRPr="00F97CBB" w:rsidRDefault="003D746D" w:rsidP="006C4E78"/>
        </w:tc>
        <w:tc>
          <w:tcPr>
            <w:tcW w:w="590" w:type="dxa"/>
          </w:tcPr>
          <w:p w:rsidR="003D746D" w:rsidRPr="00F97CBB" w:rsidRDefault="003D746D" w:rsidP="00594FF6"/>
        </w:tc>
        <w:tc>
          <w:tcPr>
            <w:tcW w:w="7413" w:type="dxa"/>
          </w:tcPr>
          <w:p w:rsidR="003D746D" w:rsidRPr="0067273C" w:rsidRDefault="003D746D" w:rsidP="00DB069F"/>
        </w:tc>
      </w:tr>
      <w:tr w:rsidR="00250388" w:rsidTr="00672C5F">
        <w:tc>
          <w:tcPr>
            <w:tcW w:w="5252" w:type="dxa"/>
          </w:tcPr>
          <w:p w:rsidR="003D746D" w:rsidRPr="00DB069F" w:rsidRDefault="003D746D" w:rsidP="006C4E78">
            <w:r w:rsidRPr="00DB069F">
              <w:t xml:space="preserve">     RN on duty during services </w:t>
            </w:r>
          </w:p>
        </w:tc>
        <w:tc>
          <w:tcPr>
            <w:tcW w:w="534" w:type="dxa"/>
          </w:tcPr>
          <w:p w:rsidR="003D746D" w:rsidRPr="00F97CBB" w:rsidRDefault="003D746D" w:rsidP="006C4E78"/>
        </w:tc>
        <w:tc>
          <w:tcPr>
            <w:tcW w:w="539" w:type="dxa"/>
          </w:tcPr>
          <w:p w:rsidR="003D746D" w:rsidRPr="00F97CBB" w:rsidRDefault="003D746D" w:rsidP="006C4E78"/>
        </w:tc>
        <w:tc>
          <w:tcPr>
            <w:tcW w:w="590" w:type="dxa"/>
          </w:tcPr>
          <w:p w:rsidR="003D746D" w:rsidRPr="00F97CBB" w:rsidRDefault="003D746D" w:rsidP="006C4E78"/>
        </w:tc>
        <w:tc>
          <w:tcPr>
            <w:tcW w:w="7413" w:type="dxa"/>
          </w:tcPr>
          <w:p w:rsidR="003D746D" w:rsidRPr="0067273C" w:rsidRDefault="003D746D" w:rsidP="006C4E78"/>
        </w:tc>
      </w:tr>
      <w:tr w:rsidR="00250388" w:rsidTr="00672C5F">
        <w:tc>
          <w:tcPr>
            <w:tcW w:w="5252" w:type="dxa"/>
          </w:tcPr>
          <w:p w:rsidR="003D746D" w:rsidRPr="00DB069F" w:rsidRDefault="003D746D" w:rsidP="00F82D5F">
            <w:r w:rsidRPr="00DB069F">
              <w:t xml:space="preserve">     RN in Recovery Room</w:t>
            </w:r>
          </w:p>
        </w:tc>
        <w:tc>
          <w:tcPr>
            <w:tcW w:w="534" w:type="dxa"/>
          </w:tcPr>
          <w:p w:rsidR="003D746D" w:rsidRPr="00F97CBB" w:rsidRDefault="003D746D" w:rsidP="006C4E78"/>
        </w:tc>
        <w:tc>
          <w:tcPr>
            <w:tcW w:w="539" w:type="dxa"/>
          </w:tcPr>
          <w:p w:rsidR="003D746D" w:rsidRPr="00F97CBB" w:rsidRDefault="003D746D" w:rsidP="006C4E78"/>
        </w:tc>
        <w:tc>
          <w:tcPr>
            <w:tcW w:w="590" w:type="dxa"/>
          </w:tcPr>
          <w:p w:rsidR="003D746D" w:rsidRPr="00F97CBB" w:rsidRDefault="003D746D" w:rsidP="006C4E78"/>
        </w:tc>
        <w:tc>
          <w:tcPr>
            <w:tcW w:w="7413" w:type="dxa"/>
          </w:tcPr>
          <w:p w:rsidR="003D746D" w:rsidRPr="0067273C" w:rsidRDefault="003D746D" w:rsidP="006C4E78"/>
        </w:tc>
      </w:tr>
      <w:tr w:rsidR="00250388" w:rsidTr="00672C5F">
        <w:tc>
          <w:tcPr>
            <w:tcW w:w="5252" w:type="dxa"/>
          </w:tcPr>
          <w:p w:rsidR="003D746D" w:rsidRDefault="003D746D" w:rsidP="006C4E78">
            <w:r w:rsidRPr="00DB069F">
              <w:t xml:space="preserve">     Required Equipment/Supplies</w:t>
            </w:r>
          </w:p>
          <w:p w:rsidR="003D746D" w:rsidRDefault="003D746D" w:rsidP="00DB06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B278DE">
              <w:rPr>
                <w:sz w:val="16"/>
                <w:szCs w:val="16"/>
              </w:rPr>
              <w:t xml:space="preserve">(Cardiac Monitor, Resuscitator, Defibrillator, Tracheotomy set, Blood </w:t>
            </w:r>
          </w:p>
          <w:p w:rsidR="003D746D" w:rsidRPr="00DB069F" w:rsidRDefault="003D746D" w:rsidP="00B76054">
            <w:r>
              <w:rPr>
                <w:sz w:val="16"/>
                <w:szCs w:val="16"/>
              </w:rPr>
              <w:t xml:space="preserve">       </w:t>
            </w:r>
            <w:r w:rsidRPr="00B278DE">
              <w:rPr>
                <w:sz w:val="16"/>
                <w:szCs w:val="16"/>
              </w:rPr>
              <w:t>transfusion capabilities</w:t>
            </w:r>
            <w:r>
              <w:rPr>
                <w:sz w:val="16"/>
                <w:szCs w:val="16"/>
              </w:rPr>
              <w:t>.</w:t>
            </w:r>
            <w:r w:rsidRPr="00B278DE">
              <w:rPr>
                <w:sz w:val="16"/>
                <w:szCs w:val="16"/>
              </w:rPr>
              <w:t xml:space="preserve">) </w:t>
            </w:r>
          </w:p>
        </w:tc>
        <w:tc>
          <w:tcPr>
            <w:tcW w:w="534" w:type="dxa"/>
          </w:tcPr>
          <w:p w:rsidR="003D746D" w:rsidRPr="00F97CBB" w:rsidRDefault="003D746D" w:rsidP="006C4E78"/>
        </w:tc>
        <w:tc>
          <w:tcPr>
            <w:tcW w:w="539" w:type="dxa"/>
          </w:tcPr>
          <w:p w:rsidR="003D746D" w:rsidRPr="00F97CBB" w:rsidRDefault="003D746D" w:rsidP="006C4E78"/>
        </w:tc>
        <w:tc>
          <w:tcPr>
            <w:tcW w:w="590" w:type="dxa"/>
          </w:tcPr>
          <w:p w:rsidR="003D746D" w:rsidRPr="00F97CBB" w:rsidRDefault="003D746D" w:rsidP="006C4E78"/>
        </w:tc>
        <w:tc>
          <w:tcPr>
            <w:tcW w:w="7413" w:type="dxa"/>
          </w:tcPr>
          <w:p w:rsidR="003D746D" w:rsidRPr="0067273C" w:rsidRDefault="003D746D" w:rsidP="00DB069F"/>
        </w:tc>
      </w:tr>
      <w:tr w:rsidR="00250388" w:rsidTr="00672C5F">
        <w:tc>
          <w:tcPr>
            <w:tcW w:w="5252" w:type="dxa"/>
          </w:tcPr>
          <w:p w:rsidR="003D746D" w:rsidRPr="00DB069F" w:rsidRDefault="003D746D" w:rsidP="00CD7C88">
            <w:r w:rsidRPr="00DB069F">
              <w:t xml:space="preserve">     Surgical Suite traffic-controlled</w:t>
            </w:r>
          </w:p>
        </w:tc>
        <w:tc>
          <w:tcPr>
            <w:tcW w:w="534" w:type="dxa"/>
          </w:tcPr>
          <w:p w:rsidR="003D746D" w:rsidRPr="00F97CBB" w:rsidRDefault="003D746D" w:rsidP="003D5F96"/>
        </w:tc>
        <w:tc>
          <w:tcPr>
            <w:tcW w:w="539" w:type="dxa"/>
          </w:tcPr>
          <w:p w:rsidR="003D746D" w:rsidRPr="00F97CBB" w:rsidRDefault="003D746D" w:rsidP="003D5F96"/>
        </w:tc>
        <w:tc>
          <w:tcPr>
            <w:tcW w:w="590" w:type="dxa"/>
          </w:tcPr>
          <w:p w:rsidR="003D746D" w:rsidRPr="00F97CBB" w:rsidRDefault="003D746D" w:rsidP="003D5F96"/>
        </w:tc>
        <w:tc>
          <w:tcPr>
            <w:tcW w:w="7413" w:type="dxa"/>
          </w:tcPr>
          <w:p w:rsidR="003D746D" w:rsidRPr="0067273C" w:rsidRDefault="003D746D" w:rsidP="003D5F96"/>
        </w:tc>
      </w:tr>
      <w:tr w:rsidR="00250388" w:rsidTr="00672C5F">
        <w:tc>
          <w:tcPr>
            <w:tcW w:w="5252" w:type="dxa"/>
          </w:tcPr>
          <w:p w:rsidR="003D746D" w:rsidRPr="00DB069F" w:rsidRDefault="003D746D" w:rsidP="00B76054">
            <w:pPr>
              <w:pStyle w:val="ListParagraph"/>
              <w:numPr>
                <w:ilvl w:val="0"/>
                <w:numId w:val="10"/>
              </w:numPr>
            </w:pPr>
            <w:r>
              <w:t>Policy &amp; Procedure</w:t>
            </w:r>
            <w:r w:rsidRPr="00DB069F">
              <w:t xml:space="preserve"> for observers/reps in OR</w:t>
            </w:r>
          </w:p>
        </w:tc>
        <w:tc>
          <w:tcPr>
            <w:tcW w:w="534" w:type="dxa"/>
          </w:tcPr>
          <w:p w:rsidR="003D746D" w:rsidRPr="00F97CBB" w:rsidRDefault="003D746D" w:rsidP="003D5F96"/>
        </w:tc>
        <w:tc>
          <w:tcPr>
            <w:tcW w:w="539" w:type="dxa"/>
          </w:tcPr>
          <w:p w:rsidR="003D746D" w:rsidRPr="00F97CBB" w:rsidRDefault="003D746D" w:rsidP="003D5F96"/>
        </w:tc>
        <w:tc>
          <w:tcPr>
            <w:tcW w:w="590" w:type="dxa"/>
          </w:tcPr>
          <w:p w:rsidR="003D746D" w:rsidRPr="00F97CBB" w:rsidRDefault="003D746D" w:rsidP="003D5F96"/>
        </w:tc>
        <w:tc>
          <w:tcPr>
            <w:tcW w:w="7413" w:type="dxa"/>
          </w:tcPr>
          <w:p w:rsidR="003D746D" w:rsidRPr="0067273C" w:rsidRDefault="003D746D" w:rsidP="003D5F96"/>
          <w:p w:rsidR="003D746D" w:rsidRPr="0067273C" w:rsidRDefault="003D746D" w:rsidP="003D5F96"/>
        </w:tc>
      </w:tr>
      <w:tr w:rsidR="00250388" w:rsidTr="00672C5F">
        <w:tc>
          <w:tcPr>
            <w:tcW w:w="5252" w:type="dxa"/>
          </w:tcPr>
          <w:p w:rsidR="003D746D" w:rsidRPr="00DB069F" w:rsidRDefault="003D746D" w:rsidP="00DB069F">
            <w:r w:rsidRPr="00DB069F">
              <w:t xml:space="preserve">     H&amp;P on chart prior to procedure</w:t>
            </w:r>
          </w:p>
        </w:tc>
        <w:tc>
          <w:tcPr>
            <w:tcW w:w="534" w:type="dxa"/>
          </w:tcPr>
          <w:p w:rsidR="003D746D" w:rsidRPr="00F97CBB" w:rsidRDefault="003D746D" w:rsidP="006C4E78"/>
        </w:tc>
        <w:tc>
          <w:tcPr>
            <w:tcW w:w="539" w:type="dxa"/>
          </w:tcPr>
          <w:p w:rsidR="003D746D" w:rsidRPr="00F97CBB" w:rsidRDefault="003D746D" w:rsidP="006C4E78"/>
        </w:tc>
        <w:tc>
          <w:tcPr>
            <w:tcW w:w="590" w:type="dxa"/>
          </w:tcPr>
          <w:p w:rsidR="003D746D" w:rsidRPr="00F97CBB" w:rsidRDefault="003D746D" w:rsidP="006C4E78"/>
        </w:tc>
        <w:tc>
          <w:tcPr>
            <w:tcW w:w="7413" w:type="dxa"/>
          </w:tcPr>
          <w:p w:rsidR="003D746D" w:rsidRPr="0067273C" w:rsidRDefault="003D746D" w:rsidP="006C4E78"/>
        </w:tc>
      </w:tr>
      <w:tr w:rsidR="00250388" w:rsidTr="00672C5F">
        <w:tc>
          <w:tcPr>
            <w:tcW w:w="5252" w:type="dxa"/>
          </w:tcPr>
          <w:p w:rsidR="003D746D" w:rsidRPr="00DB069F" w:rsidRDefault="003D746D" w:rsidP="006C4E78">
            <w:r w:rsidRPr="00DB069F">
              <w:t xml:space="preserve">     Informed Consent complete</w:t>
            </w:r>
          </w:p>
        </w:tc>
        <w:tc>
          <w:tcPr>
            <w:tcW w:w="534" w:type="dxa"/>
          </w:tcPr>
          <w:p w:rsidR="003D746D" w:rsidRPr="00F97CBB" w:rsidRDefault="003D746D" w:rsidP="006C4E78"/>
        </w:tc>
        <w:tc>
          <w:tcPr>
            <w:tcW w:w="539" w:type="dxa"/>
          </w:tcPr>
          <w:p w:rsidR="003D746D" w:rsidRPr="00F97CBB" w:rsidRDefault="003D746D" w:rsidP="006C4E78"/>
        </w:tc>
        <w:tc>
          <w:tcPr>
            <w:tcW w:w="590" w:type="dxa"/>
          </w:tcPr>
          <w:p w:rsidR="003D746D" w:rsidRPr="00F97CBB" w:rsidRDefault="003D746D" w:rsidP="006C4E78"/>
        </w:tc>
        <w:tc>
          <w:tcPr>
            <w:tcW w:w="7413" w:type="dxa"/>
          </w:tcPr>
          <w:p w:rsidR="003D746D" w:rsidRPr="0067273C" w:rsidRDefault="003D746D" w:rsidP="006C4E78"/>
        </w:tc>
      </w:tr>
      <w:tr w:rsidR="00250388" w:rsidTr="00672C5F">
        <w:tc>
          <w:tcPr>
            <w:tcW w:w="5252" w:type="dxa"/>
          </w:tcPr>
          <w:p w:rsidR="003D746D" w:rsidRPr="00DB069F" w:rsidRDefault="003D746D" w:rsidP="006C4E78">
            <w:r w:rsidRPr="00DB069F">
              <w:t xml:space="preserve">     OR Register Complete</w:t>
            </w:r>
          </w:p>
        </w:tc>
        <w:tc>
          <w:tcPr>
            <w:tcW w:w="534" w:type="dxa"/>
          </w:tcPr>
          <w:p w:rsidR="003D746D" w:rsidRPr="00F97CBB" w:rsidRDefault="003D746D" w:rsidP="006C4E78"/>
        </w:tc>
        <w:tc>
          <w:tcPr>
            <w:tcW w:w="539" w:type="dxa"/>
          </w:tcPr>
          <w:p w:rsidR="003D746D" w:rsidRPr="00F97CBB" w:rsidRDefault="003D746D" w:rsidP="006C4E78"/>
        </w:tc>
        <w:tc>
          <w:tcPr>
            <w:tcW w:w="590" w:type="dxa"/>
          </w:tcPr>
          <w:p w:rsidR="003D746D" w:rsidRPr="00F97CBB" w:rsidRDefault="003D746D" w:rsidP="006C4E78"/>
        </w:tc>
        <w:tc>
          <w:tcPr>
            <w:tcW w:w="7413" w:type="dxa"/>
          </w:tcPr>
          <w:p w:rsidR="003D746D" w:rsidRPr="00B278DE" w:rsidRDefault="003D746D" w:rsidP="006C4E78">
            <w:pPr>
              <w:rPr>
                <w:sz w:val="16"/>
                <w:szCs w:val="16"/>
              </w:rPr>
            </w:pPr>
          </w:p>
        </w:tc>
      </w:tr>
      <w:tr w:rsidR="00250388" w:rsidTr="00672C5F">
        <w:tc>
          <w:tcPr>
            <w:tcW w:w="5252" w:type="dxa"/>
          </w:tcPr>
          <w:p w:rsidR="003D746D" w:rsidRPr="005B5EF9" w:rsidRDefault="003D746D" w:rsidP="003D746D">
            <w:pPr>
              <w:jc w:val="center"/>
              <w:rPr>
                <w:b/>
                <w:i/>
              </w:rPr>
            </w:pPr>
            <w:r w:rsidRPr="005B5EF9">
              <w:rPr>
                <w:b/>
                <w:i/>
              </w:rPr>
              <w:lastRenderedPageBreak/>
              <w:t xml:space="preserve">Issue </w:t>
            </w:r>
          </w:p>
        </w:tc>
        <w:tc>
          <w:tcPr>
            <w:tcW w:w="534" w:type="dxa"/>
          </w:tcPr>
          <w:p w:rsidR="003D746D" w:rsidRPr="005B5EF9" w:rsidRDefault="003D746D" w:rsidP="003D746D">
            <w:pPr>
              <w:rPr>
                <w:b/>
                <w:i/>
              </w:rPr>
            </w:pPr>
            <w:r>
              <w:rPr>
                <w:b/>
                <w:i/>
              </w:rPr>
              <w:t>Yes</w:t>
            </w:r>
          </w:p>
        </w:tc>
        <w:tc>
          <w:tcPr>
            <w:tcW w:w="539" w:type="dxa"/>
          </w:tcPr>
          <w:p w:rsidR="003D746D" w:rsidRPr="005B5EF9" w:rsidRDefault="003D746D" w:rsidP="003D746D">
            <w:pPr>
              <w:rPr>
                <w:b/>
                <w:i/>
              </w:rPr>
            </w:pPr>
            <w:r w:rsidRPr="005B5EF9">
              <w:rPr>
                <w:b/>
                <w:i/>
              </w:rPr>
              <w:t>No</w:t>
            </w:r>
          </w:p>
        </w:tc>
        <w:tc>
          <w:tcPr>
            <w:tcW w:w="590" w:type="dxa"/>
          </w:tcPr>
          <w:p w:rsidR="003D746D" w:rsidRDefault="003D746D" w:rsidP="003D746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N/A</w:t>
            </w:r>
          </w:p>
        </w:tc>
        <w:tc>
          <w:tcPr>
            <w:tcW w:w="7413" w:type="dxa"/>
          </w:tcPr>
          <w:p w:rsidR="003D746D" w:rsidRPr="005B5EF9" w:rsidRDefault="003D746D" w:rsidP="003D746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Notes/</w:t>
            </w:r>
            <w:r w:rsidRPr="005B5EF9">
              <w:rPr>
                <w:b/>
                <w:i/>
              </w:rPr>
              <w:t>Recommendation</w:t>
            </w:r>
          </w:p>
        </w:tc>
      </w:tr>
      <w:tr w:rsidR="00250388" w:rsidTr="00672C5F">
        <w:tc>
          <w:tcPr>
            <w:tcW w:w="5252" w:type="dxa"/>
          </w:tcPr>
          <w:p w:rsidR="003D746D" w:rsidRPr="00DB069F" w:rsidRDefault="003D746D" w:rsidP="00DB069F">
            <w:r w:rsidRPr="00DB069F">
              <w:t xml:space="preserve">     OP Report on Chart</w:t>
            </w:r>
            <w:r>
              <w:t xml:space="preserve"> </w:t>
            </w:r>
            <w:r w:rsidRPr="00DB069F">
              <w:t>within 24 hrs</w:t>
            </w:r>
          </w:p>
        </w:tc>
        <w:tc>
          <w:tcPr>
            <w:tcW w:w="534" w:type="dxa"/>
          </w:tcPr>
          <w:p w:rsidR="003D746D" w:rsidRPr="00F97CBB" w:rsidRDefault="003D746D" w:rsidP="006C4E78"/>
        </w:tc>
        <w:tc>
          <w:tcPr>
            <w:tcW w:w="539" w:type="dxa"/>
          </w:tcPr>
          <w:p w:rsidR="003D746D" w:rsidRPr="00F97CBB" w:rsidRDefault="003D746D" w:rsidP="006C4E78"/>
        </w:tc>
        <w:tc>
          <w:tcPr>
            <w:tcW w:w="590" w:type="dxa"/>
          </w:tcPr>
          <w:p w:rsidR="003D746D" w:rsidRPr="00F97CBB" w:rsidRDefault="003D746D" w:rsidP="006C4E78"/>
        </w:tc>
        <w:tc>
          <w:tcPr>
            <w:tcW w:w="7413" w:type="dxa"/>
          </w:tcPr>
          <w:p w:rsidR="003D746D" w:rsidRPr="0067273C" w:rsidRDefault="003D746D" w:rsidP="006C4E78"/>
        </w:tc>
      </w:tr>
      <w:tr w:rsidR="00250388" w:rsidTr="00672C5F">
        <w:tc>
          <w:tcPr>
            <w:tcW w:w="5252" w:type="dxa"/>
          </w:tcPr>
          <w:p w:rsidR="003D746D" w:rsidRPr="00DB069F" w:rsidRDefault="003D746D" w:rsidP="00DB069F">
            <w:r w:rsidRPr="00DB069F">
              <w:t xml:space="preserve">     On-Call/Call-In System  or Schedule</w:t>
            </w:r>
          </w:p>
        </w:tc>
        <w:tc>
          <w:tcPr>
            <w:tcW w:w="534" w:type="dxa"/>
          </w:tcPr>
          <w:p w:rsidR="003D746D" w:rsidRPr="00F97CBB" w:rsidRDefault="003D746D" w:rsidP="006C4E78"/>
        </w:tc>
        <w:tc>
          <w:tcPr>
            <w:tcW w:w="539" w:type="dxa"/>
          </w:tcPr>
          <w:p w:rsidR="003D746D" w:rsidRPr="00F97CBB" w:rsidRDefault="003D746D" w:rsidP="006C4E78"/>
        </w:tc>
        <w:tc>
          <w:tcPr>
            <w:tcW w:w="590" w:type="dxa"/>
          </w:tcPr>
          <w:p w:rsidR="003D746D" w:rsidRPr="00F97CBB" w:rsidRDefault="003D746D" w:rsidP="006C4E78"/>
        </w:tc>
        <w:tc>
          <w:tcPr>
            <w:tcW w:w="7413" w:type="dxa"/>
          </w:tcPr>
          <w:p w:rsidR="003D746D" w:rsidRPr="0067273C" w:rsidRDefault="003D746D" w:rsidP="006C4E78"/>
        </w:tc>
      </w:tr>
      <w:tr w:rsidR="00250388" w:rsidTr="00672C5F">
        <w:tc>
          <w:tcPr>
            <w:tcW w:w="5252" w:type="dxa"/>
          </w:tcPr>
          <w:p w:rsidR="003D746D" w:rsidRDefault="003D746D" w:rsidP="00DB069F">
            <w:r>
              <w:t>**All tissue removed is Examined</w:t>
            </w:r>
          </w:p>
          <w:p w:rsidR="003D746D" w:rsidRDefault="003D746D" w:rsidP="00DB06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B278D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A</w:t>
            </w:r>
            <w:r w:rsidRPr="00B278DE">
              <w:rPr>
                <w:sz w:val="16"/>
                <w:szCs w:val="16"/>
              </w:rPr>
              <w:t>ll tissue exams must be performed by an M.D.)</w:t>
            </w:r>
          </w:p>
          <w:p w:rsidR="003D746D" w:rsidRDefault="003D746D" w:rsidP="00DB06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(SRE-L</w:t>
            </w:r>
            <w:r w:rsidRPr="00B278DE">
              <w:rPr>
                <w:sz w:val="16"/>
                <w:szCs w:val="16"/>
              </w:rPr>
              <w:t xml:space="preserve">ost specimen that cannot be used for diagnostics and cannot be </w:t>
            </w:r>
          </w:p>
          <w:p w:rsidR="003D746D" w:rsidRPr="00AE63BC" w:rsidRDefault="003D746D" w:rsidP="00AF717D">
            <w:r>
              <w:rPr>
                <w:sz w:val="16"/>
                <w:szCs w:val="16"/>
              </w:rPr>
              <w:t xml:space="preserve">        </w:t>
            </w:r>
            <w:r w:rsidRPr="00B278DE">
              <w:rPr>
                <w:sz w:val="16"/>
                <w:szCs w:val="16"/>
              </w:rPr>
              <w:t>replaced</w:t>
            </w:r>
            <w:r>
              <w:rPr>
                <w:sz w:val="16"/>
                <w:szCs w:val="16"/>
              </w:rPr>
              <w:t>.</w:t>
            </w:r>
            <w:r w:rsidRPr="00B278DE">
              <w:rPr>
                <w:sz w:val="16"/>
                <w:szCs w:val="16"/>
              </w:rPr>
              <w:t xml:space="preserve">)  </w:t>
            </w:r>
            <w:hyperlink r:id="rId24" w:history="1">
              <w:r w:rsidRPr="00F83AA6">
                <w:rPr>
                  <w:rStyle w:val="Hyperlink"/>
                  <w:sz w:val="16"/>
                  <w:szCs w:val="16"/>
                </w:rPr>
                <w:t>http://www.qualityforum.org/Topics/SREs/Serious_Reportable_Events.aspx</w:t>
              </w:r>
            </w:hyperlink>
          </w:p>
        </w:tc>
        <w:tc>
          <w:tcPr>
            <w:tcW w:w="534" w:type="dxa"/>
          </w:tcPr>
          <w:p w:rsidR="003D746D" w:rsidRPr="00F97CBB" w:rsidRDefault="003D746D" w:rsidP="006C4E78"/>
        </w:tc>
        <w:tc>
          <w:tcPr>
            <w:tcW w:w="539" w:type="dxa"/>
          </w:tcPr>
          <w:p w:rsidR="003D746D" w:rsidRPr="00F97CBB" w:rsidRDefault="003D746D" w:rsidP="006C4E78"/>
        </w:tc>
        <w:tc>
          <w:tcPr>
            <w:tcW w:w="590" w:type="dxa"/>
          </w:tcPr>
          <w:p w:rsidR="003D746D" w:rsidRPr="00F97CBB" w:rsidRDefault="003D746D" w:rsidP="009E0A57"/>
        </w:tc>
        <w:tc>
          <w:tcPr>
            <w:tcW w:w="7413" w:type="dxa"/>
          </w:tcPr>
          <w:p w:rsidR="003D746D" w:rsidRPr="0067273C" w:rsidRDefault="003D746D" w:rsidP="00DB069F"/>
        </w:tc>
      </w:tr>
      <w:tr w:rsidR="00250388" w:rsidTr="00672C5F">
        <w:tc>
          <w:tcPr>
            <w:tcW w:w="5252" w:type="dxa"/>
          </w:tcPr>
          <w:p w:rsidR="003D746D" w:rsidRDefault="003D746D" w:rsidP="00AF717D">
            <w:r>
              <w:t xml:space="preserve">     Implant and Explant Policy &amp; Procedure</w:t>
            </w:r>
          </w:p>
        </w:tc>
        <w:tc>
          <w:tcPr>
            <w:tcW w:w="534" w:type="dxa"/>
          </w:tcPr>
          <w:p w:rsidR="003D746D" w:rsidRPr="00F97CBB" w:rsidRDefault="003D746D" w:rsidP="003D5F96"/>
        </w:tc>
        <w:tc>
          <w:tcPr>
            <w:tcW w:w="539" w:type="dxa"/>
          </w:tcPr>
          <w:p w:rsidR="003D746D" w:rsidRPr="00F97CBB" w:rsidRDefault="003D746D" w:rsidP="003D5F96"/>
        </w:tc>
        <w:tc>
          <w:tcPr>
            <w:tcW w:w="590" w:type="dxa"/>
          </w:tcPr>
          <w:p w:rsidR="003D746D" w:rsidRPr="00F97CBB" w:rsidRDefault="003D746D" w:rsidP="003D5F96"/>
        </w:tc>
        <w:tc>
          <w:tcPr>
            <w:tcW w:w="7413" w:type="dxa"/>
          </w:tcPr>
          <w:p w:rsidR="003D746D" w:rsidRPr="0067273C" w:rsidRDefault="003D746D" w:rsidP="003D5F96"/>
        </w:tc>
      </w:tr>
      <w:tr w:rsidR="00250388" w:rsidTr="00672C5F">
        <w:tc>
          <w:tcPr>
            <w:tcW w:w="5252" w:type="dxa"/>
          </w:tcPr>
          <w:p w:rsidR="003D746D" w:rsidRDefault="003D746D" w:rsidP="006C4E78">
            <w:r w:rsidRPr="00AF717D">
              <w:t xml:space="preserve">     Pre &amp; Post Op Dx correlation</w:t>
            </w:r>
          </w:p>
          <w:p w:rsidR="003D746D" w:rsidRPr="00AF717D" w:rsidRDefault="003D746D" w:rsidP="006C4E78">
            <w:r>
              <w:t xml:space="preserve">      </w:t>
            </w:r>
            <w:r w:rsidRPr="00B278D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I</w:t>
            </w:r>
            <w:r w:rsidRPr="00B278DE">
              <w:rPr>
                <w:sz w:val="16"/>
                <w:szCs w:val="16"/>
              </w:rPr>
              <w:t>f not the same – investigation and reporting completed</w:t>
            </w:r>
            <w:r>
              <w:rPr>
                <w:sz w:val="16"/>
                <w:szCs w:val="16"/>
              </w:rPr>
              <w:t>.)</w:t>
            </w:r>
          </w:p>
        </w:tc>
        <w:tc>
          <w:tcPr>
            <w:tcW w:w="534" w:type="dxa"/>
          </w:tcPr>
          <w:p w:rsidR="003D746D" w:rsidRPr="00F97CBB" w:rsidRDefault="003D746D" w:rsidP="006C4E78"/>
        </w:tc>
        <w:tc>
          <w:tcPr>
            <w:tcW w:w="539" w:type="dxa"/>
          </w:tcPr>
          <w:p w:rsidR="003D746D" w:rsidRPr="00F97CBB" w:rsidRDefault="003D746D" w:rsidP="006C4E78"/>
        </w:tc>
        <w:tc>
          <w:tcPr>
            <w:tcW w:w="590" w:type="dxa"/>
          </w:tcPr>
          <w:p w:rsidR="003D746D" w:rsidRPr="00F97CBB" w:rsidRDefault="003D746D" w:rsidP="009E0A57"/>
        </w:tc>
        <w:tc>
          <w:tcPr>
            <w:tcW w:w="7413" w:type="dxa"/>
          </w:tcPr>
          <w:p w:rsidR="003D746D" w:rsidRPr="0067273C" w:rsidRDefault="003D746D" w:rsidP="009E0A57">
            <w:r w:rsidRPr="0067273C">
              <w:t xml:space="preserve"> </w:t>
            </w:r>
          </w:p>
          <w:p w:rsidR="003D746D" w:rsidRPr="0067273C" w:rsidRDefault="003D746D" w:rsidP="009E0A57"/>
        </w:tc>
      </w:tr>
      <w:tr w:rsidR="00250388" w:rsidTr="00672C5F">
        <w:tc>
          <w:tcPr>
            <w:tcW w:w="5252" w:type="dxa"/>
          </w:tcPr>
          <w:p w:rsidR="003D746D" w:rsidRPr="00AF717D" w:rsidRDefault="003D746D" w:rsidP="00AF717D">
            <w:r w:rsidRPr="00AF717D">
              <w:t xml:space="preserve">     All documentation completed in timely manner. </w:t>
            </w:r>
          </w:p>
        </w:tc>
        <w:tc>
          <w:tcPr>
            <w:tcW w:w="534" w:type="dxa"/>
          </w:tcPr>
          <w:p w:rsidR="003D746D" w:rsidRPr="00F97CBB" w:rsidRDefault="003D746D" w:rsidP="006C4E78"/>
        </w:tc>
        <w:tc>
          <w:tcPr>
            <w:tcW w:w="539" w:type="dxa"/>
          </w:tcPr>
          <w:p w:rsidR="003D746D" w:rsidRPr="00F97CBB" w:rsidRDefault="003D746D" w:rsidP="006C4E78"/>
        </w:tc>
        <w:tc>
          <w:tcPr>
            <w:tcW w:w="590" w:type="dxa"/>
          </w:tcPr>
          <w:p w:rsidR="003D746D" w:rsidRPr="00F97CBB" w:rsidRDefault="003D746D" w:rsidP="006C4E78"/>
        </w:tc>
        <w:tc>
          <w:tcPr>
            <w:tcW w:w="7413" w:type="dxa"/>
          </w:tcPr>
          <w:p w:rsidR="003D746D" w:rsidRPr="0067273C" w:rsidRDefault="003D746D" w:rsidP="006C4E78"/>
        </w:tc>
      </w:tr>
      <w:tr w:rsidR="00250388" w:rsidTr="00672C5F">
        <w:tc>
          <w:tcPr>
            <w:tcW w:w="5252" w:type="dxa"/>
          </w:tcPr>
          <w:p w:rsidR="003D746D" w:rsidRDefault="003D746D" w:rsidP="00AF717D">
            <w:r w:rsidRPr="00AF717D">
              <w:t xml:space="preserve">    </w:t>
            </w:r>
            <w:r>
              <w:t xml:space="preserve"> </w:t>
            </w:r>
            <w:r w:rsidRPr="00AF717D">
              <w:t xml:space="preserve">Post-op follow up Telephone calls are documented in </w:t>
            </w:r>
          </w:p>
          <w:p w:rsidR="003D746D" w:rsidRPr="00AF717D" w:rsidRDefault="003D746D" w:rsidP="00AF717D">
            <w:r>
              <w:t xml:space="preserve">     </w:t>
            </w:r>
            <w:r w:rsidRPr="00AF717D">
              <w:t>Chart</w:t>
            </w:r>
          </w:p>
        </w:tc>
        <w:tc>
          <w:tcPr>
            <w:tcW w:w="534" w:type="dxa"/>
          </w:tcPr>
          <w:p w:rsidR="003D746D" w:rsidRPr="00F97CBB" w:rsidRDefault="003D746D" w:rsidP="006C4E78"/>
        </w:tc>
        <w:tc>
          <w:tcPr>
            <w:tcW w:w="539" w:type="dxa"/>
          </w:tcPr>
          <w:p w:rsidR="003D746D" w:rsidRPr="00F97CBB" w:rsidRDefault="003D746D" w:rsidP="006C4E78"/>
        </w:tc>
        <w:tc>
          <w:tcPr>
            <w:tcW w:w="590" w:type="dxa"/>
          </w:tcPr>
          <w:p w:rsidR="003D746D" w:rsidRPr="00F97CBB" w:rsidRDefault="003D746D" w:rsidP="006C4E78"/>
        </w:tc>
        <w:tc>
          <w:tcPr>
            <w:tcW w:w="7413" w:type="dxa"/>
          </w:tcPr>
          <w:p w:rsidR="003D746D" w:rsidRPr="0067273C" w:rsidRDefault="003D746D" w:rsidP="006C4E78"/>
        </w:tc>
      </w:tr>
      <w:tr w:rsidR="00250388" w:rsidTr="00672C5F">
        <w:tc>
          <w:tcPr>
            <w:tcW w:w="5252" w:type="dxa"/>
          </w:tcPr>
          <w:p w:rsidR="003D746D" w:rsidRDefault="003D746D" w:rsidP="00803FDD">
            <w:r w:rsidRPr="00AF717D">
              <w:t xml:space="preserve">    </w:t>
            </w:r>
            <w:r>
              <w:t xml:space="preserve"> </w:t>
            </w:r>
            <w:r w:rsidRPr="00AF717D">
              <w:t xml:space="preserve">OR specific Fire Safety </w:t>
            </w:r>
            <w:r>
              <w:t>Policy &amp; Procedure</w:t>
            </w:r>
          </w:p>
          <w:p w:rsidR="003D746D" w:rsidRPr="00AF717D" w:rsidRDefault="003D746D" w:rsidP="00AF717D">
            <w:r>
              <w:t xml:space="preserve"> </w:t>
            </w:r>
            <w:hyperlink r:id="rId25" w:history="1">
              <w:r w:rsidRPr="00060D33">
                <w:rPr>
                  <w:rStyle w:val="Hyperlink"/>
                  <w:sz w:val="16"/>
                  <w:szCs w:val="16"/>
                </w:rPr>
                <w:t>http://www.osha.gov/dts/osta/otm/otm_vi/otm_vi_1.html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34" w:type="dxa"/>
          </w:tcPr>
          <w:p w:rsidR="003D746D" w:rsidRPr="00F97CBB" w:rsidRDefault="003D746D" w:rsidP="003D5F96"/>
        </w:tc>
        <w:tc>
          <w:tcPr>
            <w:tcW w:w="539" w:type="dxa"/>
          </w:tcPr>
          <w:p w:rsidR="003D746D" w:rsidRPr="00F97CBB" w:rsidRDefault="003D746D" w:rsidP="003D5F96"/>
        </w:tc>
        <w:tc>
          <w:tcPr>
            <w:tcW w:w="590" w:type="dxa"/>
          </w:tcPr>
          <w:p w:rsidR="003D746D" w:rsidRPr="00F97CBB" w:rsidRDefault="003D746D" w:rsidP="003D5F96"/>
        </w:tc>
        <w:tc>
          <w:tcPr>
            <w:tcW w:w="7413" w:type="dxa"/>
          </w:tcPr>
          <w:p w:rsidR="003D746D" w:rsidRPr="0067273C" w:rsidRDefault="003D746D" w:rsidP="00AF717D"/>
        </w:tc>
      </w:tr>
      <w:tr w:rsidR="00250388" w:rsidTr="00672C5F">
        <w:tc>
          <w:tcPr>
            <w:tcW w:w="5252" w:type="dxa"/>
          </w:tcPr>
          <w:p w:rsidR="003D746D" w:rsidRPr="00AF717D" w:rsidRDefault="003D746D" w:rsidP="00803FDD">
            <w:r w:rsidRPr="00AF717D">
              <w:t xml:space="preserve">    </w:t>
            </w:r>
            <w:r>
              <w:t xml:space="preserve"> </w:t>
            </w:r>
            <w:r w:rsidRPr="00AF717D">
              <w:t xml:space="preserve">Pt Positioning </w:t>
            </w:r>
            <w:r>
              <w:t>Policy &amp; Procedure</w:t>
            </w:r>
          </w:p>
        </w:tc>
        <w:tc>
          <w:tcPr>
            <w:tcW w:w="534" w:type="dxa"/>
          </w:tcPr>
          <w:p w:rsidR="003D746D" w:rsidRPr="00F97CBB" w:rsidRDefault="003D746D" w:rsidP="003D5F96"/>
        </w:tc>
        <w:tc>
          <w:tcPr>
            <w:tcW w:w="539" w:type="dxa"/>
          </w:tcPr>
          <w:p w:rsidR="003D746D" w:rsidRPr="00F97CBB" w:rsidRDefault="003D746D" w:rsidP="003D5F96"/>
        </w:tc>
        <w:tc>
          <w:tcPr>
            <w:tcW w:w="590" w:type="dxa"/>
          </w:tcPr>
          <w:p w:rsidR="003D746D" w:rsidRPr="00F97CBB" w:rsidRDefault="003D746D" w:rsidP="003D5F96"/>
        </w:tc>
        <w:tc>
          <w:tcPr>
            <w:tcW w:w="7413" w:type="dxa"/>
          </w:tcPr>
          <w:p w:rsidR="003D746D" w:rsidRPr="0067273C" w:rsidRDefault="003D746D" w:rsidP="003D5F96"/>
        </w:tc>
      </w:tr>
      <w:tr w:rsidR="00250388" w:rsidTr="00672C5F">
        <w:tc>
          <w:tcPr>
            <w:tcW w:w="5252" w:type="dxa"/>
          </w:tcPr>
          <w:p w:rsidR="003D746D" w:rsidRDefault="003D746D" w:rsidP="00803FDD">
            <w:r w:rsidRPr="00AF717D">
              <w:t xml:space="preserve">    </w:t>
            </w:r>
            <w:r>
              <w:t xml:space="preserve"> </w:t>
            </w:r>
            <w:r w:rsidRPr="00AF717D">
              <w:t>Blanket &amp; Solution Warmers</w:t>
            </w:r>
          </w:p>
          <w:p w:rsidR="003D746D" w:rsidRDefault="003D746D" w:rsidP="00803F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(Blanket Warmers should not exceed 130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 xml:space="preserve"> F/54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 xml:space="preserve"> C and Solution Warmers </w:t>
            </w:r>
          </w:p>
          <w:p w:rsidR="003D746D" w:rsidRPr="00AF717D" w:rsidRDefault="003D746D" w:rsidP="00803FDD">
            <w:r>
              <w:rPr>
                <w:sz w:val="16"/>
                <w:szCs w:val="16"/>
              </w:rPr>
              <w:t xml:space="preserve">        should not exceed 110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 xml:space="preserve"> F/43</w:t>
            </w:r>
            <w:r>
              <w:rPr>
                <w:sz w:val="16"/>
                <w:szCs w:val="16"/>
                <w:vertAlign w:val="superscript"/>
              </w:rPr>
              <w:t>o</w:t>
            </w:r>
            <w:r>
              <w:rPr>
                <w:sz w:val="16"/>
                <w:szCs w:val="16"/>
              </w:rPr>
              <w:t xml:space="preserve"> C.)          </w:t>
            </w:r>
            <w:hyperlink r:id="rId26" w:history="1">
              <w:r w:rsidRPr="00060D33">
                <w:rPr>
                  <w:rStyle w:val="Hyperlink"/>
                  <w:sz w:val="16"/>
                  <w:szCs w:val="16"/>
                </w:rPr>
                <w:t>http://www.ecri.org</w:t>
              </w:r>
            </w:hyperlink>
          </w:p>
        </w:tc>
        <w:tc>
          <w:tcPr>
            <w:tcW w:w="534" w:type="dxa"/>
          </w:tcPr>
          <w:p w:rsidR="003D746D" w:rsidRPr="00F97CBB" w:rsidRDefault="003D746D" w:rsidP="003D5F96"/>
        </w:tc>
        <w:tc>
          <w:tcPr>
            <w:tcW w:w="539" w:type="dxa"/>
          </w:tcPr>
          <w:p w:rsidR="003D746D" w:rsidRPr="00F97CBB" w:rsidRDefault="003D746D" w:rsidP="003D5F96"/>
        </w:tc>
        <w:tc>
          <w:tcPr>
            <w:tcW w:w="590" w:type="dxa"/>
          </w:tcPr>
          <w:p w:rsidR="003D746D" w:rsidRPr="00F97CBB" w:rsidRDefault="003D746D" w:rsidP="003D5F96"/>
        </w:tc>
        <w:tc>
          <w:tcPr>
            <w:tcW w:w="7413" w:type="dxa"/>
          </w:tcPr>
          <w:p w:rsidR="003D746D" w:rsidRPr="0067273C" w:rsidRDefault="003D746D" w:rsidP="003D5F96"/>
          <w:p w:rsidR="003D746D" w:rsidRPr="0067273C" w:rsidRDefault="003D746D" w:rsidP="003D5F96"/>
        </w:tc>
      </w:tr>
      <w:tr w:rsidR="00250388" w:rsidTr="00672C5F">
        <w:tc>
          <w:tcPr>
            <w:tcW w:w="5252" w:type="dxa"/>
          </w:tcPr>
          <w:p w:rsidR="003D746D" w:rsidRDefault="003D746D" w:rsidP="00AF717D">
            <w:r>
              <w:t xml:space="preserve">**Processes to prevent wrong site, patient or </w:t>
            </w:r>
          </w:p>
          <w:p w:rsidR="003D746D" w:rsidRDefault="003D746D" w:rsidP="00AF717D">
            <w:r>
              <w:t xml:space="preserve">      procedure performed.</w:t>
            </w:r>
            <w:r>
              <w:rPr>
                <w:sz w:val="16"/>
                <w:szCs w:val="16"/>
              </w:rPr>
              <w:t xml:space="preserve">  </w:t>
            </w:r>
            <w:hyperlink r:id="rId27" w:history="1">
              <w:r w:rsidRPr="00060D33">
                <w:rPr>
                  <w:rStyle w:val="Hyperlink"/>
                  <w:sz w:val="16"/>
                  <w:szCs w:val="16"/>
                </w:rPr>
                <w:t>http://www.qualityforum.org/Topics/SREs/Serious_Reportable_Events.aspx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34" w:type="dxa"/>
          </w:tcPr>
          <w:p w:rsidR="003D746D" w:rsidRPr="00F97CBB" w:rsidRDefault="003D746D" w:rsidP="006C4E78"/>
        </w:tc>
        <w:tc>
          <w:tcPr>
            <w:tcW w:w="539" w:type="dxa"/>
          </w:tcPr>
          <w:p w:rsidR="003D746D" w:rsidRPr="00F97CBB" w:rsidRDefault="003D746D" w:rsidP="006C4E78"/>
        </w:tc>
        <w:tc>
          <w:tcPr>
            <w:tcW w:w="590" w:type="dxa"/>
          </w:tcPr>
          <w:p w:rsidR="003D746D" w:rsidRPr="00F97CBB" w:rsidRDefault="003D746D" w:rsidP="006C4E78"/>
        </w:tc>
        <w:tc>
          <w:tcPr>
            <w:tcW w:w="7413" w:type="dxa"/>
          </w:tcPr>
          <w:p w:rsidR="003D746D" w:rsidRPr="0067273C" w:rsidRDefault="003D746D" w:rsidP="00AF717D"/>
        </w:tc>
      </w:tr>
      <w:tr w:rsidR="00250388" w:rsidTr="00672C5F">
        <w:tc>
          <w:tcPr>
            <w:tcW w:w="5252" w:type="dxa"/>
          </w:tcPr>
          <w:p w:rsidR="003D746D" w:rsidRDefault="003D746D" w:rsidP="00AF717D">
            <w:r w:rsidRPr="00AF717D">
              <w:t xml:space="preserve"> </w:t>
            </w:r>
            <w:r>
              <w:t xml:space="preserve">**Policy &amp; Procedure  Unintended Foreign Body </w:t>
            </w:r>
          </w:p>
          <w:p w:rsidR="003D746D" w:rsidRDefault="003D746D" w:rsidP="00AF717D">
            <w:pPr>
              <w:rPr>
                <w:sz w:val="16"/>
                <w:szCs w:val="16"/>
              </w:rPr>
            </w:pPr>
            <w:r>
              <w:t xml:space="preserve">        </w:t>
            </w:r>
            <w:r w:rsidRPr="00B278D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W</w:t>
            </w:r>
            <w:r w:rsidRPr="00B278DE">
              <w:rPr>
                <w:sz w:val="16"/>
                <w:szCs w:val="16"/>
              </w:rPr>
              <w:t xml:space="preserve">hat processes are in place to prevent, monitor for or react to an </w:t>
            </w:r>
          </w:p>
          <w:p w:rsidR="003D746D" w:rsidRPr="00AF717D" w:rsidRDefault="003D746D" w:rsidP="00AF717D">
            <w:r>
              <w:rPr>
                <w:sz w:val="16"/>
                <w:szCs w:val="16"/>
              </w:rPr>
              <w:t xml:space="preserve">            </w:t>
            </w:r>
            <w:r w:rsidRPr="00B278DE">
              <w:rPr>
                <w:sz w:val="16"/>
                <w:szCs w:val="16"/>
              </w:rPr>
              <w:t>unintended FB left in a pt after surgery</w:t>
            </w:r>
            <w:r>
              <w:rPr>
                <w:sz w:val="16"/>
                <w:szCs w:val="16"/>
              </w:rPr>
              <w:t>.</w:t>
            </w:r>
            <w:r w:rsidRPr="00B278DE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  <w:hyperlink r:id="rId28" w:history="1">
              <w:r w:rsidRPr="00060D33">
                <w:rPr>
                  <w:rStyle w:val="Hyperlink"/>
                  <w:sz w:val="16"/>
                  <w:szCs w:val="16"/>
                </w:rPr>
                <w:t>http://www.qualityforum.org/Topics/SREs/Serious_Reportable_Events.aspx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34" w:type="dxa"/>
          </w:tcPr>
          <w:p w:rsidR="003D746D" w:rsidRPr="00F97CBB" w:rsidRDefault="003D746D" w:rsidP="006C4E78"/>
        </w:tc>
        <w:tc>
          <w:tcPr>
            <w:tcW w:w="539" w:type="dxa"/>
          </w:tcPr>
          <w:p w:rsidR="003D746D" w:rsidRPr="00F97CBB" w:rsidRDefault="003D746D" w:rsidP="006C4E78"/>
        </w:tc>
        <w:tc>
          <w:tcPr>
            <w:tcW w:w="590" w:type="dxa"/>
          </w:tcPr>
          <w:p w:rsidR="003D746D" w:rsidRPr="00F97CBB" w:rsidRDefault="003D746D" w:rsidP="009E0A57"/>
        </w:tc>
        <w:tc>
          <w:tcPr>
            <w:tcW w:w="7413" w:type="dxa"/>
          </w:tcPr>
          <w:p w:rsidR="003D746D" w:rsidRPr="0067273C" w:rsidRDefault="003D746D" w:rsidP="00AF717D"/>
        </w:tc>
      </w:tr>
      <w:tr w:rsidR="00250388" w:rsidTr="00672C5F">
        <w:tc>
          <w:tcPr>
            <w:tcW w:w="5252" w:type="dxa"/>
          </w:tcPr>
          <w:p w:rsidR="003D746D" w:rsidRDefault="003D746D" w:rsidP="00AF717D">
            <w:pPr>
              <w:rPr>
                <w:sz w:val="16"/>
                <w:szCs w:val="16"/>
              </w:rPr>
            </w:pPr>
            <w:r w:rsidRPr="00AF717D">
              <w:t xml:space="preserve"> </w:t>
            </w:r>
            <w:r>
              <w:t xml:space="preserve">**Policy &amp; Procedure </w:t>
            </w:r>
            <w:r w:rsidRPr="00AF717D">
              <w:t xml:space="preserve"> Death of ASA Class 1 Pt. </w:t>
            </w:r>
          </w:p>
          <w:p w:rsidR="003D746D" w:rsidRDefault="003D746D" w:rsidP="00AF7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Pr="00B278DE">
              <w:rPr>
                <w:sz w:val="16"/>
                <w:szCs w:val="16"/>
              </w:rPr>
              <w:t xml:space="preserve">(What processes are in place to prevent, monitor and/or report the </w:t>
            </w:r>
          </w:p>
          <w:p w:rsidR="003D746D" w:rsidRDefault="003D746D" w:rsidP="00AF7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</w:t>
            </w:r>
            <w:r w:rsidRPr="00B278DE">
              <w:rPr>
                <w:sz w:val="16"/>
                <w:szCs w:val="16"/>
              </w:rPr>
              <w:t xml:space="preserve">intra </w:t>
            </w:r>
            <w:r>
              <w:rPr>
                <w:sz w:val="16"/>
                <w:szCs w:val="16"/>
              </w:rPr>
              <w:t xml:space="preserve"> </w:t>
            </w:r>
            <w:r w:rsidRPr="00B278DE">
              <w:rPr>
                <w:sz w:val="16"/>
                <w:szCs w:val="16"/>
              </w:rPr>
              <w:t xml:space="preserve">operative or immediately postoperative/post procedure death in </w:t>
            </w:r>
          </w:p>
          <w:p w:rsidR="003D746D" w:rsidRPr="00AF717D" w:rsidRDefault="003D746D" w:rsidP="00B76054">
            <w:r>
              <w:rPr>
                <w:sz w:val="16"/>
                <w:szCs w:val="16"/>
              </w:rPr>
              <w:t xml:space="preserve">           </w:t>
            </w:r>
            <w:r w:rsidRPr="00B278DE">
              <w:rPr>
                <w:sz w:val="16"/>
                <w:szCs w:val="16"/>
              </w:rPr>
              <w:t xml:space="preserve">a ASA </w:t>
            </w:r>
            <w:r>
              <w:rPr>
                <w:sz w:val="16"/>
                <w:szCs w:val="16"/>
              </w:rPr>
              <w:t xml:space="preserve"> </w:t>
            </w:r>
            <w:r w:rsidRPr="00B278DE">
              <w:rPr>
                <w:sz w:val="16"/>
                <w:szCs w:val="16"/>
              </w:rPr>
              <w:t>Class 1 patient?)</w:t>
            </w:r>
            <w:r>
              <w:rPr>
                <w:sz w:val="16"/>
                <w:szCs w:val="16"/>
              </w:rPr>
              <w:t xml:space="preserve"> </w:t>
            </w:r>
            <w:hyperlink r:id="rId29" w:history="1">
              <w:r w:rsidRPr="00060D33">
                <w:rPr>
                  <w:rStyle w:val="Hyperlink"/>
                  <w:sz w:val="16"/>
                  <w:szCs w:val="16"/>
                </w:rPr>
                <w:t>http://www.qualityforum.org/Topics/SREs/Serious_Reportable_Events.aspx</w:t>
              </w:r>
            </w:hyperlink>
          </w:p>
        </w:tc>
        <w:tc>
          <w:tcPr>
            <w:tcW w:w="534" w:type="dxa"/>
          </w:tcPr>
          <w:p w:rsidR="003D746D" w:rsidRPr="00F97CBB" w:rsidRDefault="003D746D" w:rsidP="006C4E78"/>
        </w:tc>
        <w:tc>
          <w:tcPr>
            <w:tcW w:w="539" w:type="dxa"/>
          </w:tcPr>
          <w:p w:rsidR="003D746D" w:rsidRPr="00F97CBB" w:rsidRDefault="003D746D" w:rsidP="006C4E78"/>
        </w:tc>
        <w:tc>
          <w:tcPr>
            <w:tcW w:w="590" w:type="dxa"/>
          </w:tcPr>
          <w:p w:rsidR="003D746D" w:rsidRPr="00F97CBB" w:rsidRDefault="003D746D" w:rsidP="00DE4E54"/>
        </w:tc>
        <w:tc>
          <w:tcPr>
            <w:tcW w:w="7413" w:type="dxa"/>
          </w:tcPr>
          <w:p w:rsidR="003D746D" w:rsidRPr="0067273C" w:rsidRDefault="003D746D" w:rsidP="00DE4E54"/>
          <w:p w:rsidR="003D746D" w:rsidRPr="0067273C" w:rsidRDefault="003D746D" w:rsidP="00DE4E54"/>
        </w:tc>
      </w:tr>
      <w:tr w:rsidR="00250388" w:rsidTr="00312028">
        <w:tc>
          <w:tcPr>
            <w:tcW w:w="5252" w:type="dxa"/>
            <w:shd w:val="clear" w:color="auto" w:fill="A6A6A6" w:themeFill="background1" w:themeFillShade="A6"/>
          </w:tcPr>
          <w:p w:rsidR="003D746D" w:rsidRPr="00312028" w:rsidRDefault="003D746D" w:rsidP="006C4E78">
            <w:pPr>
              <w:rPr>
                <w:b/>
                <w:color w:val="FFFFFF" w:themeColor="background1"/>
              </w:rPr>
            </w:pPr>
            <w:r w:rsidRPr="00312028">
              <w:rPr>
                <w:color w:val="FFFFFF" w:themeColor="background1"/>
              </w:rPr>
              <w:t xml:space="preserve"> </w:t>
            </w:r>
            <w:r w:rsidRPr="00312028">
              <w:rPr>
                <w:b/>
                <w:color w:val="FFFFFF" w:themeColor="background1"/>
              </w:rPr>
              <w:t>Anesthesia Services</w:t>
            </w:r>
          </w:p>
          <w:p w:rsidR="00250388" w:rsidRPr="001A346C" w:rsidRDefault="00482273" w:rsidP="00250388">
            <w:pPr>
              <w:rPr>
                <w:b/>
              </w:rPr>
            </w:pPr>
            <w:hyperlink r:id="rId30" w:history="1">
              <w:r w:rsidR="00250388" w:rsidRPr="00250388">
                <w:rPr>
                  <w:rStyle w:val="Hyperlink"/>
                  <w:b/>
                  <w:sz w:val="16"/>
                  <w:szCs w:val="16"/>
                </w:rPr>
                <w:t>http://www.cms.gov/Regulations-and-Guidance/Guidance/Manuals/downloads/som107ap_a_hospitals.pdf</w:t>
              </w:r>
            </w:hyperlink>
          </w:p>
        </w:tc>
        <w:tc>
          <w:tcPr>
            <w:tcW w:w="534" w:type="dxa"/>
            <w:shd w:val="clear" w:color="auto" w:fill="A6A6A6" w:themeFill="background1" w:themeFillShade="A6"/>
          </w:tcPr>
          <w:p w:rsidR="003D746D" w:rsidRPr="00F97CBB" w:rsidRDefault="003D746D" w:rsidP="006C4E78"/>
        </w:tc>
        <w:tc>
          <w:tcPr>
            <w:tcW w:w="539" w:type="dxa"/>
            <w:shd w:val="clear" w:color="auto" w:fill="A6A6A6" w:themeFill="background1" w:themeFillShade="A6"/>
          </w:tcPr>
          <w:p w:rsidR="003D746D" w:rsidRPr="00F97CBB" w:rsidRDefault="003D746D" w:rsidP="006C4E78"/>
        </w:tc>
        <w:tc>
          <w:tcPr>
            <w:tcW w:w="590" w:type="dxa"/>
            <w:shd w:val="clear" w:color="auto" w:fill="A6A6A6" w:themeFill="background1" w:themeFillShade="A6"/>
          </w:tcPr>
          <w:p w:rsidR="003D746D" w:rsidRPr="00F97CBB" w:rsidRDefault="003D746D" w:rsidP="006C4E78"/>
        </w:tc>
        <w:tc>
          <w:tcPr>
            <w:tcW w:w="7413" w:type="dxa"/>
            <w:shd w:val="clear" w:color="auto" w:fill="A6A6A6" w:themeFill="background1" w:themeFillShade="A6"/>
          </w:tcPr>
          <w:p w:rsidR="003D746D" w:rsidRPr="0067273C" w:rsidRDefault="003D746D" w:rsidP="008E1D58"/>
        </w:tc>
      </w:tr>
      <w:tr w:rsidR="00250388" w:rsidTr="00672C5F">
        <w:tc>
          <w:tcPr>
            <w:tcW w:w="5252" w:type="dxa"/>
          </w:tcPr>
          <w:p w:rsidR="003D746D" w:rsidRPr="008E1D58" w:rsidRDefault="003D746D" w:rsidP="006C4E78">
            <w:r w:rsidRPr="008E1D58">
              <w:t xml:space="preserve">     Certified practitioner /scope</w:t>
            </w:r>
          </w:p>
        </w:tc>
        <w:tc>
          <w:tcPr>
            <w:tcW w:w="534" w:type="dxa"/>
          </w:tcPr>
          <w:p w:rsidR="003D746D" w:rsidRPr="00F97CBB" w:rsidRDefault="003D746D" w:rsidP="006C4E78"/>
        </w:tc>
        <w:tc>
          <w:tcPr>
            <w:tcW w:w="539" w:type="dxa"/>
          </w:tcPr>
          <w:p w:rsidR="003D746D" w:rsidRPr="00F97CBB" w:rsidRDefault="003D746D" w:rsidP="006C4E78"/>
        </w:tc>
        <w:tc>
          <w:tcPr>
            <w:tcW w:w="590" w:type="dxa"/>
          </w:tcPr>
          <w:p w:rsidR="003D746D" w:rsidRPr="00F97CBB" w:rsidRDefault="003D746D" w:rsidP="006C4E78"/>
        </w:tc>
        <w:tc>
          <w:tcPr>
            <w:tcW w:w="7413" w:type="dxa"/>
          </w:tcPr>
          <w:p w:rsidR="003D746D" w:rsidRPr="0067273C" w:rsidRDefault="003D746D" w:rsidP="006C4E78"/>
        </w:tc>
      </w:tr>
      <w:tr w:rsidR="00250388" w:rsidTr="00672C5F">
        <w:tc>
          <w:tcPr>
            <w:tcW w:w="5252" w:type="dxa"/>
          </w:tcPr>
          <w:p w:rsidR="003D746D" w:rsidRPr="005B5EF9" w:rsidRDefault="003D746D" w:rsidP="003D746D">
            <w:pPr>
              <w:jc w:val="center"/>
              <w:rPr>
                <w:b/>
                <w:i/>
              </w:rPr>
            </w:pPr>
            <w:r w:rsidRPr="005B5EF9">
              <w:rPr>
                <w:b/>
                <w:i/>
              </w:rPr>
              <w:lastRenderedPageBreak/>
              <w:t xml:space="preserve">Issue </w:t>
            </w:r>
          </w:p>
        </w:tc>
        <w:tc>
          <w:tcPr>
            <w:tcW w:w="534" w:type="dxa"/>
          </w:tcPr>
          <w:p w:rsidR="003D746D" w:rsidRPr="005B5EF9" w:rsidRDefault="003D746D" w:rsidP="003D746D">
            <w:pPr>
              <w:rPr>
                <w:b/>
                <w:i/>
              </w:rPr>
            </w:pPr>
            <w:r>
              <w:rPr>
                <w:b/>
                <w:i/>
              </w:rPr>
              <w:t>Yes</w:t>
            </w:r>
          </w:p>
        </w:tc>
        <w:tc>
          <w:tcPr>
            <w:tcW w:w="539" w:type="dxa"/>
          </w:tcPr>
          <w:p w:rsidR="003D746D" w:rsidRPr="005B5EF9" w:rsidRDefault="003D746D" w:rsidP="003D746D">
            <w:pPr>
              <w:rPr>
                <w:b/>
                <w:i/>
              </w:rPr>
            </w:pPr>
            <w:r w:rsidRPr="005B5EF9">
              <w:rPr>
                <w:b/>
                <w:i/>
              </w:rPr>
              <w:t>No</w:t>
            </w:r>
          </w:p>
        </w:tc>
        <w:tc>
          <w:tcPr>
            <w:tcW w:w="590" w:type="dxa"/>
          </w:tcPr>
          <w:p w:rsidR="003D746D" w:rsidRDefault="003D746D" w:rsidP="003D746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N/A</w:t>
            </w:r>
          </w:p>
        </w:tc>
        <w:tc>
          <w:tcPr>
            <w:tcW w:w="7413" w:type="dxa"/>
          </w:tcPr>
          <w:p w:rsidR="003D746D" w:rsidRPr="005B5EF9" w:rsidRDefault="003D746D" w:rsidP="003D746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Notes/</w:t>
            </w:r>
            <w:r w:rsidRPr="005B5EF9">
              <w:rPr>
                <w:b/>
                <w:i/>
              </w:rPr>
              <w:t>Recommendation</w:t>
            </w:r>
          </w:p>
        </w:tc>
      </w:tr>
      <w:tr w:rsidR="00250388" w:rsidTr="00672C5F">
        <w:tc>
          <w:tcPr>
            <w:tcW w:w="5252" w:type="dxa"/>
          </w:tcPr>
          <w:p w:rsidR="003D746D" w:rsidRPr="008E1D58" w:rsidRDefault="003D746D" w:rsidP="006C4E78">
            <w:r w:rsidRPr="008E1D58">
              <w:t xml:space="preserve">     Anesthetic Risk /Eval</w:t>
            </w:r>
            <w:r>
              <w:t>uation</w:t>
            </w:r>
            <w:r w:rsidRPr="008E1D58">
              <w:t xml:space="preserve"> on all pts</w:t>
            </w:r>
          </w:p>
        </w:tc>
        <w:tc>
          <w:tcPr>
            <w:tcW w:w="534" w:type="dxa"/>
          </w:tcPr>
          <w:p w:rsidR="003D746D" w:rsidRPr="00F97CBB" w:rsidRDefault="003D746D" w:rsidP="006C4E78"/>
        </w:tc>
        <w:tc>
          <w:tcPr>
            <w:tcW w:w="539" w:type="dxa"/>
          </w:tcPr>
          <w:p w:rsidR="003D746D" w:rsidRPr="00F97CBB" w:rsidRDefault="003D746D" w:rsidP="006C4E78"/>
        </w:tc>
        <w:tc>
          <w:tcPr>
            <w:tcW w:w="590" w:type="dxa"/>
          </w:tcPr>
          <w:p w:rsidR="003D746D" w:rsidRPr="00F97CBB" w:rsidRDefault="003D746D" w:rsidP="006C4E78"/>
        </w:tc>
        <w:tc>
          <w:tcPr>
            <w:tcW w:w="7413" w:type="dxa"/>
          </w:tcPr>
          <w:p w:rsidR="003D746D" w:rsidRPr="0067273C" w:rsidRDefault="003D746D" w:rsidP="006C4E78"/>
          <w:p w:rsidR="003D746D" w:rsidRPr="0067273C" w:rsidRDefault="003D746D" w:rsidP="006C4E78"/>
        </w:tc>
      </w:tr>
      <w:tr w:rsidR="00250388" w:rsidTr="00672C5F">
        <w:tc>
          <w:tcPr>
            <w:tcW w:w="5252" w:type="dxa"/>
          </w:tcPr>
          <w:p w:rsidR="003D746D" w:rsidRPr="008E1D58" w:rsidRDefault="003D746D" w:rsidP="006C4E78">
            <w:r w:rsidRPr="008E1D58">
              <w:t xml:space="preserve">     Complete Documentation</w:t>
            </w:r>
          </w:p>
        </w:tc>
        <w:tc>
          <w:tcPr>
            <w:tcW w:w="534" w:type="dxa"/>
          </w:tcPr>
          <w:p w:rsidR="003D746D" w:rsidRPr="00F97CBB" w:rsidRDefault="003D746D" w:rsidP="006C4E78"/>
        </w:tc>
        <w:tc>
          <w:tcPr>
            <w:tcW w:w="539" w:type="dxa"/>
          </w:tcPr>
          <w:p w:rsidR="003D746D" w:rsidRPr="00F97CBB" w:rsidRDefault="003D746D" w:rsidP="006C4E78"/>
        </w:tc>
        <w:tc>
          <w:tcPr>
            <w:tcW w:w="590" w:type="dxa"/>
          </w:tcPr>
          <w:p w:rsidR="003D746D" w:rsidRPr="00F97CBB" w:rsidRDefault="003D746D" w:rsidP="006C4E78"/>
        </w:tc>
        <w:tc>
          <w:tcPr>
            <w:tcW w:w="7413" w:type="dxa"/>
          </w:tcPr>
          <w:p w:rsidR="003D746D" w:rsidRPr="0067273C" w:rsidRDefault="003D746D" w:rsidP="006C4E78"/>
          <w:p w:rsidR="003D746D" w:rsidRPr="0067273C" w:rsidRDefault="003D746D" w:rsidP="006C4E78"/>
        </w:tc>
      </w:tr>
      <w:tr w:rsidR="00250388" w:rsidTr="00672C5F">
        <w:tc>
          <w:tcPr>
            <w:tcW w:w="5252" w:type="dxa"/>
          </w:tcPr>
          <w:p w:rsidR="003D746D" w:rsidRDefault="003D746D" w:rsidP="00B76054">
            <w:r w:rsidRPr="008E1D58">
              <w:t xml:space="preserve">     Recovery Room Discharge  criteria      </w:t>
            </w:r>
          </w:p>
          <w:p w:rsidR="00BC3D83" w:rsidRPr="008E1D58" w:rsidRDefault="00BC3D83" w:rsidP="00B76054"/>
        </w:tc>
        <w:tc>
          <w:tcPr>
            <w:tcW w:w="534" w:type="dxa"/>
          </w:tcPr>
          <w:p w:rsidR="003D746D" w:rsidRPr="00F97CBB" w:rsidRDefault="003D746D" w:rsidP="006C4E78"/>
        </w:tc>
        <w:tc>
          <w:tcPr>
            <w:tcW w:w="539" w:type="dxa"/>
          </w:tcPr>
          <w:p w:rsidR="003D746D" w:rsidRPr="00F97CBB" w:rsidRDefault="003D746D" w:rsidP="006C4E78"/>
        </w:tc>
        <w:tc>
          <w:tcPr>
            <w:tcW w:w="590" w:type="dxa"/>
          </w:tcPr>
          <w:p w:rsidR="003D746D" w:rsidRPr="00F97CBB" w:rsidRDefault="003D746D" w:rsidP="006C4E78"/>
        </w:tc>
        <w:tc>
          <w:tcPr>
            <w:tcW w:w="7413" w:type="dxa"/>
          </w:tcPr>
          <w:p w:rsidR="003D746D" w:rsidRPr="0067273C" w:rsidRDefault="003D746D" w:rsidP="006C4E78"/>
        </w:tc>
      </w:tr>
      <w:tr w:rsidR="00250388" w:rsidTr="00672C5F">
        <w:tc>
          <w:tcPr>
            <w:tcW w:w="5252" w:type="dxa"/>
          </w:tcPr>
          <w:p w:rsidR="003D746D" w:rsidRPr="008E1D58" w:rsidRDefault="003D746D" w:rsidP="008E1D58">
            <w:r w:rsidRPr="008E1D58">
              <w:t xml:space="preserve">     Post Anesthesia Eval</w:t>
            </w:r>
            <w:r>
              <w:t>uation</w:t>
            </w:r>
            <w:r w:rsidRPr="008E1D58">
              <w:t xml:space="preserve"> Documented </w:t>
            </w:r>
          </w:p>
        </w:tc>
        <w:tc>
          <w:tcPr>
            <w:tcW w:w="534" w:type="dxa"/>
          </w:tcPr>
          <w:p w:rsidR="003D746D" w:rsidRPr="00F97CBB" w:rsidRDefault="003D746D" w:rsidP="006C4E78"/>
        </w:tc>
        <w:tc>
          <w:tcPr>
            <w:tcW w:w="539" w:type="dxa"/>
          </w:tcPr>
          <w:p w:rsidR="003D746D" w:rsidRPr="00F97CBB" w:rsidRDefault="003D746D" w:rsidP="006C4E78"/>
        </w:tc>
        <w:tc>
          <w:tcPr>
            <w:tcW w:w="590" w:type="dxa"/>
          </w:tcPr>
          <w:p w:rsidR="003D746D" w:rsidRPr="00F97CBB" w:rsidRDefault="003D746D" w:rsidP="006C4E78"/>
        </w:tc>
        <w:tc>
          <w:tcPr>
            <w:tcW w:w="7413" w:type="dxa"/>
          </w:tcPr>
          <w:p w:rsidR="003D746D" w:rsidRPr="0067273C" w:rsidRDefault="003D746D" w:rsidP="006C4E78"/>
        </w:tc>
      </w:tr>
      <w:tr w:rsidR="00250388" w:rsidTr="00672C5F">
        <w:tc>
          <w:tcPr>
            <w:tcW w:w="5252" w:type="dxa"/>
          </w:tcPr>
          <w:p w:rsidR="003D746D" w:rsidRPr="008E1D58" w:rsidRDefault="003D746D" w:rsidP="008E1D58">
            <w:r w:rsidRPr="008E1D58">
              <w:t xml:space="preserve">     Waste Anesthetic Gas</w:t>
            </w:r>
            <w:r>
              <w:t xml:space="preserve"> </w:t>
            </w:r>
            <w:r w:rsidRPr="008E1D58">
              <w:t>Procedure</w:t>
            </w:r>
          </w:p>
        </w:tc>
        <w:tc>
          <w:tcPr>
            <w:tcW w:w="534" w:type="dxa"/>
          </w:tcPr>
          <w:p w:rsidR="003D746D" w:rsidRPr="00F97CBB" w:rsidRDefault="003D746D" w:rsidP="003D5F96"/>
        </w:tc>
        <w:tc>
          <w:tcPr>
            <w:tcW w:w="539" w:type="dxa"/>
          </w:tcPr>
          <w:p w:rsidR="003D746D" w:rsidRPr="00F97CBB" w:rsidRDefault="003D746D" w:rsidP="003D5F96"/>
        </w:tc>
        <w:tc>
          <w:tcPr>
            <w:tcW w:w="590" w:type="dxa"/>
          </w:tcPr>
          <w:p w:rsidR="003D746D" w:rsidRPr="00F97CBB" w:rsidRDefault="003D746D" w:rsidP="003D5F96"/>
        </w:tc>
        <w:tc>
          <w:tcPr>
            <w:tcW w:w="7413" w:type="dxa"/>
          </w:tcPr>
          <w:p w:rsidR="003D746D" w:rsidRPr="0067273C" w:rsidRDefault="003D746D" w:rsidP="003D5F96"/>
        </w:tc>
      </w:tr>
      <w:tr w:rsidR="00250388" w:rsidTr="00312028">
        <w:tc>
          <w:tcPr>
            <w:tcW w:w="5252" w:type="dxa"/>
            <w:shd w:val="clear" w:color="auto" w:fill="A6A6A6" w:themeFill="background1" w:themeFillShade="A6"/>
          </w:tcPr>
          <w:p w:rsidR="003D746D" w:rsidRPr="00312028" w:rsidRDefault="003D746D" w:rsidP="000F535C">
            <w:pPr>
              <w:rPr>
                <w:b/>
                <w:color w:val="FFFFFF" w:themeColor="background1"/>
              </w:rPr>
            </w:pPr>
            <w:r w:rsidRPr="00312028">
              <w:rPr>
                <w:b/>
                <w:color w:val="FFFFFF" w:themeColor="background1"/>
              </w:rPr>
              <w:t>Central Sterilizing/Supply</w:t>
            </w:r>
          </w:p>
          <w:p w:rsidR="00250388" w:rsidRPr="001A346C" w:rsidRDefault="00482273" w:rsidP="00250388">
            <w:pPr>
              <w:rPr>
                <w:b/>
              </w:rPr>
            </w:pPr>
            <w:hyperlink r:id="rId31" w:history="1">
              <w:r w:rsidR="00250388" w:rsidRPr="00250388">
                <w:rPr>
                  <w:rStyle w:val="Hyperlink"/>
                  <w:sz w:val="16"/>
                  <w:szCs w:val="16"/>
                </w:rPr>
                <w:t>http://www.cms.gov/Regulations-and-Guidance/Guidance/Manuals/downloads/som107ap_a_hospitals.pdf</w:t>
              </w:r>
            </w:hyperlink>
          </w:p>
        </w:tc>
        <w:tc>
          <w:tcPr>
            <w:tcW w:w="534" w:type="dxa"/>
            <w:shd w:val="clear" w:color="auto" w:fill="A6A6A6" w:themeFill="background1" w:themeFillShade="A6"/>
          </w:tcPr>
          <w:p w:rsidR="003D746D" w:rsidRPr="00F97CBB" w:rsidRDefault="003D746D" w:rsidP="000F535C"/>
        </w:tc>
        <w:tc>
          <w:tcPr>
            <w:tcW w:w="539" w:type="dxa"/>
            <w:shd w:val="clear" w:color="auto" w:fill="A6A6A6" w:themeFill="background1" w:themeFillShade="A6"/>
          </w:tcPr>
          <w:p w:rsidR="003D746D" w:rsidRPr="00F97CBB" w:rsidRDefault="003D746D" w:rsidP="000F535C"/>
        </w:tc>
        <w:tc>
          <w:tcPr>
            <w:tcW w:w="590" w:type="dxa"/>
            <w:shd w:val="clear" w:color="auto" w:fill="A6A6A6" w:themeFill="background1" w:themeFillShade="A6"/>
          </w:tcPr>
          <w:p w:rsidR="003D746D" w:rsidRPr="00F97CBB" w:rsidRDefault="003D746D" w:rsidP="000F535C"/>
        </w:tc>
        <w:tc>
          <w:tcPr>
            <w:tcW w:w="7413" w:type="dxa"/>
            <w:shd w:val="clear" w:color="auto" w:fill="A6A6A6" w:themeFill="background1" w:themeFillShade="A6"/>
          </w:tcPr>
          <w:p w:rsidR="003D746D" w:rsidRPr="0067273C" w:rsidRDefault="003D746D" w:rsidP="00A36648"/>
        </w:tc>
      </w:tr>
      <w:tr w:rsidR="00250388" w:rsidTr="00672C5F">
        <w:tc>
          <w:tcPr>
            <w:tcW w:w="5252" w:type="dxa"/>
          </w:tcPr>
          <w:p w:rsidR="003D746D" w:rsidRPr="004D2D12" w:rsidRDefault="003D746D" w:rsidP="000F535C">
            <w:r>
              <w:t xml:space="preserve">    </w:t>
            </w:r>
            <w:r w:rsidRPr="004D2D12">
              <w:t>Appropriate Storage/labeling</w:t>
            </w:r>
          </w:p>
          <w:p w:rsidR="003D746D" w:rsidRDefault="003D746D" w:rsidP="000F53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B278DE">
              <w:rPr>
                <w:sz w:val="16"/>
                <w:szCs w:val="16"/>
              </w:rPr>
              <w:t xml:space="preserve">(Sterile supplies separate from non-sterile, sterile storage in dust-proof, </w:t>
            </w:r>
            <w:r>
              <w:rPr>
                <w:sz w:val="16"/>
                <w:szCs w:val="16"/>
              </w:rPr>
              <w:t xml:space="preserve">    </w:t>
            </w:r>
          </w:p>
          <w:p w:rsidR="003D746D" w:rsidRDefault="003D746D" w:rsidP="00B760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B278DE">
              <w:rPr>
                <w:sz w:val="16"/>
                <w:szCs w:val="16"/>
              </w:rPr>
              <w:t>moisture free bags/units – must occur facility wide</w:t>
            </w:r>
            <w:r>
              <w:rPr>
                <w:sz w:val="16"/>
                <w:szCs w:val="16"/>
              </w:rPr>
              <w:t xml:space="preserve"> with dates on each </w:t>
            </w:r>
          </w:p>
          <w:p w:rsidR="003D746D" w:rsidRPr="00A36648" w:rsidRDefault="003D746D" w:rsidP="00B76054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unit or package.</w:t>
            </w:r>
            <w:r w:rsidRPr="00B278DE">
              <w:rPr>
                <w:sz w:val="16"/>
                <w:szCs w:val="16"/>
              </w:rPr>
              <w:t>)</w:t>
            </w:r>
          </w:p>
        </w:tc>
        <w:tc>
          <w:tcPr>
            <w:tcW w:w="534" w:type="dxa"/>
          </w:tcPr>
          <w:p w:rsidR="003D746D" w:rsidRPr="00F97CBB" w:rsidRDefault="003D746D" w:rsidP="000F535C"/>
        </w:tc>
        <w:tc>
          <w:tcPr>
            <w:tcW w:w="539" w:type="dxa"/>
          </w:tcPr>
          <w:p w:rsidR="003D746D" w:rsidRPr="00F97CBB" w:rsidRDefault="003D746D" w:rsidP="000F535C"/>
        </w:tc>
        <w:tc>
          <w:tcPr>
            <w:tcW w:w="590" w:type="dxa"/>
          </w:tcPr>
          <w:p w:rsidR="003D746D" w:rsidRPr="00F97CBB" w:rsidRDefault="003D746D" w:rsidP="00803FDD"/>
        </w:tc>
        <w:tc>
          <w:tcPr>
            <w:tcW w:w="7413" w:type="dxa"/>
          </w:tcPr>
          <w:p w:rsidR="003D746D" w:rsidRPr="0067273C" w:rsidRDefault="003D746D" w:rsidP="00803FDD"/>
          <w:p w:rsidR="003D746D" w:rsidRPr="0067273C" w:rsidRDefault="003D746D" w:rsidP="000F535C">
            <w:r w:rsidRPr="0067273C">
              <w:t xml:space="preserve"> </w:t>
            </w:r>
          </w:p>
        </w:tc>
      </w:tr>
      <w:tr w:rsidR="00250388" w:rsidTr="00672C5F">
        <w:tc>
          <w:tcPr>
            <w:tcW w:w="5252" w:type="dxa"/>
          </w:tcPr>
          <w:p w:rsidR="003D746D" w:rsidRPr="004D2D12" w:rsidRDefault="003D746D" w:rsidP="00753602">
            <w:pPr>
              <w:pStyle w:val="ListParagraph"/>
              <w:numPr>
                <w:ilvl w:val="0"/>
                <w:numId w:val="10"/>
              </w:numPr>
            </w:pPr>
            <w:r w:rsidRPr="004D2D12">
              <w:t>Expiration Date on all packs</w:t>
            </w:r>
          </w:p>
        </w:tc>
        <w:tc>
          <w:tcPr>
            <w:tcW w:w="534" w:type="dxa"/>
          </w:tcPr>
          <w:p w:rsidR="003D746D" w:rsidRPr="00F97CBB" w:rsidRDefault="003D746D" w:rsidP="000F535C"/>
        </w:tc>
        <w:tc>
          <w:tcPr>
            <w:tcW w:w="539" w:type="dxa"/>
          </w:tcPr>
          <w:p w:rsidR="003D746D" w:rsidRPr="00F97CBB" w:rsidRDefault="003D746D" w:rsidP="000F535C"/>
        </w:tc>
        <w:tc>
          <w:tcPr>
            <w:tcW w:w="590" w:type="dxa"/>
          </w:tcPr>
          <w:p w:rsidR="003D746D" w:rsidRPr="00F97CBB" w:rsidRDefault="003D746D" w:rsidP="000F535C"/>
        </w:tc>
        <w:tc>
          <w:tcPr>
            <w:tcW w:w="7413" w:type="dxa"/>
          </w:tcPr>
          <w:p w:rsidR="003D746D" w:rsidRPr="0067273C" w:rsidRDefault="003D746D" w:rsidP="000F535C"/>
        </w:tc>
      </w:tr>
      <w:tr w:rsidR="00250388" w:rsidTr="00672C5F">
        <w:tc>
          <w:tcPr>
            <w:tcW w:w="5252" w:type="dxa"/>
          </w:tcPr>
          <w:p w:rsidR="003D746D" w:rsidRPr="004D2D12" w:rsidRDefault="003D746D" w:rsidP="000F535C">
            <w:r w:rsidRPr="004D2D12">
              <w:t xml:space="preserve">   Sterilizer Accuracy monitored</w:t>
            </w:r>
          </w:p>
        </w:tc>
        <w:tc>
          <w:tcPr>
            <w:tcW w:w="534" w:type="dxa"/>
          </w:tcPr>
          <w:p w:rsidR="003D746D" w:rsidRPr="00F97CBB" w:rsidRDefault="003D746D" w:rsidP="000F535C"/>
        </w:tc>
        <w:tc>
          <w:tcPr>
            <w:tcW w:w="539" w:type="dxa"/>
          </w:tcPr>
          <w:p w:rsidR="003D746D" w:rsidRPr="00F97CBB" w:rsidRDefault="003D746D" w:rsidP="000F535C"/>
        </w:tc>
        <w:tc>
          <w:tcPr>
            <w:tcW w:w="590" w:type="dxa"/>
          </w:tcPr>
          <w:p w:rsidR="003D746D" w:rsidRPr="00F97CBB" w:rsidRDefault="003D746D" w:rsidP="000F535C"/>
        </w:tc>
        <w:tc>
          <w:tcPr>
            <w:tcW w:w="7413" w:type="dxa"/>
          </w:tcPr>
          <w:p w:rsidR="003D746D" w:rsidRPr="0067273C" w:rsidRDefault="003D746D" w:rsidP="000F535C"/>
          <w:p w:rsidR="003D746D" w:rsidRPr="0067273C" w:rsidRDefault="003D746D" w:rsidP="000F535C"/>
        </w:tc>
      </w:tr>
      <w:tr w:rsidR="00250388" w:rsidTr="00672C5F">
        <w:tc>
          <w:tcPr>
            <w:tcW w:w="5252" w:type="dxa"/>
          </w:tcPr>
          <w:p w:rsidR="003D746D" w:rsidRPr="004D2D12" w:rsidRDefault="003D746D" w:rsidP="004D2D12">
            <w:r w:rsidRPr="004D2D12">
              <w:t xml:space="preserve">   Surveillance of Sterilization</w:t>
            </w:r>
            <w:r>
              <w:t xml:space="preserve"> </w:t>
            </w:r>
            <w:r w:rsidRPr="004D2D12">
              <w:t>processes/procedures</w:t>
            </w:r>
          </w:p>
        </w:tc>
        <w:tc>
          <w:tcPr>
            <w:tcW w:w="534" w:type="dxa"/>
          </w:tcPr>
          <w:p w:rsidR="003D746D" w:rsidRPr="00F97CBB" w:rsidRDefault="003D746D" w:rsidP="000F535C"/>
        </w:tc>
        <w:tc>
          <w:tcPr>
            <w:tcW w:w="539" w:type="dxa"/>
          </w:tcPr>
          <w:p w:rsidR="003D746D" w:rsidRPr="00F97CBB" w:rsidRDefault="003D746D" w:rsidP="000F535C"/>
        </w:tc>
        <w:tc>
          <w:tcPr>
            <w:tcW w:w="590" w:type="dxa"/>
          </w:tcPr>
          <w:p w:rsidR="003D746D" w:rsidRPr="00F97CBB" w:rsidRDefault="003D746D" w:rsidP="000F535C"/>
        </w:tc>
        <w:tc>
          <w:tcPr>
            <w:tcW w:w="7413" w:type="dxa"/>
          </w:tcPr>
          <w:p w:rsidR="003D746D" w:rsidRPr="0067273C" w:rsidRDefault="003D746D" w:rsidP="000F535C"/>
          <w:p w:rsidR="003D746D" w:rsidRPr="0067273C" w:rsidRDefault="003D746D" w:rsidP="000F535C"/>
        </w:tc>
      </w:tr>
      <w:tr w:rsidR="00250388" w:rsidTr="00672C5F">
        <w:tc>
          <w:tcPr>
            <w:tcW w:w="5252" w:type="dxa"/>
          </w:tcPr>
          <w:p w:rsidR="003D746D" w:rsidRPr="004D2D12" w:rsidRDefault="003D746D" w:rsidP="000F535C">
            <w:r w:rsidRPr="004D2D12">
              <w:t xml:space="preserve">   Policy</w:t>
            </w:r>
            <w:r>
              <w:t xml:space="preserve"> &amp; Procedure </w:t>
            </w:r>
            <w:r w:rsidRPr="004D2D12">
              <w:t xml:space="preserve"> on Flash Sterilization</w:t>
            </w:r>
          </w:p>
        </w:tc>
        <w:tc>
          <w:tcPr>
            <w:tcW w:w="534" w:type="dxa"/>
          </w:tcPr>
          <w:p w:rsidR="003D746D" w:rsidRPr="00F97CBB" w:rsidRDefault="003D746D" w:rsidP="000F535C"/>
        </w:tc>
        <w:tc>
          <w:tcPr>
            <w:tcW w:w="539" w:type="dxa"/>
          </w:tcPr>
          <w:p w:rsidR="003D746D" w:rsidRPr="00F97CBB" w:rsidRDefault="003D746D" w:rsidP="000F535C"/>
        </w:tc>
        <w:tc>
          <w:tcPr>
            <w:tcW w:w="590" w:type="dxa"/>
          </w:tcPr>
          <w:p w:rsidR="003D746D" w:rsidRPr="00F97CBB" w:rsidRDefault="003D746D" w:rsidP="000F535C"/>
        </w:tc>
        <w:tc>
          <w:tcPr>
            <w:tcW w:w="7413" w:type="dxa"/>
          </w:tcPr>
          <w:p w:rsidR="003D746D" w:rsidRPr="0067273C" w:rsidRDefault="003D746D" w:rsidP="000F535C"/>
          <w:p w:rsidR="003D746D" w:rsidRPr="0067273C" w:rsidRDefault="003D746D" w:rsidP="000F535C"/>
        </w:tc>
      </w:tr>
      <w:tr w:rsidR="00250388" w:rsidTr="00672C5F">
        <w:tc>
          <w:tcPr>
            <w:tcW w:w="5252" w:type="dxa"/>
          </w:tcPr>
          <w:p w:rsidR="003D746D" w:rsidRPr="004D2D12" w:rsidRDefault="003D746D" w:rsidP="004D2D12">
            <w:r w:rsidRPr="004D2D12">
              <w:t xml:space="preserve">   Policy</w:t>
            </w:r>
            <w:r>
              <w:t xml:space="preserve"> &amp; Procedure</w:t>
            </w:r>
            <w:r w:rsidRPr="004D2D12">
              <w:t xml:space="preserve"> Standard Sterilization </w:t>
            </w:r>
          </w:p>
        </w:tc>
        <w:tc>
          <w:tcPr>
            <w:tcW w:w="534" w:type="dxa"/>
          </w:tcPr>
          <w:p w:rsidR="003D746D" w:rsidRPr="00F97CBB" w:rsidRDefault="003D746D" w:rsidP="000F535C"/>
        </w:tc>
        <w:tc>
          <w:tcPr>
            <w:tcW w:w="539" w:type="dxa"/>
          </w:tcPr>
          <w:p w:rsidR="003D746D" w:rsidRPr="00F97CBB" w:rsidRDefault="003D746D" w:rsidP="000F535C"/>
        </w:tc>
        <w:tc>
          <w:tcPr>
            <w:tcW w:w="590" w:type="dxa"/>
          </w:tcPr>
          <w:p w:rsidR="003D746D" w:rsidRPr="00F97CBB" w:rsidRDefault="003D746D" w:rsidP="000F535C"/>
        </w:tc>
        <w:tc>
          <w:tcPr>
            <w:tcW w:w="7413" w:type="dxa"/>
          </w:tcPr>
          <w:p w:rsidR="003D746D" w:rsidRPr="0067273C" w:rsidRDefault="003D746D" w:rsidP="000F535C"/>
          <w:p w:rsidR="003D746D" w:rsidRPr="0067273C" w:rsidRDefault="003D746D" w:rsidP="000F535C"/>
        </w:tc>
      </w:tr>
      <w:tr w:rsidR="00250388" w:rsidTr="00672C5F">
        <w:tc>
          <w:tcPr>
            <w:tcW w:w="5252" w:type="dxa"/>
          </w:tcPr>
          <w:p w:rsidR="003D746D" w:rsidRPr="00521AB9" w:rsidRDefault="003D746D" w:rsidP="004D2D12">
            <w:pPr>
              <w:rPr>
                <w:sz w:val="20"/>
                <w:szCs w:val="20"/>
              </w:rPr>
            </w:pPr>
            <w:r w:rsidRPr="004D2D12">
              <w:t xml:space="preserve">  </w:t>
            </w:r>
            <w:r>
              <w:t xml:space="preserve"> </w:t>
            </w:r>
            <w:r w:rsidRPr="004D2D12">
              <w:t>Policy</w:t>
            </w:r>
            <w:r>
              <w:t xml:space="preserve"> &amp; Procedure</w:t>
            </w:r>
            <w:r w:rsidRPr="004D2D12">
              <w:t xml:space="preserve">  High Def-Scope </w:t>
            </w:r>
            <w:r>
              <w:rPr>
                <w:sz w:val="20"/>
                <w:szCs w:val="20"/>
              </w:rPr>
              <w:t xml:space="preserve">  </w:t>
            </w:r>
            <w:r w:rsidRPr="004D2D12">
              <w:t>Sterilization</w:t>
            </w:r>
          </w:p>
        </w:tc>
        <w:tc>
          <w:tcPr>
            <w:tcW w:w="534" w:type="dxa"/>
          </w:tcPr>
          <w:p w:rsidR="003D746D" w:rsidRPr="00F97CBB" w:rsidRDefault="003D746D" w:rsidP="000F535C"/>
        </w:tc>
        <w:tc>
          <w:tcPr>
            <w:tcW w:w="539" w:type="dxa"/>
          </w:tcPr>
          <w:p w:rsidR="003D746D" w:rsidRPr="00F97CBB" w:rsidRDefault="003D746D" w:rsidP="000F535C"/>
        </w:tc>
        <w:tc>
          <w:tcPr>
            <w:tcW w:w="590" w:type="dxa"/>
          </w:tcPr>
          <w:p w:rsidR="003D746D" w:rsidRPr="00F97CBB" w:rsidRDefault="003D746D" w:rsidP="000F535C"/>
        </w:tc>
        <w:tc>
          <w:tcPr>
            <w:tcW w:w="7413" w:type="dxa"/>
          </w:tcPr>
          <w:p w:rsidR="003D746D" w:rsidRPr="0067273C" w:rsidRDefault="003D746D" w:rsidP="000F535C"/>
          <w:p w:rsidR="003D746D" w:rsidRPr="0067273C" w:rsidRDefault="003D746D" w:rsidP="000F535C"/>
        </w:tc>
      </w:tr>
      <w:tr w:rsidR="00250388" w:rsidTr="00312028">
        <w:tc>
          <w:tcPr>
            <w:tcW w:w="5252" w:type="dxa"/>
            <w:shd w:val="clear" w:color="auto" w:fill="A6A6A6" w:themeFill="background1" w:themeFillShade="A6"/>
          </w:tcPr>
          <w:p w:rsidR="003D746D" w:rsidRPr="00312028" w:rsidRDefault="003D746D" w:rsidP="00EA1A28">
            <w:pPr>
              <w:rPr>
                <w:b/>
                <w:color w:val="FFFFFF" w:themeColor="background1"/>
              </w:rPr>
            </w:pPr>
            <w:r w:rsidRPr="00312028">
              <w:rPr>
                <w:b/>
                <w:color w:val="FFFFFF" w:themeColor="background1"/>
              </w:rPr>
              <w:t>Laboratory Services</w:t>
            </w:r>
          </w:p>
          <w:p w:rsidR="003D746D" w:rsidRPr="00504CA7" w:rsidRDefault="00482273" w:rsidP="00250388">
            <w:pPr>
              <w:rPr>
                <w:b/>
              </w:rPr>
            </w:pPr>
            <w:hyperlink r:id="rId32" w:history="1">
              <w:r w:rsidR="00250388" w:rsidRPr="001E5763">
                <w:rPr>
                  <w:rStyle w:val="Hyperlink"/>
                  <w:sz w:val="16"/>
                  <w:szCs w:val="16"/>
                </w:rPr>
                <w:t>http://www.cms.gov/Regulations-and-Guidance/Guidance/Manuals/downloads/som107ap_a_hospitals.pdf</w:t>
              </w:r>
            </w:hyperlink>
          </w:p>
        </w:tc>
        <w:tc>
          <w:tcPr>
            <w:tcW w:w="534" w:type="dxa"/>
            <w:shd w:val="clear" w:color="auto" w:fill="A6A6A6" w:themeFill="background1" w:themeFillShade="A6"/>
          </w:tcPr>
          <w:p w:rsidR="003D746D" w:rsidRPr="00F97CBB" w:rsidRDefault="003D746D" w:rsidP="00EA1A28"/>
        </w:tc>
        <w:tc>
          <w:tcPr>
            <w:tcW w:w="539" w:type="dxa"/>
            <w:shd w:val="clear" w:color="auto" w:fill="A6A6A6" w:themeFill="background1" w:themeFillShade="A6"/>
          </w:tcPr>
          <w:p w:rsidR="003D746D" w:rsidRPr="00F97CBB" w:rsidRDefault="003D746D" w:rsidP="00EA1A28"/>
        </w:tc>
        <w:tc>
          <w:tcPr>
            <w:tcW w:w="590" w:type="dxa"/>
            <w:shd w:val="clear" w:color="auto" w:fill="A6A6A6" w:themeFill="background1" w:themeFillShade="A6"/>
          </w:tcPr>
          <w:p w:rsidR="003D746D" w:rsidRPr="00F97CBB" w:rsidRDefault="003D746D" w:rsidP="00EA1A28"/>
        </w:tc>
        <w:tc>
          <w:tcPr>
            <w:tcW w:w="7413" w:type="dxa"/>
            <w:shd w:val="clear" w:color="auto" w:fill="A6A6A6" w:themeFill="background1" w:themeFillShade="A6"/>
          </w:tcPr>
          <w:p w:rsidR="003D746D" w:rsidRPr="0067273C" w:rsidRDefault="003D746D" w:rsidP="004D2D12"/>
        </w:tc>
      </w:tr>
      <w:tr w:rsidR="00250388" w:rsidTr="00672C5F">
        <w:tc>
          <w:tcPr>
            <w:tcW w:w="5252" w:type="dxa"/>
          </w:tcPr>
          <w:p w:rsidR="003D746D" w:rsidRDefault="003D746D" w:rsidP="004D2D12">
            <w:r w:rsidRPr="004D2D12">
              <w:t xml:space="preserve">     Blood/Blood Products</w:t>
            </w:r>
            <w:r>
              <w:t xml:space="preserve"> </w:t>
            </w:r>
            <w:r w:rsidRPr="004D2D12">
              <w:t>storage/handling</w:t>
            </w:r>
          </w:p>
          <w:p w:rsidR="003D746D" w:rsidRDefault="003D746D" w:rsidP="004D2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B278D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N</w:t>
            </w:r>
            <w:r w:rsidRPr="00B278DE">
              <w:rPr>
                <w:sz w:val="16"/>
                <w:szCs w:val="16"/>
              </w:rPr>
              <w:t>o requirement to store blood on site)</w:t>
            </w:r>
            <w:r>
              <w:rPr>
                <w:sz w:val="16"/>
                <w:szCs w:val="16"/>
              </w:rPr>
              <w:t xml:space="preserve"> (If blood is stored on site temp &amp; </w:t>
            </w:r>
          </w:p>
          <w:p w:rsidR="003D746D" w:rsidRDefault="003D746D" w:rsidP="004D2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alarms must be monitored) If blood not stored on site is there a contract </w:t>
            </w:r>
          </w:p>
          <w:p w:rsidR="003D746D" w:rsidRPr="004D2D12" w:rsidRDefault="003D746D" w:rsidP="004D2D12">
            <w:r>
              <w:rPr>
                <w:sz w:val="16"/>
                <w:szCs w:val="16"/>
              </w:rPr>
              <w:t xml:space="preserve">        in place to get emergency blood/products or transfer the patient?)</w:t>
            </w:r>
          </w:p>
        </w:tc>
        <w:tc>
          <w:tcPr>
            <w:tcW w:w="534" w:type="dxa"/>
          </w:tcPr>
          <w:p w:rsidR="003D746D" w:rsidRPr="00F97CBB" w:rsidRDefault="003D746D" w:rsidP="00F92A5C"/>
        </w:tc>
        <w:tc>
          <w:tcPr>
            <w:tcW w:w="539" w:type="dxa"/>
          </w:tcPr>
          <w:p w:rsidR="003D746D" w:rsidRPr="00F97CBB" w:rsidRDefault="003D746D" w:rsidP="00F92A5C"/>
        </w:tc>
        <w:tc>
          <w:tcPr>
            <w:tcW w:w="590" w:type="dxa"/>
          </w:tcPr>
          <w:p w:rsidR="003D746D" w:rsidRPr="00F97CBB" w:rsidRDefault="003D746D" w:rsidP="009E0A57"/>
        </w:tc>
        <w:tc>
          <w:tcPr>
            <w:tcW w:w="7413" w:type="dxa"/>
          </w:tcPr>
          <w:p w:rsidR="003D746D" w:rsidRPr="0067273C" w:rsidRDefault="003D746D" w:rsidP="009E0A57"/>
          <w:p w:rsidR="003D746D" w:rsidRPr="0067273C" w:rsidRDefault="003D746D" w:rsidP="009E0A57"/>
        </w:tc>
      </w:tr>
      <w:tr w:rsidR="00250388" w:rsidTr="00672C5F">
        <w:tc>
          <w:tcPr>
            <w:tcW w:w="5252" w:type="dxa"/>
          </w:tcPr>
          <w:p w:rsidR="00BC3D83" w:rsidRPr="005B5EF9" w:rsidRDefault="00BC3D83" w:rsidP="006D7531">
            <w:pPr>
              <w:jc w:val="center"/>
              <w:rPr>
                <w:b/>
                <w:i/>
              </w:rPr>
            </w:pPr>
            <w:r w:rsidRPr="005B5EF9">
              <w:rPr>
                <w:b/>
                <w:i/>
              </w:rPr>
              <w:lastRenderedPageBreak/>
              <w:t xml:space="preserve">Issue </w:t>
            </w:r>
          </w:p>
        </w:tc>
        <w:tc>
          <w:tcPr>
            <w:tcW w:w="534" w:type="dxa"/>
          </w:tcPr>
          <w:p w:rsidR="00BC3D83" w:rsidRPr="005B5EF9" w:rsidRDefault="00BC3D83" w:rsidP="006D7531">
            <w:pPr>
              <w:rPr>
                <w:b/>
                <w:i/>
              </w:rPr>
            </w:pPr>
            <w:r>
              <w:rPr>
                <w:b/>
                <w:i/>
              </w:rPr>
              <w:t>Yes</w:t>
            </w:r>
          </w:p>
        </w:tc>
        <w:tc>
          <w:tcPr>
            <w:tcW w:w="539" w:type="dxa"/>
          </w:tcPr>
          <w:p w:rsidR="00BC3D83" w:rsidRPr="005B5EF9" w:rsidRDefault="00BC3D83" w:rsidP="006D7531">
            <w:pPr>
              <w:rPr>
                <w:b/>
                <w:i/>
              </w:rPr>
            </w:pPr>
            <w:r w:rsidRPr="005B5EF9">
              <w:rPr>
                <w:b/>
                <w:i/>
              </w:rPr>
              <w:t>No</w:t>
            </w:r>
          </w:p>
        </w:tc>
        <w:tc>
          <w:tcPr>
            <w:tcW w:w="590" w:type="dxa"/>
          </w:tcPr>
          <w:p w:rsidR="00BC3D83" w:rsidRDefault="00BC3D83" w:rsidP="006D753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N/A</w:t>
            </w:r>
          </w:p>
        </w:tc>
        <w:tc>
          <w:tcPr>
            <w:tcW w:w="7413" w:type="dxa"/>
          </w:tcPr>
          <w:p w:rsidR="00BC3D83" w:rsidRPr="005B5EF9" w:rsidRDefault="00BC3D83" w:rsidP="006D753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Notes/</w:t>
            </w:r>
            <w:r w:rsidRPr="005B5EF9">
              <w:rPr>
                <w:b/>
                <w:i/>
              </w:rPr>
              <w:t>Recommendation</w:t>
            </w:r>
          </w:p>
        </w:tc>
      </w:tr>
      <w:tr w:rsidR="00250388" w:rsidTr="00672C5F">
        <w:tc>
          <w:tcPr>
            <w:tcW w:w="5252" w:type="dxa"/>
          </w:tcPr>
          <w:p w:rsidR="00BC3D83" w:rsidRDefault="00BC3D83" w:rsidP="00A36648">
            <w:r w:rsidRPr="004D2D12">
              <w:t xml:space="preserve">    CLIA  Certificate or waiver</w:t>
            </w:r>
          </w:p>
          <w:p w:rsidR="00BC3D83" w:rsidRDefault="00BC3D83" w:rsidP="004D2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B278DE">
              <w:rPr>
                <w:sz w:val="16"/>
                <w:szCs w:val="16"/>
              </w:rPr>
              <w:t xml:space="preserve">( Lab MUST perform- UA by chemical exam- stick/table including ketones, </w:t>
            </w:r>
          </w:p>
          <w:p w:rsidR="00BC3D83" w:rsidRDefault="00BC3D83" w:rsidP="004D2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B278DE">
              <w:rPr>
                <w:sz w:val="16"/>
                <w:szCs w:val="16"/>
              </w:rPr>
              <w:t xml:space="preserve">HMG/HCT, Blood Glucose, Occult blood, Pregnancy, primary culture for </w:t>
            </w:r>
          </w:p>
          <w:p w:rsidR="00BC3D83" w:rsidRPr="004D2D12" w:rsidRDefault="00BC3D83" w:rsidP="004D2D12">
            <w:r>
              <w:rPr>
                <w:sz w:val="16"/>
                <w:szCs w:val="16"/>
              </w:rPr>
              <w:t xml:space="preserve">       </w:t>
            </w:r>
            <w:r w:rsidRPr="00B278DE">
              <w:rPr>
                <w:sz w:val="16"/>
                <w:szCs w:val="16"/>
              </w:rPr>
              <w:t>transmittal to certified laboratory.)</w:t>
            </w:r>
          </w:p>
        </w:tc>
        <w:tc>
          <w:tcPr>
            <w:tcW w:w="534" w:type="dxa"/>
          </w:tcPr>
          <w:p w:rsidR="00BC3D83" w:rsidRPr="00F97CBB" w:rsidRDefault="00BC3D83" w:rsidP="00EA1A28"/>
        </w:tc>
        <w:tc>
          <w:tcPr>
            <w:tcW w:w="539" w:type="dxa"/>
          </w:tcPr>
          <w:p w:rsidR="00BC3D83" w:rsidRPr="00F97CBB" w:rsidRDefault="00BC3D83" w:rsidP="00EA1A28"/>
        </w:tc>
        <w:tc>
          <w:tcPr>
            <w:tcW w:w="590" w:type="dxa"/>
          </w:tcPr>
          <w:p w:rsidR="00BC3D83" w:rsidRPr="00F97CBB" w:rsidRDefault="00BC3D83" w:rsidP="00EA1A28"/>
        </w:tc>
        <w:tc>
          <w:tcPr>
            <w:tcW w:w="7413" w:type="dxa"/>
          </w:tcPr>
          <w:p w:rsidR="00BC3D83" w:rsidRPr="0067273C" w:rsidRDefault="00BC3D83" w:rsidP="00EA1A28"/>
          <w:p w:rsidR="00BC3D83" w:rsidRPr="0067273C" w:rsidRDefault="00BC3D83" w:rsidP="00EA1A28"/>
        </w:tc>
      </w:tr>
      <w:tr w:rsidR="00250388" w:rsidTr="00672C5F">
        <w:tc>
          <w:tcPr>
            <w:tcW w:w="5252" w:type="dxa"/>
          </w:tcPr>
          <w:p w:rsidR="00BC3D83" w:rsidRDefault="00BC3D83" w:rsidP="00A36648">
            <w:r w:rsidRPr="004D2D12">
              <w:t xml:space="preserve">     Blood Banking</w:t>
            </w:r>
          </w:p>
          <w:p w:rsidR="00BC3D83" w:rsidRPr="004D2D12" w:rsidRDefault="00BC3D83" w:rsidP="004D2D12">
            <w:r>
              <w:rPr>
                <w:sz w:val="16"/>
                <w:szCs w:val="16"/>
              </w:rPr>
              <w:t xml:space="preserve">       (M</w:t>
            </w:r>
            <w:r w:rsidRPr="00B278DE">
              <w:rPr>
                <w:sz w:val="16"/>
                <w:szCs w:val="16"/>
              </w:rPr>
              <w:t>ust be under control of pathologist or MD)</w:t>
            </w:r>
          </w:p>
        </w:tc>
        <w:tc>
          <w:tcPr>
            <w:tcW w:w="534" w:type="dxa"/>
          </w:tcPr>
          <w:p w:rsidR="00BC3D83" w:rsidRPr="00F97CBB" w:rsidRDefault="00BC3D83" w:rsidP="00F92A5C"/>
        </w:tc>
        <w:tc>
          <w:tcPr>
            <w:tcW w:w="539" w:type="dxa"/>
          </w:tcPr>
          <w:p w:rsidR="00BC3D83" w:rsidRPr="00F97CBB" w:rsidRDefault="00BC3D83" w:rsidP="00F92A5C"/>
        </w:tc>
        <w:tc>
          <w:tcPr>
            <w:tcW w:w="590" w:type="dxa"/>
          </w:tcPr>
          <w:p w:rsidR="00BC3D83" w:rsidRPr="00F97CBB" w:rsidRDefault="00BC3D83" w:rsidP="00F92A5C"/>
        </w:tc>
        <w:tc>
          <w:tcPr>
            <w:tcW w:w="7413" w:type="dxa"/>
          </w:tcPr>
          <w:p w:rsidR="00BC3D83" w:rsidRPr="0067273C" w:rsidRDefault="00BC3D83" w:rsidP="00F92A5C"/>
          <w:p w:rsidR="00BC3D83" w:rsidRPr="00B278DE" w:rsidRDefault="00BC3D83" w:rsidP="00F92A5C">
            <w:pPr>
              <w:rPr>
                <w:sz w:val="16"/>
                <w:szCs w:val="16"/>
              </w:rPr>
            </w:pPr>
          </w:p>
        </w:tc>
      </w:tr>
      <w:tr w:rsidR="00250388" w:rsidTr="00672C5F">
        <w:tc>
          <w:tcPr>
            <w:tcW w:w="5252" w:type="dxa"/>
          </w:tcPr>
          <w:p w:rsidR="00BC3D83" w:rsidRDefault="00BC3D83" w:rsidP="00A36648">
            <w:r w:rsidRPr="004D2D12">
              <w:t xml:space="preserve">    </w:t>
            </w:r>
            <w:r>
              <w:t xml:space="preserve"> Policy &amp; Procedure</w:t>
            </w:r>
            <w:r w:rsidRPr="004D2D12">
              <w:t xml:space="preserve"> for each test performed</w:t>
            </w:r>
          </w:p>
          <w:p w:rsidR="00BC3D83" w:rsidRPr="004D2D12" w:rsidRDefault="00BC3D83" w:rsidP="004D2D12">
            <w:r>
              <w:rPr>
                <w:sz w:val="16"/>
                <w:szCs w:val="16"/>
              </w:rPr>
              <w:t xml:space="preserve">      </w:t>
            </w:r>
            <w:r w:rsidRPr="00B278D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A</w:t>
            </w:r>
            <w:r w:rsidRPr="00B278DE">
              <w:rPr>
                <w:sz w:val="16"/>
                <w:szCs w:val="16"/>
              </w:rPr>
              <w:t>lso Competency testing for each test performed)</w:t>
            </w:r>
          </w:p>
        </w:tc>
        <w:tc>
          <w:tcPr>
            <w:tcW w:w="534" w:type="dxa"/>
          </w:tcPr>
          <w:p w:rsidR="00BC3D83" w:rsidRPr="00F97CBB" w:rsidRDefault="00BC3D83" w:rsidP="00F92A5C"/>
        </w:tc>
        <w:tc>
          <w:tcPr>
            <w:tcW w:w="539" w:type="dxa"/>
          </w:tcPr>
          <w:p w:rsidR="00BC3D83" w:rsidRPr="00F97CBB" w:rsidRDefault="00BC3D83" w:rsidP="00F92A5C"/>
        </w:tc>
        <w:tc>
          <w:tcPr>
            <w:tcW w:w="590" w:type="dxa"/>
          </w:tcPr>
          <w:p w:rsidR="00BC3D83" w:rsidRPr="00F97CBB" w:rsidRDefault="00BC3D83" w:rsidP="00F92A5C"/>
        </w:tc>
        <w:tc>
          <w:tcPr>
            <w:tcW w:w="7413" w:type="dxa"/>
          </w:tcPr>
          <w:p w:rsidR="00BC3D83" w:rsidRPr="0067273C" w:rsidRDefault="00BC3D83" w:rsidP="00F92A5C"/>
          <w:p w:rsidR="00BC3D83" w:rsidRPr="0067273C" w:rsidRDefault="00BC3D83" w:rsidP="00F92A5C"/>
        </w:tc>
      </w:tr>
      <w:tr w:rsidR="00250388" w:rsidTr="00672C5F">
        <w:tc>
          <w:tcPr>
            <w:tcW w:w="5252" w:type="dxa"/>
          </w:tcPr>
          <w:p w:rsidR="00BC3D83" w:rsidRDefault="00BC3D83" w:rsidP="00A36648">
            <w:r>
              <w:t>**Policy &amp; Procedure</w:t>
            </w:r>
            <w:r w:rsidRPr="004D2D12">
              <w:t xml:space="preserve"> critical results reporting</w:t>
            </w:r>
          </w:p>
          <w:p w:rsidR="00BC3D83" w:rsidRDefault="00BC3D83" w:rsidP="004D2D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B278DE">
              <w:rPr>
                <w:sz w:val="16"/>
                <w:szCs w:val="16"/>
              </w:rPr>
              <w:t xml:space="preserve">(Prevention, identification and/or reporting of patient death or serious </w:t>
            </w:r>
          </w:p>
          <w:p w:rsidR="00BC3D83" w:rsidRPr="004D2D12" w:rsidRDefault="00BC3D83" w:rsidP="00B76054">
            <w:r>
              <w:rPr>
                <w:sz w:val="16"/>
                <w:szCs w:val="16"/>
              </w:rPr>
              <w:t xml:space="preserve">      </w:t>
            </w:r>
            <w:r w:rsidRPr="00B278DE">
              <w:rPr>
                <w:sz w:val="16"/>
                <w:szCs w:val="16"/>
              </w:rPr>
              <w:t>injury due to failure to communicate laboratory or pathology test results</w:t>
            </w:r>
            <w:r>
              <w:rPr>
                <w:sz w:val="16"/>
                <w:szCs w:val="16"/>
              </w:rPr>
              <w:t>.</w:t>
            </w:r>
            <w:r w:rsidRPr="00B278DE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  <w:hyperlink r:id="rId33" w:history="1">
              <w:r w:rsidR="00250388" w:rsidRPr="001E5763">
                <w:rPr>
                  <w:rStyle w:val="Hyperlink"/>
                  <w:sz w:val="16"/>
                  <w:szCs w:val="16"/>
                </w:rPr>
                <w:t>http://www.qualityforum.org/Topics/SREs/Serious_Reportable_Events.aspx</w:t>
              </w:r>
            </w:hyperlink>
          </w:p>
        </w:tc>
        <w:tc>
          <w:tcPr>
            <w:tcW w:w="534" w:type="dxa"/>
          </w:tcPr>
          <w:p w:rsidR="00BC3D83" w:rsidRPr="00F97CBB" w:rsidRDefault="00BC3D83" w:rsidP="00F92A5C"/>
        </w:tc>
        <w:tc>
          <w:tcPr>
            <w:tcW w:w="539" w:type="dxa"/>
          </w:tcPr>
          <w:p w:rsidR="00BC3D83" w:rsidRPr="00F97CBB" w:rsidRDefault="00BC3D83" w:rsidP="00F92A5C"/>
        </w:tc>
        <w:tc>
          <w:tcPr>
            <w:tcW w:w="590" w:type="dxa"/>
          </w:tcPr>
          <w:p w:rsidR="00BC3D83" w:rsidRPr="00F97CBB" w:rsidRDefault="00BC3D83" w:rsidP="00F92A5C"/>
        </w:tc>
        <w:tc>
          <w:tcPr>
            <w:tcW w:w="7413" w:type="dxa"/>
          </w:tcPr>
          <w:p w:rsidR="00BC3D83" w:rsidRPr="0067273C" w:rsidRDefault="00BC3D83" w:rsidP="00F92A5C"/>
          <w:p w:rsidR="00BC3D83" w:rsidRPr="0067273C" w:rsidRDefault="00BC3D83" w:rsidP="00F92A5C"/>
        </w:tc>
      </w:tr>
      <w:tr w:rsidR="00250388" w:rsidTr="00672C5F">
        <w:tc>
          <w:tcPr>
            <w:tcW w:w="5252" w:type="dxa"/>
          </w:tcPr>
          <w:p w:rsidR="00BC3D83" w:rsidRDefault="00BC3D83" w:rsidP="004D2D12">
            <w:r w:rsidRPr="004D2D12">
              <w:t xml:space="preserve">    Lab services 24/7</w:t>
            </w:r>
          </w:p>
          <w:p w:rsidR="00BC3D83" w:rsidRPr="004D2D12" w:rsidRDefault="00BC3D83" w:rsidP="004D2D12">
            <w:r>
              <w:t xml:space="preserve">   </w:t>
            </w:r>
            <w:r w:rsidRPr="004D2D12">
              <w:t xml:space="preserve"> </w:t>
            </w:r>
            <w:r w:rsidRPr="00B278D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E</w:t>
            </w:r>
            <w:r w:rsidRPr="00B278DE">
              <w:rPr>
                <w:sz w:val="16"/>
                <w:szCs w:val="16"/>
              </w:rPr>
              <w:t>nsure if not staffed lab has on call procedures and schedule</w:t>
            </w:r>
            <w:r>
              <w:rPr>
                <w:sz w:val="16"/>
                <w:szCs w:val="16"/>
              </w:rPr>
              <w:t>.</w:t>
            </w:r>
            <w:r w:rsidRPr="00B278DE">
              <w:rPr>
                <w:sz w:val="16"/>
                <w:szCs w:val="16"/>
              </w:rPr>
              <w:t>)</w:t>
            </w:r>
          </w:p>
        </w:tc>
        <w:tc>
          <w:tcPr>
            <w:tcW w:w="534" w:type="dxa"/>
          </w:tcPr>
          <w:p w:rsidR="00BC3D83" w:rsidRPr="00F97CBB" w:rsidRDefault="00BC3D83" w:rsidP="00F92A5C"/>
        </w:tc>
        <w:tc>
          <w:tcPr>
            <w:tcW w:w="539" w:type="dxa"/>
          </w:tcPr>
          <w:p w:rsidR="00BC3D83" w:rsidRPr="00F97CBB" w:rsidRDefault="00BC3D83" w:rsidP="00F92A5C"/>
        </w:tc>
        <w:tc>
          <w:tcPr>
            <w:tcW w:w="590" w:type="dxa"/>
          </w:tcPr>
          <w:p w:rsidR="00BC3D83" w:rsidRPr="00F97CBB" w:rsidRDefault="00BC3D83" w:rsidP="00F92A5C"/>
        </w:tc>
        <w:tc>
          <w:tcPr>
            <w:tcW w:w="7413" w:type="dxa"/>
          </w:tcPr>
          <w:p w:rsidR="00BC3D83" w:rsidRPr="0067273C" w:rsidRDefault="00BC3D83" w:rsidP="00F92A5C"/>
        </w:tc>
      </w:tr>
      <w:tr w:rsidR="00250388" w:rsidTr="00312028">
        <w:tc>
          <w:tcPr>
            <w:tcW w:w="5252" w:type="dxa"/>
            <w:shd w:val="clear" w:color="auto" w:fill="A6A6A6" w:themeFill="background1" w:themeFillShade="A6"/>
          </w:tcPr>
          <w:p w:rsidR="00BC3D83" w:rsidRPr="00312028" w:rsidRDefault="00BC3D83" w:rsidP="00AE63BC">
            <w:pPr>
              <w:rPr>
                <w:b/>
                <w:color w:val="FFFFFF" w:themeColor="background1"/>
              </w:rPr>
            </w:pPr>
            <w:r w:rsidRPr="00312028">
              <w:rPr>
                <w:b/>
                <w:color w:val="FFFFFF" w:themeColor="background1"/>
              </w:rPr>
              <w:t>Radiology Services</w:t>
            </w:r>
          </w:p>
          <w:p w:rsidR="00BC3D83" w:rsidRPr="00250388" w:rsidRDefault="00312028" w:rsidP="00250388">
            <w:pPr>
              <w:rPr>
                <w:b/>
                <w:sz w:val="16"/>
                <w:szCs w:val="16"/>
              </w:rPr>
            </w:pPr>
            <w:hyperlink r:id="rId34" w:history="1">
              <w:r w:rsidR="00250388" w:rsidRPr="00312028">
                <w:rPr>
                  <w:rStyle w:val="Hyperlink"/>
                  <w:b/>
                  <w:sz w:val="16"/>
                  <w:szCs w:val="16"/>
                </w:rPr>
                <w:t>http://www.cms.gov/Regulations-and-Guidance/Guidance/Manuals/downloads/som107ap_a_hospitals.pdf</w:t>
              </w:r>
            </w:hyperlink>
            <w:r w:rsidR="00BC3D83" w:rsidRPr="002503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534" w:type="dxa"/>
            <w:shd w:val="clear" w:color="auto" w:fill="A6A6A6" w:themeFill="background1" w:themeFillShade="A6"/>
          </w:tcPr>
          <w:p w:rsidR="00BC3D83" w:rsidRPr="00F97CBB" w:rsidRDefault="00BC3D83" w:rsidP="00AE63BC"/>
        </w:tc>
        <w:tc>
          <w:tcPr>
            <w:tcW w:w="539" w:type="dxa"/>
            <w:shd w:val="clear" w:color="auto" w:fill="A6A6A6" w:themeFill="background1" w:themeFillShade="A6"/>
          </w:tcPr>
          <w:p w:rsidR="00BC3D83" w:rsidRPr="00F97CBB" w:rsidRDefault="00BC3D83" w:rsidP="00AE63BC"/>
        </w:tc>
        <w:tc>
          <w:tcPr>
            <w:tcW w:w="590" w:type="dxa"/>
            <w:shd w:val="clear" w:color="auto" w:fill="A6A6A6" w:themeFill="background1" w:themeFillShade="A6"/>
          </w:tcPr>
          <w:p w:rsidR="00BC3D83" w:rsidRPr="00F97CBB" w:rsidRDefault="00BC3D83" w:rsidP="00AE63BC"/>
        </w:tc>
        <w:tc>
          <w:tcPr>
            <w:tcW w:w="7413" w:type="dxa"/>
            <w:shd w:val="clear" w:color="auto" w:fill="A6A6A6" w:themeFill="background1" w:themeFillShade="A6"/>
          </w:tcPr>
          <w:p w:rsidR="00BC3D83" w:rsidRPr="0067273C" w:rsidRDefault="00BC3D83" w:rsidP="00672C5F"/>
        </w:tc>
      </w:tr>
      <w:tr w:rsidR="00250388" w:rsidTr="00672C5F">
        <w:tc>
          <w:tcPr>
            <w:tcW w:w="5252" w:type="dxa"/>
          </w:tcPr>
          <w:p w:rsidR="00BC3D83" w:rsidRDefault="00BC3D83" w:rsidP="00AE63BC">
            <w:r>
              <w:t xml:space="preserve">     Listing of Services available</w:t>
            </w:r>
          </w:p>
        </w:tc>
        <w:tc>
          <w:tcPr>
            <w:tcW w:w="534" w:type="dxa"/>
          </w:tcPr>
          <w:p w:rsidR="00BC3D83" w:rsidRPr="00F97CBB" w:rsidRDefault="00BC3D83" w:rsidP="00AE63BC"/>
        </w:tc>
        <w:tc>
          <w:tcPr>
            <w:tcW w:w="539" w:type="dxa"/>
          </w:tcPr>
          <w:p w:rsidR="00BC3D83" w:rsidRPr="00F97CBB" w:rsidRDefault="00BC3D83" w:rsidP="00AE63BC"/>
        </w:tc>
        <w:tc>
          <w:tcPr>
            <w:tcW w:w="590" w:type="dxa"/>
          </w:tcPr>
          <w:p w:rsidR="00BC3D83" w:rsidRPr="00F97CBB" w:rsidRDefault="00BC3D83" w:rsidP="00AE63BC"/>
        </w:tc>
        <w:tc>
          <w:tcPr>
            <w:tcW w:w="7413" w:type="dxa"/>
          </w:tcPr>
          <w:p w:rsidR="00BC3D83" w:rsidRPr="0067273C" w:rsidRDefault="00BC3D83" w:rsidP="00AE63BC"/>
        </w:tc>
      </w:tr>
      <w:tr w:rsidR="00250388" w:rsidTr="00672C5F">
        <w:tc>
          <w:tcPr>
            <w:tcW w:w="5252" w:type="dxa"/>
          </w:tcPr>
          <w:p w:rsidR="00BC3D83" w:rsidRDefault="00BC3D83" w:rsidP="00AE63BC">
            <w:r>
              <w:t xml:space="preserve">     Policy  &amp; Procedure each exam performed</w:t>
            </w:r>
          </w:p>
          <w:p w:rsidR="00BC3D83" w:rsidRDefault="00BC3D83" w:rsidP="00672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B278D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Also </w:t>
            </w:r>
            <w:r w:rsidRPr="00B278DE">
              <w:rPr>
                <w:sz w:val="16"/>
                <w:szCs w:val="16"/>
              </w:rPr>
              <w:t xml:space="preserve">Competency testing for each exam performed- and certification in </w:t>
            </w:r>
            <w:r>
              <w:rPr>
                <w:sz w:val="16"/>
                <w:szCs w:val="16"/>
              </w:rPr>
              <w:t xml:space="preserve">   </w:t>
            </w:r>
          </w:p>
          <w:p w:rsidR="00BC3D83" w:rsidRDefault="00BC3D83" w:rsidP="00672C5F">
            <w:r>
              <w:rPr>
                <w:sz w:val="16"/>
                <w:szCs w:val="16"/>
              </w:rPr>
              <w:t xml:space="preserve">        </w:t>
            </w:r>
            <w:r w:rsidRPr="00B278DE">
              <w:rPr>
                <w:sz w:val="16"/>
                <w:szCs w:val="16"/>
              </w:rPr>
              <w:t>modality</w:t>
            </w:r>
            <w:r>
              <w:rPr>
                <w:sz w:val="16"/>
                <w:szCs w:val="16"/>
              </w:rPr>
              <w:t>.</w:t>
            </w:r>
            <w:r w:rsidRPr="00B278DE">
              <w:rPr>
                <w:sz w:val="16"/>
                <w:szCs w:val="16"/>
              </w:rPr>
              <w:t>)</w:t>
            </w:r>
          </w:p>
        </w:tc>
        <w:tc>
          <w:tcPr>
            <w:tcW w:w="534" w:type="dxa"/>
          </w:tcPr>
          <w:p w:rsidR="00BC3D83" w:rsidRPr="00F97CBB" w:rsidRDefault="00BC3D83" w:rsidP="00AE63BC"/>
        </w:tc>
        <w:tc>
          <w:tcPr>
            <w:tcW w:w="539" w:type="dxa"/>
          </w:tcPr>
          <w:p w:rsidR="00BC3D83" w:rsidRPr="00F97CBB" w:rsidRDefault="00BC3D83" w:rsidP="00AE63BC"/>
        </w:tc>
        <w:tc>
          <w:tcPr>
            <w:tcW w:w="590" w:type="dxa"/>
          </w:tcPr>
          <w:p w:rsidR="00BC3D83" w:rsidRPr="00F97CBB" w:rsidRDefault="00BC3D83" w:rsidP="00D846BE"/>
        </w:tc>
        <w:tc>
          <w:tcPr>
            <w:tcW w:w="7413" w:type="dxa"/>
          </w:tcPr>
          <w:p w:rsidR="00BC3D83" w:rsidRPr="0067273C" w:rsidRDefault="00BC3D83" w:rsidP="00D846BE"/>
          <w:p w:rsidR="00BC3D83" w:rsidRPr="0067273C" w:rsidRDefault="00BC3D83" w:rsidP="00D846BE"/>
        </w:tc>
      </w:tr>
      <w:tr w:rsidR="00250388" w:rsidTr="00672C5F">
        <w:tc>
          <w:tcPr>
            <w:tcW w:w="5252" w:type="dxa"/>
          </w:tcPr>
          <w:p w:rsidR="00BC3D83" w:rsidRPr="00672C5F" w:rsidRDefault="00BC3D83" w:rsidP="00672C5F">
            <w:r w:rsidRPr="00672C5F">
              <w:t xml:space="preserve">     </w:t>
            </w:r>
            <w:r>
              <w:t>Policy &amp; Procedure</w:t>
            </w:r>
            <w:r w:rsidRPr="00672C5F">
              <w:t xml:space="preserve"> safety/protection of </w:t>
            </w:r>
            <w:r>
              <w:t>patient</w:t>
            </w:r>
          </w:p>
        </w:tc>
        <w:tc>
          <w:tcPr>
            <w:tcW w:w="534" w:type="dxa"/>
          </w:tcPr>
          <w:p w:rsidR="00BC3D83" w:rsidRPr="00F97CBB" w:rsidRDefault="00BC3D83" w:rsidP="00AE63BC"/>
        </w:tc>
        <w:tc>
          <w:tcPr>
            <w:tcW w:w="539" w:type="dxa"/>
          </w:tcPr>
          <w:p w:rsidR="00BC3D83" w:rsidRPr="00F97CBB" w:rsidRDefault="00BC3D83" w:rsidP="00AE63BC"/>
        </w:tc>
        <w:tc>
          <w:tcPr>
            <w:tcW w:w="590" w:type="dxa"/>
          </w:tcPr>
          <w:p w:rsidR="00BC3D83" w:rsidRPr="00F97CBB" w:rsidRDefault="00BC3D83" w:rsidP="00AE63BC"/>
        </w:tc>
        <w:tc>
          <w:tcPr>
            <w:tcW w:w="7413" w:type="dxa"/>
          </w:tcPr>
          <w:p w:rsidR="00BC3D83" w:rsidRPr="0067273C" w:rsidRDefault="00BC3D83" w:rsidP="00AE63BC"/>
        </w:tc>
      </w:tr>
      <w:tr w:rsidR="00250388" w:rsidRPr="005B5EF9" w:rsidTr="00672C5F">
        <w:tc>
          <w:tcPr>
            <w:tcW w:w="5252" w:type="dxa"/>
          </w:tcPr>
          <w:p w:rsidR="00BC3D83" w:rsidRDefault="00BC3D83" w:rsidP="00672C5F">
            <w:r w:rsidRPr="00672C5F">
              <w:t xml:space="preserve">     Radioactive Material Safety – Hazard Program</w:t>
            </w:r>
          </w:p>
          <w:p w:rsidR="00BC3D83" w:rsidRDefault="00BC3D83" w:rsidP="00672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B278D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A</w:t>
            </w:r>
            <w:r w:rsidRPr="00B278DE">
              <w:rPr>
                <w:sz w:val="16"/>
                <w:szCs w:val="16"/>
              </w:rPr>
              <w:t xml:space="preserve">ppropriate labeling of materials, waste, areas, security and access </w:t>
            </w:r>
          </w:p>
          <w:p w:rsidR="00BC3D83" w:rsidRPr="00672C5F" w:rsidRDefault="00BC3D83" w:rsidP="00672C5F">
            <w:r>
              <w:rPr>
                <w:sz w:val="16"/>
                <w:szCs w:val="16"/>
              </w:rPr>
              <w:t xml:space="preserve">        </w:t>
            </w:r>
            <w:r w:rsidRPr="00B278DE">
              <w:rPr>
                <w:sz w:val="16"/>
                <w:szCs w:val="16"/>
              </w:rPr>
              <w:t>control</w:t>
            </w:r>
            <w:r>
              <w:rPr>
                <w:sz w:val="16"/>
                <w:szCs w:val="16"/>
              </w:rPr>
              <w:t>.</w:t>
            </w:r>
            <w:r w:rsidRPr="00B278DE">
              <w:rPr>
                <w:sz w:val="16"/>
                <w:szCs w:val="16"/>
              </w:rPr>
              <w:t>)</w:t>
            </w:r>
          </w:p>
        </w:tc>
        <w:tc>
          <w:tcPr>
            <w:tcW w:w="534" w:type="dxa"/>
          </w:tcPr>
          <w:p w:rsidR="00BC3D83" w:rsidRPr="00F97CBB" w:rsidRDefault="00BC3D83" w:rsidP="00AE63BC"/>
        </w:tc>
        <w:tc>
          <w:tcPr>
            <w:tcW w:w="539" w:type="dxa"/>
          </w:tcPr>
          <w:p w:rsidR="00BC3D83" w:rsidRPr="00F97CBB" w:rsidRDefault="00BC3D83" w:rsidP="00AE63BC"/>
        </w:tc>
        <w:tc>
          <w:tcPr>
            <w:tcW w:w="590" w:type="dxa"/>
          </w:tcPr>
          <w:p w:rsidR="00BC3D83" w:rsidRPr="00F97CBB" w:rsidRDefault="00BC3D83" w:rsidP="009E0A57"/>
        </w:tc>
        <w:tc>
          <w:tcPr>
            <w:tcW w:w="7413" w:type="dxa"/>
          </w:tcPr>
          <w:p w:rsidR="00BC3D83" w:rsidRPr="0067273C" w:rsidRDefault="00BC3D83" w:rsidP="00672C5F"/>
        </w:tc>
      </w:tr>
      <w:tr w:rsidR="00250388" w:rsidRPr="005B5EF9" w:rsidTr="00672C5F">
        <w:tc>
          <w:tcPr>
            <w:tcW w:w="5252" w:type="dxa"/>
          </w:tcPr>
          <w:p w:rsidR="00BC3D83" w:rsidRPr="00672C5F" w:rsidRDefault="00BC3D83" w:rsidP="00B76054">
            <w:r w:rsidRPr="00672C5F">
              <w:t xml:space="preserve">     </w:t>
            </w:r>
            <w:r>
              <w:t>Policy &amp; Procedure</w:t>
            </w:r>
            <w:r w:rsidRPr="00672C5F">
              <w:t xml:space="preserve"> Equipment testing</w:t>
            </w:r>
          </w:p>
        </w:tc>
        <w:tc>
          <w:tcPr>
            <w:tcW w:w="534" w:type="dxa"/>
          </w:tcPr>
          <w:p w:rsidR="00BC3D83" w:rsidRPr="00F97CBB" w:rsidRDefault="00BC3D83" w:rsidP="00AE63BC"/>
        </w:tc>
        <w:tc>
          <w:tcPr>
            <w:tcW w:w="539" w:type="dxa"/>
          </w:tcPr>
          <w:p w:rsidR="00BC3D83" w:rsidRPr="00F97CBB" w:rsidRDefault="00BC3D83" w:rsidP="00AE63BC"/>
        </w:tc>
        <w:tc>
          <w:tcPr>
            <w:tcW w:w="590" w:type="dxa"/>
          </w:tcPr>
          <w:p w:rsidR="00BC3D83" w:rsidRPr="00F97CBB" w:rsidRDefault="00BC3D83" w:rsidP="00AE63BC"/>
        </w:tc>
        <w:tc>
          <w:tcPr>
            <w:tcW w:w="7413" w:type="dxa"/>
          </w:tcPr>
          <w:p w:rsidR="00BC3D83" w:rsidRPr="0067273C" w:rsidRDefault="00BC3D83" w:rsidP="00AE63BC"/>
        </w:tc>
      </w:tr>
      <w:tr w:rsidR="00250388" w:rsidRPr="005B5EF9" w:rsidTr="00672C5F">
        <w:tc>
          <w:tcPr>
            <w:tcW w:w="5252" w:type="dxa"/>
          </w:tcPr>
          <w:p w:rsidR="00BC3D83" w:rsidRDefault="00BC3D83" w:rsidP="00672C5F">
            <w:r w:rsidRPr="00672C5F">
              <w:t xml:space="preserve">     </w:t>
            </w:r>
            <w:r>
              <w:t>Policy &amp; Procedure</w:t>
            </w:r>
            <w:r w:rsidRPr="00672C5F">
              <w:t xml:space="preserve"> </w:t>
            </w:r>
            <w:r>
              <w:t xml:space="preserve">Reports are signed </w:t>
            </w:r>
            <w:r w:rsidRPr="00672C5F">
              <w:t xml:space="preserve"> by</w:t>
            </w:r>
            <w:r>
              <w:t xml:space="preserve"> </w:t>
            </w:r>
          </w:p>
          <w:p w:rsidR="00BC3D83" w:rsidRPr="00672C5F" w:rsidRDefault="00BC3D83" w:rsidP="00672C5F">
            <w:r>
              <w:t xml:space="preserve">     Interpreting R</w:t>
            </w:r>
            <w:r w:rsidRPr="00672C5F">
              <w:t>adiologist</w:t>
            </w:r>
            <w:r>
              <w:t xml:space="preserve"> </w:t>
            </w:r>
            <w:r w:rsidRPr="00672C5F">
              <w:rPr>
                <w:sz w:val="18"/>
                <w:szCs w:val="18"/>
              </w:rPr>
              <w:t>(teleradiololgy issue)</w:t>
            </w:r>
            <w:r>
              <w:t xml:space="preserve"> </w:t>
            </w:r>
          </w:p>
        </w:tc>
        <w:tc>
          <w:tcPr>
            <w:tcW w:w="534" w:type="dxa"/>
          </w:tcPr>
          <w:p w:rsidR="00BC3D83" w:rsidRPr="00F97CBB" w:rsidRDefault="00BC3D83" w:rsidP="00AE63BC"/>
        </w:tc>
        <w:tc>
          <w:tcPr>
            <w:tcW w:w="539" w:type="dxa"/>
          </w:tcPr>
          <w:p w:rsidR="00BC3D83" w:rsidRPr="00F97CBB" w:rsidRDefault="00BC3D83" w:rsidP="00AE63BC"/>
        </w:tc>
        <w:tc>
          <w:tcPr>
            <w:tcW w:w="590" w:type="dxa"/>
          </w:tcPr>
          <w:p w:rsidR="00BC3D83" w:rsidRPr="00F97CBB" w:rsidRDefault="00BC3D83" w:rsidP="00AE63BC"/>
        </w:tc>
        <w:tc>
          <w:tcPr>
            <w:tcW w:w="7413" w:type="dxa"/>
          </w:tcPr>
          <w:p w:rsidR="00BC3D83" w:rsidRPr="0067273C" w:rsidRDefault="00BC3D83" w:rsidP="00AE63BC"/>
        </w:tc>
      </w:tr>
      <w:tr w:rsidR="00250388" w:rsidRPr="005B5EF9" w:rsidTr="00672C5F">
        <w:tc>
          <w:tcPr>
            <w:tcW w:w="5252" w:type="dxa"/>
          </w:tcPr>
          <w:p w:rsidR="00BC3D83" w:rsidRDefault="00BC3D83" w:rsidP="00672C5F">
            <w:r>
              <w:t>**</w:t>
            </w:r>
            <w:r w:rsidRPr="00672C5F">
              <w:t xml:space="preserve"> </w:t>
            </w:r>
            <w:r>
              <w:t>Policy &amp; Procedure</w:t>
            </w:r>
            <w:r w:rsidRPr="00672C5F">
              <w:t xml:space="preserve"> </w:t>
            </w:r>
            <w:r>
              <w:t>C</w:t>
            </w:r>
            <w:r w:rsidRPr="00672C5F">
              <w:t xml:space="preserve">ritical </w:t>
            </w:r>
            <w:r>
              <w:t>R</w:t>
            </w:r>
            <w:r w:rsidRPr="00672C5F">
              <w:t>esults</w:t>
            </w:r>
            <w:r>
              <w:t xml:space="preserve"> R</w:t>
            </w:r>
            <w:r w:rsidRPr="00672C5F">
              <w:t>eporting</w:t>
            </w:r>
          </w:p>
          <w:p w:rsidR="00BC3D83" w:rsidRDefault="00BC3D83" w:rsidP="00672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(</w:t>
            </w:r>
            <w:r w:rsidRPr="00B278DE">
              <w:rPr>
                <w:sz w:val="16"/>
                <w:szCs w:val="16"/>
              </w:rPr>
              <w:t xml:space="preserve">Prevention, identification and/or reporting of patient death or serious </w:t>
            </w:r>
            <w:r>
              <w:rPr>
                <w:sz w:val="16"/>
                <w:szCs w:val="16"/>
              </w:rPr>
              <w:t xml:space="preserve">    </w:t>
            </w:r>
          </w:p>
          <w:p w:rsidR="00BC3D83" w:rsidRPr="00B278DE" w:rsidRDefault="00BC3D83" w:rsidP="00672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Pr="00B278DE">
              <w:rPr>
                <w:sz w:val="16"/>
                <w:szCs w:val="16"/>
              </w:rPr>
              <w:t>injury due to failure to communicate radiological test results</w:t>
            </w:r>
            <w:r>
              <w:rPr>
                <w:sz w:val="16"/>
                <w:szCs w:val="16"/>
              </w:rPr>
              <w:t>.</w:t>
            </w:r>
            <w:r w:rsidRPr="00B278DE">
              <w:rPr>
                <w:sz w:val="16"/>
                <w:szCs w:val="16"/>
              </w:rPr>
              <w:t>)</w:t>
            </w:r>
          </w:p>
          <w:p w:rsidR="00BC3D83" w:rsidRPr="00672C5F" w:rsidRDefault="00482273" w:rsidP="00672C5F">
            <w:hyperlink r:id="rId35" w:history="1">
              <w:r w:rsidR="00BC3D83" w:rsidRPr="00060D33">
                <w:rPr>
                  <w:rStyle w:val="Hyperlink"/>
                  <w:sz w:val="16"/>
                  <w:szCs w:val="16"/>
                </w:rPr>
                <w:t>http://www.qualityforum.org/Topics/SREs/Serious_Reportable_Events.aspx</w:t>
              </w:r>
            </w:hyperlink>
          </w:p>
        </w:tc>
        <w:tc>
          <w:tcPr>
            <w:tcW w:w="534" w:type="dxa"/>
          </w:tcPr>
          <w:p w:rsidR="00BC3D83" w:rsidRPr="00F97CBB" w:rsidRDefault="00BC3D83" w:rsidP="00AE63BC"/>
        </w:tc>
        <w:tc>
          <w:tcPr>
            <w:tcW w:w="539" w:type="dxa"/>
          </w:tcPr>
          <w:p w:rsidR="00BC3D83" w:rsidRPr="00F97CBB" w:rsidRDefault="00BC3D83" w:rsidP="00AE63BC"/>
        </w:tc>
        <w:tc>
          <w:tcPr>
            <w:tcW w:w="590" w:type="dxa"/>
          </w:tcPr>
          <w:p w:rsidR="00BC3D83" w:rsidRPr="00F97CBB" w:rsidRDefault="00BC3D83" w:rsidP="00BC7617"/>
        </w:tc>
        <w:tc>
          <w:tcPr>
            <w:tcW w:w="7413" w:type="dxa"/>
          </w:tcPr>
          <w:p w:rsidR="00BC3D83" w:rsidRPr="0067273C" w:rsidRDefault="00BC3D83" w:rsidP="00672C5F"/>
          <w:p w:rsidR="00BC3D83" w:rsidRPr="0067273C" w:rsidRDefault="00BC3D83" w:rsidP="00BC7617"/>
          <w:p w:rsidR="00BC3D83" w:rsidRPr="0067273C" w:rsidRDefault="00BC3D83" w:rsidP="00BC7617"/>
        </w:tc>
      </w:tr>
      <w:tr w:rsidR="00250388" w:rsidRPr="005B5EF9" w:rsidTr="00672C5F">
        <w:tc>
          <w:tcPr>
            <w:tcW w:w="5252" w:type="dxa"/>
          </w:tcPr>
          <w:p w:rsidR="00BC3D83" w:rsidRPr="00672C5F" w:rsidRDefault="00BC3D83" w:rsidP="00672C5F">
            <w:r w:rsidRPr="00672C5F">
              <w:t xml:space="preserve">     Employee testing Radiologic </w:t>
            </w:r>
            <w:r>
              <w:t>E</w:t>
            </w:r>
            <w:r w:rsidRPr="00672C5F">
              <w:t>xposure</w:t>
            </w:r>
          </w:p>
        </w:tc>
        <w:tc>
          <w:tcPr>
            <w:tcW w:w="534" w:type="dxa"/>
          </w:tcPr>
          <w:p w:rsidR="00BC3D83" w:rsidRPr="00F97CBB" w:rsidRDefault="00BC3D83" w:rsidP="00AE63BC"/>
        </w:tc>
        <w:tc>
          <w:tcPr>
            <w:tcW w:w="539" w:type="dxa"/>
          </w:tcPr>
          <w:p w:rsidR="00BC3D83" w:rsidRPr="00F97CBB" w:rsidRDefault="00BC3D83" w:rsidP="00AE63BC"/>
        </w:tc>
        <w:tc>
          <w:tcPr>
            <w:tcW w:w="590" w:type="dxa"/>
          </w:tcPr>
          <w:p w:rsidR="00BC3D83" w:rsidRPr="00F97CBB" w:rsidRDefault="00BC3D83" w:rsidP="00AE63BC"/>
        </w:tc>
        <w:tc>
          <w:tcPr>
            <w:tcW w:w="7413" w:type="dxa"/>
          </w:tcPr>
          <w:p w:rsidR="00BC3D83" w:rsidRPr="0067273C" w:rsidRDefault="00BC3D83" w:rsidP="00AE63BC"/>
        </w:tc>
      </w:tr>
      <w:tr w:rsidR="00250388" w:rsidTr="00672C5F">
        <w:tc>
          <w:tcPr>
            <w:tcW w:w="5252" w:type="dxa"/>
          </w:tcPr>
          <w:p w:rsidR="00BC3D83" w:rsidRDefault="00BC3D83" w:rsidP="00AE63BC">
            <w:r w:rsidRPr="00672C5F">
              <w:t xml:space="preserve">     Radiology Services 24/7</w:t>
            </w:r>
          </w:p>
          <w:p w:rsidR="00BC3D83" w:rsidRDefault="00BC3D83" w:rsidP="00672C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B278DE">
              <w:rPr>
                <w:sz w:val="16"/>
                <w:szCs w:val="16"/>
              </w:rPr>
              <w:t xml:space="preserve">(if Radiology not staffed on-call procedure and schedule for critical </w:t>
            </w:r>
          </w:p>
          <w:p w:rsidR="00BC3D83" w:rsidRPr="00672C5F" w:rsidRDefault="00BC3D83" w:rsidP="00672C5F">
            <w:r>
              <w:rPr>
                <w:sz w:val="16"/>
                <w:szCs w:val="16"/>
              </w:rPr>
              <w:t xml:space="preserve">         </w:t>
            </w:r>
            <w:r w:rsidRPr="00B278DE">
              <w:rPr>
                <w:sz w:val="16"/>
                <w:szCs w:val="16"/>
              </w:rPr>
              <w:t>exams</w:t>
            </w:r>
            <w:r>
              <w:rPr>
                <w:sz w:val="16"/>
                <w:szCs w:val="16"/>
              </w:rPr>
              <w:t>.</w:t>
            </w:r>
            <w:r w:rsidRPr="00B278DE">
              <w:rPr>
                <w:sz w:val="16"/>
                <w:szCs w:val="16"/>
              </w:rPr>
              <w:t>)</w:t>
            </w:r>
          </w:p>
        </w:tc>
        <w:tc>
          <w:tcPr>
            <w:tcW w:w="534" w:type="dxa"/>
          </w:tcPr>
          <w:p w:rsidR="00BC3D83" w:rsidRPr="00F97CBB" w:rsidRDefault="00BC3D83" w:rsidP="00AE63BC"/>
        </w:tc>
        <w:tc>
          <w:tcPr>
            <w:tcW w:w="539" w:type="dxa"/>
          </w:tcPr>
          <w:p w:rsidR="00BC3D83" w:rsidRPr="00F97CBB" w:rsidRDefault="00BC3D83" w:rsidP="00AE63BC"/>
        </w:tc>
        <w:tc>
          <w:tcPr>
            <w:tcW w:w="590" w:type="dxa"/>
          </w:tcPr>
          <w:p w:rsidR="00BC3D83" w:rsidRPr="00F97CBB" w:rsidRDefault="00BC3D83" w:rsidP="00AE63BC"/>
        </w:tc>
        <w:tc>
          <w:tcPr>
            <w:tcW w:w="7413" w:type="dxa"/>
          </w:tcPr>
          <w:p w:rsidR="00BC3D83" w:rsidRPr="0067273C" w:rsidRDefault="00BC3D83" w:rsidP="00AE63BC"/>
          <w:p w:rsidR="00BC3D83" w:rsidRPr="0067273C" w:rsidRDefault="00BC3D83" w:rsidP="00AE63BC"/>
        </w:tc>
      </w:tr>
      <w:tr w:rsidR="00250388" w:rsidTr="00672C5F">
        <w:tc>
          <w:tcPr>
            <w:tcW w:w="5252" w:type="dxa"/>
          </w:tcPr>
          <w:p w:rsidR="00BC3D83" w:rsidRPr="005B5EF9" w:rsidRDefault="00BC3D83" w:rsidP="006D7531">
            <w:pPr>
              <w:jc w:val="center"/>
              <w:rPr>
                <w:b/>
                <w:i/>
              </w:rPr>
            </w:pPr>
            <w:r w:rsidRPr="005B5EF9">
              <w:rPr>
                <w:b/>
                <w:i/>
              </w:rPr>
              <w:lastRenderedPageBreak/>
              <w:t xml:space="preserve">Issue </w:t>
            </w:r>
          </w:p>
        </w:tc>
        <w:tc>
          <w:tcPr>
            <w:tcW w:w="534" w:type="dxa"/>
          </w:tcPr>
          <w:p w:rsidR="00BC3D83" w:rsidRPr="005B5EF9" w:rsidRDefault="00BC3D83" w:rsidP="006D7531">
            <w:pPr>
              <w:rPr>
                <w:b/>
                <w:i/>
              </w:rPr>
            </w:pPr>
            <w:r>
              <w:rPr>
                <w:b/>
                <w:i/>
              </w:rPr>
              <w:t>Yes</w:t>
            </w:r>
          </w:p>
        </w:tc>
        <w:tc>
          <w:tcPr>
            <w:tcW w:w="539" w:type="dxa"/>
          </w:tcPr>
          <w:p w:rsidR="00BC3D83" w:rsidRPr="005B5EF9" w:rsidRDefault="00BC3D83" w:rsidP="006D7531">
            <w:pPr>
              <w:rPr>
                <w:b/>
                <w:i/>
              </w:rPr>
            </w:pPr>
            <w:r w:rsidRPr="005B5EF9">
              <w:rPr>
                <w:b/>
                <w:i/>
              </w:rPr>
              <w:t>No</w:t>
            </w:r>
          </w:p>
        </w:tc>
        <w:tc>
          <w:tcPr>
            <w:tcW w:w="590" w:type="dxa"/>
          </w:tcPr>
          <w:p w:rsidR="00BC3D83" w:rsidRDefault="00BC3D83" w:rsidP="006D753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N/A</w:t>
            </w:r>
          </w:p>
        </w:tc>
        <w:tc>
          <w:tcPr>
            <w:tcW w:w="7413" w:type="dxa"/>
          </w:tcPr>
          <w:p w:rsidR="00BC3D83" w:rsidRPr="005B5EF9" w:rsidRDefault="00BC3D83" w:rsidP="006D753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Notes/</w:t>
            </w:r>
            <w:r w:rsidRPr="005B5EF9">
              <w:rPr>
                <w:b/>
                <w:i/>
              </w:rPr>
              <w:t>Recommendation</w:t>
            </w:r>
          </w:p>
        </w:tc>
      </w:tr>
      <w:tr w:rsidR="00250388" w:rsidTr="00672C5F">
        <w:tc>
          <w:tcPr>
            <w:tcW w:w="5252" w:type="dxa"/>
          </w:tcPr>
          <w:p w:rsidR="00BC3D83" w:rsidRDefault="00BC3D83" w:rsidP="00376BD8">
            <w:r w:rsidRPr="00672C5F">
              <w:rPr>
                <w:b/>
              </w:rPr>
              <w:t xml:space="preserve"> </w:t>
            </w:r>
            <w:r>
              <w:rPr>
                <w:b/>
              </w:rPr>
              <w:t>**</w:t>
            </w:r>
            <w:r w:rsidRPr="00672C5F">
              <w:rPr>
                <w:b/>
              </w:rPr>
              <w:t xml:space="preserve"> </w:t>
            </w:r>
            <w:r w:rsidRPr="00672C5F">
              <w:t>MRI Safety</w:t>
            </w:r>
            <w:r>
              <w:t xml:space="preserve"> </w:t>
            </w:r>
          </w:p>
          <w:p w:rsidR="00BC3D83" w:rsidRDefault="00BC3D83" w:rsidP="00376BD8">
            <w:pPr>
              <w:rPr>
                <w:sz w:val="16"/>
                <w:szCs w:val="16"/>
              </w:rPr>
            </w:pPr>
            <w:r>
              <w:t xml:space="preserve">     </w:t>
            </w:r>
            <w:r w:rsidRPr="00B278D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P</w:t>
            </w:r>
            <w:r w:rsidRPr="00B278DE">
              <w:rPr>
                <w:sz w:val="16"/>
                <w:szCs w:val="16"/>
              </w:rPr>
              <w:t xml:space="preserve">revention, identification and/or reporting pt death or serious injury </w:t>
            </w:r>
          </w:p>
          <w:p w:rsidR="00BC3D83" w:rsidRPr="00376BD8" w:rsidRDefault="00BC3D83" w:rsidP="00376BD8">
            <w:r>
              <w:rPr>
                <w:sz w:val="16"/>
                <w:szCs w:val="16"/>
              </w:rPr>
              <w:t xml:space="preserve">        </w:t>
            </w:r>
            <w:r w:rsidRPr="00B278DE">
              <w:rPr>
                <w:sz w:val="16"/>
                <w:szCs w:val="16"/>
              </w:rPr>
              <w:t>associated with metallic objects introduced in to the MRI area</w:t>
            </w:r>
            <w:r>
              <w:rPr>
                <w:sz w:val="16"/>
                <w:szCs w:val="16"/>
              </w:rPr>
              <w:t>.</w:t>
            </w:r>
            <w:r w:rsidRPr="00B278DE">
              <w:rPr>
                <w:sz w:val="16"/>
                <w:szCs w:val="16"/>
              </w:rPr>
              <w:t>)</w:t>
            </w:r>
          </w:p>
          <w:p w:rsidR="00BC3D83" w:rsidRPr="00672C5F" w:rsidRDefault="00482273" w:rsidP="00376BD8">
            <w:hyperlink r:id="rId36" w:history="1">
              <w:r w:rsidR="00BC3D83" w:rsidRPr="00060D33">
                <w:rPr>
                  <w:rStyle w:val="Hyperlink"/>
                  <w:sz w:val="16"/>
                  <w:szCs w:val="16"/>
                </w:rPr>
                <w:t>http://www.qualityforum.org/Topics/SREs/Serious_Reportable_Events.aspx</w:t>
              </w:r>
            </w:hyperlink>
          </w:p>
        </w:tc>
        <w:tc>
          <w:tcPr>
            <w:tcW w:w="534" w:type="dxa"/>
          </w:tcPr>
          <w:p w:rsidR="00BC3D83" w:rsidRPr="00F97CBB" w:rsidRDefault="00BC3D83" w:rsidP="00F92A5C"/>
        </w:tc>
        <w:tc>
          <w:tcPr>
            <w:tcW w:w="539" w:type="dxa"/>
          </w:tcPr>
          <w:p w:rsidR="00BC3D83" w:rsidRPr="00F97CBB" w:rsidRDefault="00BC3D83" w:rsidP="00F92A5C"/>
        </w:tc>
        <w:tc>
          <w:tcPr>
            <w:tcW w:w="590" w:type="dxa"/>
          </w:tcPr>
          <w:p w:rsidR="00BC3D83" w:rsidRPr="00F97CBB" w:rsidRDefault="00BC3D83" w:rsidP="00F92A5C"/>
        </w:tc>
        <w:tc>
          <w:tcPr>
            <w:tcW w:w="7413" w:type="dxa"/>
          </w:tcPr>
          <w:p w:rsidR="00BC3D83" w:rsidRPr="0067273C" w:rsidRDefault="00BC3D83" w:rsidP="00F92A5C"/>
          <w:p w:rsidR="00BC3D83" w:rsidRPr="0067273C" w:rsidRDefault="00BC3D83" w:rsidP="00F92A5C"/>
          <w:p w:rsidR="00BC3D83" w:rsidRPr="0067273C" w:rsidRDefault="00BC3D83" w:rsidP="00F92A5C"/>
        </w:tc>
      </w:tr>
      <w:tr w:rsidR="00250388" w:rsidTr="00672C5F">
        <w:tc>
          <w:tcPr>
            <w:tcW w:w="5252" w:type="dxa"/>
          </w:tcPr>
          <w:p w:rsidR="00BC3D83" w:rsidRDefault="00BC3D83" w:rsidP="00B76054">
            <w:pPr>
              <w:rPr>
                <w:sz w:val="16"/>
                <w:szCs w:val="16"/>
              </w:rPr>
            </w:pPr>
            <w:r w:rsidRPr="00672C5F">
              <w:t xml:space="preserve">     Fall precautions implemented</w:t>
            </w:r>
            <w:r>
              <w:t xml:space="preserve">     </w:t>
            </w:r>
            <w:hyperlink r:id="rId37" w:history="1">
              <w:r w:rsidRPr="00060D33">
                <w:rPr>
                  <w:rStyle w:val="Hyperlink"/>
                  <w:sz w:val="16"/>
                  <w:szCs w:val="16"/>
                </w:rPr>
                <w:t>http://www.ecri.org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  <w:p w:rsidR="00BC3D83" w:rsidRPr="00672C5F" w:rsidRDefault="00BC3D83" w:rsidP="00B76054"/>
        </w:tc>
        <w:tc>
          <w:tcPr>
            <w:tcW w:w="534" w:type="dxa"/>
          </w:tcPr>
          <w:p w:rsidR="00BC3D83" w:rsidRPr="00F97CBB" w:rsidRDefault="00BC3D83" w:rsidP="003D5F96"/>
        </w:tc>
        <w:tc>
          <w:tcPr>
            <w:tcW w:w="539" w:type="dxa"/>
          </w:tcPr>
          <w:p w:rsidR="00BC3D83" w:rsidRPr="00F97CBB" w:rsidRDefault="00BC3D83" w:rsidP="003D5F96"/>
        </w:tc>
        <w:tc>
          <w:tcPr>
            <w:tcW w:w="590" w:type="dxa"/>
          </w:tcPr>
          <w:p w:rsidR="00BC3D83" w:rsidRPr="00F97CBB" w:rsidRDefault="00BC3D83" w:rsidP="003D5F96"/>
        </w:tc>
        <w:tc>
          <w:tcPr>
            <w:tcW w:w="7413" w:type="dxa"/>
          </w:tcPr>
          <w:p w:rsidR="00BC3D83" w:rsidRPr="0067273C" w:rsidRDefault="00BC3D83" w:rsidP="00376BD8"/>
        </w:tc>
      </w:tr>
      <w:tr w:rsidR="00250388" w:rsidTr="00672C5F">
        <w:tc>
          <w:tcPr>
            <w:tcW w:w="5252" w:type="dxa"/>
          </w:tcPr>
          <w:p w:rsidR="00BC3D83" w:rsidRDefault="00BC3D83" w:rsidP="003D5F96">
            <w:r w:rsidRPr="00672C5F">
              <w:t xml:space="preserve">     Contrast Safety Eval</w:t>
            </w:r>
            <w:r>
              <w:t>uation</w:t>
            </w:r>
          </w:p>
          <w:p w:rsidR="00BC3D83" w:rsidRDefault="00BC3D83" w:rsidP="00376B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(Contraindications of giving oral or IV contrast and informed consent from </w:t>
            </w:r>
          </w:p>
          <w:p w:rsidR="00BC3D83" w:rsidRPr="00672C5F" w:rsidRDefault="00BC3D83" w:rsidP="00376BD8">
            <w:r>
              <w:rPr>
                <w:sz w:val="16"/>
                <w:szCs w:val="16"/>
              </w:rPr>
              <w:t xml:space="preserve">        the patient.)</w:t>
            </w:r>
          </w:p>
        </w:tc>
        <w:tc>
          <w:tcPr>
            <w:tcW w:w="534" w:type="dxa"/>
          </w:tcPr>
          <w:p w:rsidR="00BC3D83" w:rsidRPr="00F97CBB" w:rsidRDefault="00BC3D83" w:rsidP="003D5F96"/>
        </w:tc>
        <w:tc>
          <w:tcPr>
            <w:tcW w:w="539" w:type="dxa"/>
          </w:tcPr>
          <w:p w:rsidR="00BC3D83" w:rsidRPr="00F97CBB" w:rsidRDefault="00BC3D83" w:rsidP="003D5F96"/>
        </w:tc>
        <w:tc>
          <w:tcPr>
            <w:tcW w:w="590" w:type="dxa"/>
          </w:tcPr>
          <w:p w:rsidR="00BC3D83" w:rsidRPr="00F97CBB" w:rsidRDefault="00BC3D83" w:rsidP="003D5F96"/>
        </w:tc>
        <w:tc>
          <w:tcPr>
            <w:tcW w:w="7413" w:type="dxa"/>
          </w:tcPr>
          <w:p w:rsidR="00BC3D83" w:rsidRPr="00B278DE" w:rsidRDefault="00BC3D83" w:rsidP="00376BD8">
            <w:pPr>
              <w:rPr>
                <w:sz w:val="16"/>
                <w:szCs w:val="16"/>
              </w:rPr>
            </w:pPr>
          </w:p>
        </w:tc>
      </w:tr>
      <w:tr w:rsidR="00250388" w:rsidTr="00312028">
        <w:tc>
          <w:tcPr>
            <w:tcW w:w="5252" w:type="dxa"/>
            <w:shd w:val="clear" w:color="auto" w:fill="A6A6A6" w:themeFill="background1" w:themeFillShade="A6"/>
          </w:tcPr>
          <w:p w:rsidR="00BC3D83" w:rsidRPr="00312028" w:rsidRDefault="00BC3D83" w:rsidP="00B42EF6">
            <w:pPr>
              <w:rPr>
                <w:b/>
                <w:color w:val="FFFFFF" w:themeColor="background1"/>
              </w:rPr>
            </w:pPr>
            <w:r w:rsidRPr="00312028">
              <w:rPr>
                <w:b/>
                <w:color w:val="FFFFFF" w:themeColor="background1"/>
              </w:rPr>
              <w:t xml:space="preserve">Inpatient/Med-Surg Care Area(s) </w:t>
            </w:r>
          </w:p>
          <w:p w:rsidR="00BC3D83" w:rsidRPr="00250388" w:rsidRDefault="00482273" w:rsidP="006C68A1">
            <w:pPr>
              <w:rPr>
                <w:b/>
                <w:sz w:val="16"/>
                <w:szCs w:val="16"/>
              </w:rPr>
            </w:pPr>
            <w:hyperlink r:id="rId38" w:history="1">
              <w:r w:rsidR="00250388" w:rsidRPr="001E5763">
                <w:rPr>
                  <w:rStyle w:val="Hyperlink"/>
                  <w:sz w:val="16"/>
                  <w:szCs w:val="16"/>
                </w:rPr>
                <w:t>http://www.cms.gov/Regulations-and-Guidance/Guidance/Manuals/downloads/som107ap_a_hospitals.pdf</w:t>
              </w:r>
            </w:hyperlink>
            <w:r w:rsidR="00250388" w:rsidRPr="00250388">
              <w:rPr>
                <w:b/>
                <w:sz w:val="16"/>
                <w:szCs w:val="16"/>
              </w:rPr>
              <w:t xml:space="preserve"> </w:t>
            </w:r>
            <w:r w:rsidR="00250388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34" w:type="dxa"/>
            <w:shd w:val="clear" w:color="auto" w:fill="A6A6A6" w:themeFill="background1" w:themeFillShade="A6"/>
          </w:tcPr>
          <w:p w:rsidR="00BC3D83" w:rsidRPr="00F97CBB" w:rsidRDefault="00BC3D83" w:rsidP="00F92A5C"/>
        </w:tc>
        <w:tc>
          <w:tcPr>
            <w:tcW w:w="539" w:type="dxa"/>
            <w:shd w:val="clear" w:color="auto" w:fill="A6A6A6" w:themeFill="background1" w:themeFillShade="A6"/>
          </w:tcPr>
          <w:p w:rsidR="00BC3D83" w:rsidRPr="00F97CBB" w:rsidRDefault="00BC3D83" w:rsidP="00F92A5C"/>
        </w:tc>
        <w:tc>
          <w:tcPr>
            <w:tcW w:w="590" w:type="dxa"/>
            <w:shd w:val="clear" w:color="auto" w:fill="A6A6A6" w:themeFill="background1" w:themeFillShade="A6"/>
          </w:tcPr>
          <w:p w:rsidR="00BC3D83" w:rsidRPr="00F97CBB" w:rsidRDefault="00BC3D83" w:rsidP="00F92A5C"/>
        </w:tc>
        <w:tc>
          <w:tcPr>
            <w:tcW w:w="7413" w:type="dxa"/>
            <w:shd w:val="clear" w:color="auto" w:fill="A6A6A6" w:themeFill="background1" w:themeFillShade="A6"/>
          </w:tcPr>
          <w:p w:rsidR="00BC3D83" w:rsidRDefault="00BC3D83" w:rsidP="00F92A5C">
            <w:pPr>
              <w:rPr>
                <w:sz w:val="16"/>
                <w:szCs w:val="16"/>
              </w:rPr>
            </w:pPr>
          </w:p>
          <w:p w:rsidR="00BC3D83" w:rsidRPr="00B278DE" w:rsidRDefault="00BC3D83" w:rsidP="00F92A5C">
            <w:pPr>
              <w:rPr>
                <w:sz w:val="16"/>
                <w:szCs w:val="16"/>
              </w:rPr>
            </w:pPr>
          </w:p>
        </w:tc>
      </w:tr>
      <w:tr w:rsidR="00250388" w:rsidTr="00672C5F">
        <w:tc>
          <w:tcPr>
            <w:tcW w:w="5252" w:type="dxa"/>
          </w:tcPr>
          <w:p w:rsidR="00BC3D83" w:rsidRDefault="00BC3D83" w:rsidP="001550A6">
            <w:r w:rsidRPr="00FF6463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</w:t>
            </w:r>
            <w:r w:rsidRPr="00FF6463">
              <w:rPr>
                <w:sz w:val="18"/>
                <w:szCs w:val="18"/>
              </w:rPr>
              <w:t xml:space="preserve"> </w:t>
            </w:r>
            <w:r w:rsidRPr="001550A6">
              <w:t xml:space="preserve">Signage stating providers are not in  the immediate </w:t>
            </w:r>
          </w:p>
          <w:p w:rsidR="00BC3D83" w:rsidRPr="00FF6463" w:rsidRDefault="00BC3D83" w:rsidP="001550A6">
            <w:pPr>
              <w:rPr>
                <w:sz w:val="18"/>
                <w:szCs w:val="18"/>
              </w:rPr>
            </w:pPr>
            <w:r>
              <w:t xml:space="preserve">       </w:t>
            </w:r>
            <w:r w:rsidRPr="001550A6">
              <w:t>building 24/7.</w:t>
            </w:r>
            <w:r w:rsidRPr="00FF6463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4" w:type="dxa"/>
          </w:tcPr>
          <w:p w:rsidR="00BC3D83" w:rsidRPr="00F97CBB" w:rsidRDefault="00BC3D83" w:rsidP="00F92A5C"/>
        </w:tc>
        <w:tc>
          <w:tcPr>
            <w:tcW w:w="539" w:type="dxa"/>
          </w:tcPr>
          <w:p w:rsidR="00BC3D83" w:rsidRPr="00F97CBB" w:rsidRDefault="00BC3D83" w:rsidP="00F92A5C"/>
        </w:tc>
        <w:tc>
          <w:tcPr>
            <w:tcW w:w="590" w:type="dxa"/>
          </w:tcPr>
          <w:p w:rsidR="00BC3D83" w:rsidRPr="00F97CBB" w:rsidRDefault="00BC3D83" w:rsidP="00F92A5C"/>
        </w:tc>
        <w:tc>
          <w:tcPr>
            <w:tcW w:w="7413" w:type="dxa"/>
          </w:tcPr>
          <w:p w:rsidR="00BC3D83" w:rsidRPr="0067273C" w:rsidRDefault="00BC3D83" w:rsidP="00F92A5C"/>
        </w:tc>
      </w:tr>
      <w:tr w:rsidR="00250388" w:rsidTr="00672C5F">
        <w:tc>
          <w:tcPr>
            <w:tcW w:w="5252" w:type="dxa"/>
          </w:tcPr>
          <w:p w:rsidR="00BC3D83" w:rsidRDefault="00BC3D83" w:rsidP="001550A6">
            <w:r>
              <w:t xml:space="preserve">       RN on duty at all times</w:t>
            </w:r>
          </w:p>
          <w:p w:rsidR="00BC3D83" w:rsidRDefault="00BC3D83" w:rsidP="001550A6">
            <w:r>
              <w:t xml:space="preserve">        </w:t>
            </w:r>
            <w:r w:rsidRPr="00B278D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A</w:t>
            </w:r>
            <w:r w:rsidRPr="00B278DE">
              <w:rPr>
                <w:sz w:val="16"/>
                <w:szCs w:val="16"/>
              </w:rPr>
              <w:t>t least 1 RN on duty at when there are 1 or more inpatients</w:t>
            </w:r>
            <w:r>
              <w:rPr>
                <w:sz w:val="16"/>
                <w:szCs w:val="16"/>
              </w:rPr>
              <w:t>.</w:t>
            </w:r>
            <w:r w:rsidRPr="00B278DE">
              <w:rPr>
                <w:sz w:val="16"/>
                <w:szCs w:val="16"/>
              </w:rPr>
              <w:t>)</w:t>
            </w:r>
          </w:p>
        </w:tc>
        <w:tc>
          <w:tcPr>
            <w:tcW w:w="534" w:type="dxa"/>
          </w:tcPr>
          <w:p w:rsidR="00BC3D83" w:rsidRPr="00F97CBB" w:rsidRDefault="00BC3D83" w:rsidP="00F92A5C"/>
        </w:tc>
        <w:tc>
          <w:tcPr>
            <w:tcW w:w="539" w:type="dxa"/>
          </w:tcPr>
          <w:p w:rsidR="00BC3D83" w:rsidRPr="00F97CBB" w:rsidRDefault="00BC3D83" w:rsidP="00F92A5C"/>
        </w:tc>
        <w:tc>
          <w:tcPr>
            <w:tcW w:w="590" w:type="dxa"/>
          </w:tcPr>
          <w:p w:rsidR="00BC3D83" w:rsidRPr="00F97CBB" w:rsidRDefault="00BC3D83" w:rsidP="00F92A5C"/>
        </w:tc>
        <w:tc>
          <w:tcPr>
            <w:tcW w:w="7413" w:type="dxa"/>
          </w:tcPr>
          <w:p w:rsidR="00BC3D83" w:rsidRPr="0067273C" w:rsidRDefault="00BC3D83" w:rsidP="00F92A5C"/>
        </w:tc>
      </w:tr>
      <w:tr w:rsidR="00250388" w:rsidTr="00672C5F">
        <w:tc>
          <w:tcPr>
            <w:tcW w:w="5252" w:type="dxa"/>
          </w:tcPr>
          <w:p w:rsidR="00D279FA" w:rsidRDefault="00BC3D83" w:rsidP="00D279FA">
            <w:r w:rsidRPr="00D279FA">
              <w:t xml:space="preserve">       </w:t>
            </w:r>
            <w:r w:rsidR="00D279FA">
              <w:t>*</w:t>
            </w:r>
            <w:r w:rsidR="00D279FA" w:rsidRPr="00D279FA">
              <w:t xml:space="preserve">Patient Rights are explained and followed by all </w:t>
            </w:r>
          </w:p>
          <w:p w:rsidR="00BC3D83" w:rsidRDefault="00D279FA" w:rsidP="00D279FA">
            <w:r>
              <w:t xml:space="preserve">        </w:t>
            </w:r>
            <w:r w:rsidRPr="00D279FA">
              <w:t>staff</w:t>
            </w:r>
          </w:p>
        </w:tc>
        <w:tc>
          <w:tcPr>
            <w:tcW w:w="534" w:type="dxa"/>
          </w:tcPr>
          <w:p w:rsidR="00BC3D83" w:rsidRPr="00F97CBB" w:rsidRDefault="00BC3D83" w:rsidP="00F92A5C"/>
        </w:tc>
        <w:tc>
          <w:tcPr>
            <w:tcW w:w="539" w:type="dxa"/>
          </w:tcPr>
          <w:p w:rsidR="00BC3D83" w:rsidRPr="00F97CBB" w:rsidRDefault="00BC3D83" w:rsidP="00F92A5C"/>
        </w:tc>
        <w:tc>
          <w:tcPr>
            <w:tcW w:w="590" w:type="dxa"/>
          </w:tcPr>
          <w:p w:rsidR="00BC3D83" w:rsidRPr="00F97CBB" w:rsidRDefault="00BC3D83" w:rsidP="00F92A5C"/>
        </w:tc>
        <w:tc>
          <w:tcPr>
            <w:tcW w:w="7413" w:type="dxa"/>
          </w:tcPr>
          <w:p w:rsidR="00BC3D83" w:rsidRPr="0067273C" w:rsidRDefault="00BC3D83" w:rsidP="00FC4782"/>
        </w:tc>
      </w:tr>
      <w:tr w:rsidR="00250388" w:rsidTr="00672C5F">
        <w:tc>
          <w:tcPr>
            <w:tcW w:w="5252" w:type="dxa"/>
          </w:tcPr>
          <w:p w:rsidR="00BC3D83" w:rsidRDefault="00BC3D83" w:rsidP="00FC4782">
            <w:r w:rsidRPr="00FC4782">
              <w:t xml:space="preserve">     </w:t>
            </w:r>
            <w:r>
              <w:t xml:space="preserve"> </w:t>
            </w:r>
            <w:r w:rsidRPr="00FC4782">
              <w:t>All staff act within scope of practice</w:t>
            </w:r>
          </w:p>
          <w:p w:rsidR="00BC3D83" w:rsidRPr="00B42EF6" w:rsidRDefault="00BC3D83" w:rsidP="00FC4782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      (</w:t>
            </w:r>
            <w:r w:rsidRPr="00B278DE">
              <w:rPr>
                <w:sz w:val="16"/>
                <w:szCs w:val="16"/>
              </w:rPr>
              <w:t>Scope of practice found at KSBN, KSBHA, KDHE</w:t>
            </w:r>
            <w:r>
              <w:rPr>
                <w:sz w:val="16"/>
                <w:szCs w:val="16"/>
              </w:rPr>
              <w:t>.</w:t>
            </w:r>
            <w:r w:rsidRPr="00B278DE">
              <w:rPr>
                <w:sz w:val="16"/>
                <w:szCs w:val="16"/>
              </w:rPr>
              <w:t>)</w:t>
            </w:r>
          </w:p>
        </w:tc>
        <w:tc>
          <w:tcPr>
            <w:tcW w:w="534" w:type="dxa"/>
          </w:tcPr>
          <w:p w:rsidR="00BC3D83" w:rsidRPr="00F97CBB" w:rsidRDefault="00BC3D83" w:rsidP="00F92A5C"/>
        </w:tc>
        <w:tc>
          <w:tcPr>
            <w:tcW w:w="539" w:type="dxa"/>
          </w:tcPr>
          <w:p w:rsidR="00BC3D83" w:rsidRPr="00F97CBB" w:rsidRDefault="00BC3D83" w:rsidP="00F92A5C"/>
        </w:tc>
        <w:tc>
          <w:tcPr>
            <w:tcW w:w="590" w:type="dxa"/>
          </w:tcPr>
          <w:p w:rsidR="00BC3D83" w:rsidRPr="00F97CBB" w:rsidRDefault="00BC3D83" w:rsidP="00F92A5C"/>
        </w:tc>
        <w:tc>
          <w:tcPr>
            <w:tcW w:w="7413" w:type="dxa"/>
          </w:tcPr>
          <w:p w:rsidR="00BC3D83" w:rsidRPr="0067273C" w:rsidRDefault="00BC3D83" w:rsidP="00F92A5C"/>
          <w:p w:rsidR="00BC3D83" w:rsidRPr="0067273C" w:rsidRDefault="00BC3D83" w:rsidP="00F92A5C"/>
        </w:tc>
      </w:tr>
      <w:tr w:rsidR="00250388" w:rsidTr="00672C5F">
        <w:tc>
          <w:tcPr>
            <w:tcW w:w="5252" w:type="dxa"/>
          </w:tcPr>
          <w:p w:rsidR="00BC3D83" w:rsidRDefault="00BC3D83" w:rsidP="00FC4782">
            <w:r>
              <w:t xml:space="preserve">      Patient Care Policy &amp; Procedure</w:t>
            </w:r>
          </w:p>
          <w:p w:rsidR="00BC3D83" w:rsidRDefault="00BC3D83" w:rsidP="00FC4782">
            <w:r>
              <w:rPr>
                <w:sz w:val="16"/>
                <w:szCs w:val="16"/>
              </w:rPr>
              <w:t xml:space="preserve">        </w:t>
            </w:r>
            <w:r w:rsidRPr="00B278D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Policy &amp; Procedure</w:t>
            </w:r>
            <w:r w:rsidRPr="00B278DE">
              <w:rPr>
                <w:sz w:val="16"/>
                <w:szCs w:val="16"/>
              </w:rPr>
              <w:t xml:space="preserve"> for all patient care functions within the facility</w:t>
            </w:r>
            <w:r>
              <w:rPr>
                <w:sz w:val="16"/>
                <w:szCs w:val="16"/>
              </w:rPr>
              <w:t>.</w:t>
            </w:r>
            <w:r w:rsidRPr="00B278DE">
              <w:rPr>
                <w:sz w:val="16"/>
                <w:szCs w:val="16"/>
              </w:rPr>
              <w:t>)</w:t>
            </w:r>
          </w:p>
        </w:tc>
        <w:tc>
          <w:tcPr>
            <w:tcW w:w="534" w:type="dxa"/>
          </w:tcPr>
          <w:p w:rsidR="00BC3D83" w:rsidRPr="00F97CBB" w:rsidRDefault="00BC3D83" w:rsidP="00F92A5C"/>
        </w:tc>
        <w:tc>
          <w:tcPr>
            <w:tcW w:w="539" w:type="dxa"/>
          </w:tcPr>
          <w:p w:rsidR="00BC3D83" w:rsidRPr="00F97CBB" w:rsidRDefault="00BC3D83" w:rsidP="00F92A5C"/>
        </w:tc>
        <w:tc>
          <w:tcPr>
            <w:tcW w:w="590" w:type="dxa"/>
          </w:tcPr>
          <w:p w:rsidR="00BC3D83" w:rsidRPr="00F97CBB" w:rsidRDefault="00BC3D83" w:rsidP="00F92A5C"/>
        </w:tc>
        <w:tc>
          <w:tcPr>
            <w:tcW w:w="7413" w:type="dxa"/>
          </w:tcPr>
          <w:p w:rsidR="00BC3D83" w:rsidRPr="0067273C" w:rsidRDefault="00BC3D83" w:rsidP="00C71064"/>
        </w:tc>
      </w:tr>
      <w:tr w:rsidR="00250388" w:rsidTr="00672C5F">
        <w:tc>
          <w:tcPr>
            <w:tcW w:w="5252" w:type="dxa"/>
          </w:tcPr>
          <w:p w:rsidR="00BC3D83" w:rsidRDefault="00BC3D83" w:rsidP="00753602">
            <w:pPr>
              <w:pStyle w:val="ListParagraph"/>
              <w:numPr>
                <w:ilvl w:val="0"/>
                <w:numId w:val="11"/>
              </w:numPr>
            </w:pPr>
            <w:r>
              <w:t>Staffing levels</w:t>
            </w:r>
          </w:p>
        </w:tc>
        <w:tc>
          <w:tcPr>
            <w:tcW w:w="534" w:type="dxa"/>
          </w:tcPr>
          <w:p w:rsidR="00BC3D83" w:rsidRPr="00F97CBB" w:rsidRDefault="00BC3D83" w:rsidP="00F92A5C"/>
        </w:tc>
        <w:tc>
          <w:tcPr>
            <w:tcW w:w="539" w:type="dxa"/>
          </w:tcPr>
          <w:p w:rsidR="00BC3D83" w:rsidRPr="00F97CBB" w:rsidRDefault="00BC3D83" w:rsidP="00F92A5C"/>
        </w:tc>
        <w:tc>
          <w:tcPr>
            <w:tcW w:w="590" w:type="dxa"/>
          </w:tcPr>
          <w:p w:rsidR="00BC3D83" w:rsidRPr="00F97CBB" w:rsidRDefault="00BC3D83" w:rsidP="00F92A5C"/>
        </w:tc>
        <w:tc>
          <w:tcPr>
            <w:tcW w:w="7413" w:type="dxa"/>
          </w:tcPr>
          <w:p w:rsidR="00BC3D83" w:rsidRPr="0067273C" w:rsidRDefault="00BC3D83" w:rsidP="00F92A5C"/>
        </w:tc>
      </w:tr>
      <w:tr w:rsidR="00250388" w:rsidTr="00672C5F">
        <w:tc>
          <w:tcPr>
            <w:tcW w:w="5252" w:type="dxa"/>
          </w:tcPr>
          <w:p w:rsidR="00BC3D83" w:rsidRDefault="00BC3D83" w:rsidP="00753602">
            <w:pPr>
              <w:pStyle w:val="ListParagraph"/>
              <w:numPr>
                <w:ilvl w:val="0"/>
                <w:numId w:val="11"/>
              </w:numPr>
            </w:pPr>
            <w:r w:rsidRPr="00FC4782">
              <w:t>Required Certifications</w:t>
            </w:r>
          </w:p>
          <w:p w:rsidR="006C68A1" w:rsidRPr="00FC4782" w:rsidRDefault="006C68A1" w:rsidP="006C68A1">
            <w:pPr>
              <w:pStyle w:val="ListParagraph"/>
            </w:pPr>
          </w:p>
        </w:tc>
        <w:tc>
          <w:tcPr>
            <w:tcW w:w="534" w:type="dxa"/>
          </w:tcPr>
          <w:p w:rsidR="00BC3D83" w:rsidRPr="00F97CBB" w:rsidRDefault="00BC3D83" w:rsidP="00F92A5C"/>
        </w:tc>
        <w:tc>
          <w:tcPr>
            <w:tcW w:w="539" w:type="dxa"/>
          </w:tcPr>
          <w:p w:rsidR="00BC3D83" w:rsidRPr="00F97CBB" w:rsidRDefault="00BC3D83" w:rsidP="00F92A5C"/>
        </w:tc>
        <w:tc>
          <w:tcPr>
            <w:tcW w:w="590" w:type="dxa"/>
          </w:tcPr>
          <w:p w:rsidR="00BC3D83" w:rsidRPr="00F97CBB" w:rsidRDefault="00BC3D83" w:rsidP="00F92A5C"/>
        </w:tc>
        <w:tc>
          <w:tcPr>
            <w:tcW w:w="7413" w:type="dxa"/>
          </w:tcPr>
          <w:p w:rsidR="00BC3D83" w:rsidRPr="0067273C" w:rsidRDefault="00BC3D83" w:rsidP="00F92A5C"/>
        </w:tc>
      </w:tr>
      <w:tr w:rsidR="00250388" w:rsidTr="00672C5F">
        <w:tc>
          <w:tcPr>
            <w:tcW w:w="5252" w:type="dxa"/>
          </w:tcPr>
          <w:p w:rsidR="00BC3D83" w:rsidRDefault="00BC3D83" w:rsidP="003D5F96">
            <w:r>
              <w:t xml:space="preserve">      Documentation Standards</w:t>
            </w:r>
          </w:p>
          <w:p w:rsidR="00BC3D83" w:rsidRDefault="00BC3D83" w:rsidP="00FC47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(Standards for documentation in the patient chart are implemented and </w:t>
            </w:r>
          </w:p>
          <w:p w:rsidR="00BC3D83" w:rsidRDefault="00BC3D83" w:rsidP="00FC4782">
            <w:r>
              <w:rPr>
                <w:sz w:val="16"/>
                <w:szCs w:val="16"/>
              </w:rPr>
              <w:t xml:space="preserve">         all staff educated on expectations.)</w:t>
            </w:r>
          </w:p>
        </w:tc>
        <w:tc>
          <w:tcPr>
            <w:tcW w:w="534" w:type="dxa"/>
          </w:tcPr>
          <w:p w:rsidR="00BC3D83" w:rsidRPr="00F97CBB" w:rsidRDefault="00BC3D83" w:rsidP="003D5F96"/>
        </w:tc>
        <w:tc>
          <w:tcPr>
            <w:tcW w:w="539" w:type="dxa"/>
          </w:tcPr>
          <w:p w:rsidR="00BC3D83" w:rsidRPr="00F97CBB" w:rsidRDefault="00BC3D83" w:rsidP="003D5F96"/>
        </w:tc>
        <w:tc>
          <w:tcPr>
            <w:tcW w:w="590" w:type="dxa"/>
          </w:tcPr>
          <w:p w:rsidR="00BC3D83" w:rsidRPr="00F97CBB" w:rsidRDefault="00BC3D83" w:rsidP="003D5F96"/>
        </w:tc>
        <w:tc>
          <w:tcPr>
            <w:tcW w:w="7413" w:type="dxa"/>
          </w:tcPr>
          <w:p w:rsidR="00BC3D83" w:rsidRPr="0067273C" w:rsidRDefault="00BC3D83" w:rsidP="003D5F96"/>
          <w:p w:rsidR="00BC3D83" w:rsidRPr="0067273C" w:rsidRDefault="00BC3D83" w:rsidP="003D5F96"/>
        </w:tc>
      </w:tr>
      <w:tr w:rsidR="00250388" w:rsidTr="00672C5F">
        <w:tc>
          <w:tcPr>
            <w:tcW w:w="5252" w:type="dxa"/>
          </w:tcPr>
          <w:p w:rsidR="00BC3D83" w:rsidRDefault="00BC3D83" w:rsidP="00753602">
            <w:r>
              <w:t>** Blood Transfusions</w:t>
            </w:r>
          </w:p>
          <w:p w:rsidR="00BC3D83" w:rsidRDefault="00BC3D83" w:rsidP="00FC47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B278D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A</w:t>
            </w:r>
            <w:r w:rsidRPr="00B278DE">
              <w:rPr>
                <w:sz w:val="16"/>
                <w:szCs w:val="16"/>
              </w:rPr>
              <w:t xml:space="preserve">lso ensure process for prevention, identification and/or reporting of pt </w:t>
            </w:r>
          </w:p>
          <w:p w:rsidR="00BC3D83" w:rsidRDefault="00BC3D83" w:rsidP="00FC47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B278DE">
              <w:rPr>
                <w:sz w:val="16"/>
                <w:szCs w:val="16"/>
              </w:rPr>
              <w:t>death or injury associated with unsafe administration of blood products</w:t>
            </w:r>
            <w:r>
              <w:rPr>
                <w:sz w:val="16"/>
                <w:szCs w:val="16"/>
              </w:rPr>
              <w:t>.</w:t>
            </w:r>
            <w:r w:rsidRPr="00B278DE">
              <w:rPr>
                <w:sz w:val="16"/>
                <w:szCs w:val="16"/>
              </w:rPr>
              <w:t xml:space="preserve">)  </w:t>
            </w:r>
          </w:p>
          <w:p w:rsidR="00BC3D83" w:rsidRDefault="00BC3D83" w:rsidP="00FC4782">
            <w:r>
              <w:rPr>
                <w:sz w:val="16"/>
                <w:szCs w:val="16"/>
              </w:rPr>
              <w:t xml:space="preserve">       </w:t>
            </w:r>
            <w:r w:rsidRPr="00B278DE">
              <w:rPr>
                <w:sz w:val="16"/>
                <w:szCs w:val="16"/>
              </w:rPr>
              <w:t>and (Procedure included for transfusion reaction?)</w:t>
            </w:r>
            <w:r>
              <w:rPr>
                <w:sz w:val="16"/>
                <w:szCs w:val="16"/>
              </w:rPr>
              <w:t xml:space="preserve"> </w:t>
            </w:r>
            <w:hyperlink r:id="rId39" w:history="1">
              <w:r w:rsidR="00250388" w:rsidRPr="001E5763">
                <w:rPr>
                  <w:rStyle w:val="Hyperlink"/>
                  <w:sz w:val="16"/>
                  <w:szCs w:val="16"/>
                </w:rPr>
                <w:t>http://www.qualityforum.org/Topics/SREs/Serious_Reportable_Events.aspx</w:t>
              </w:r>
            </w:hyperlink>
          </w:p>
        </w:tc>
        <w:tc>
          <w:tcPr>
            <w:tcW w:w="534" w:type="dxa"/>
          </w:tcPr>
          <w:p w:rsidR="00BC3D83" w:rsidRPr="00F97CBB" w:rsidRDefault="00BC3D83" w:rsidP="00F92A5C"/>
        </w:tc>
        <w:tc>
          <w:tcPr>
            <w:tcW w:w="539" w:type="dxa"/>
          </w:tcPr>
          <w:p w:rsidR="00BC3D83" w:rsidRPr="00F97CBB" w:rsidRDefault="00BC3D83" w:rsidP="00F92A5C"/>
        </w:tc>
        <w:tc>
          <w:tcPr>
            <w:tcW w:w="590" w:type="dxa"/>
          </w:tcPr>
          <w:p w:rsidR="00BC3D83" w:rsidRPr="00F97CBB" w:rsidRDefault="00BC3D83" w:rsidP="00F92A5C"/>
        </w:tc>
        <w:tc>
          <w:tcPr>
            <w:tcW w:w="7413" w:type="dxa"/>
          </w:tcPr>
          <w:p w:rsidR="00BC3D83" w:rsidRPr="0067273C" w:rsidRDefault="00BC3D83" w:rsidP="00F92A5C"/>
          <w:p w:rsidR="00BC3D83" w:rsidRPr="0067273C" w:rsidRDefault="00BC3D83" w:rsidP="00F92A5C"/>
        </w:tc>
      </w:tr>
      <w:tr w:rsidR="00250388" w:rsidTr="00672C5F">
        <w:tc>
          <w:tcPr>
            <w:tcW w:w="5252" w:type="dxa"/>
          </w:tcPr>
          <w:p w:rsidR="00BC3D83" w:rsidRDefault="00BC3D83" w:rsidP="00753602">
            <w:r>
              <w:t xml:space="preserve">     IV therapy and Medications</w:t>
            </w:r>
          </w:p>
        </w:tc>
        <w:tc>
          <w:tcPr>
            <w:tcW w:w="534" w:type="dxa"/>
          </w:tcPr>
          <w:p w:rsidR="00BC3D83" w:rsidRPr="00F97CBB" w:rsidRDefault="00BC3D83" w:rsidP="00F92A5C"/>
        </w:tc>
        <w:tc>
          <w:tcPr>
            <w:tcW w:w="539" w:type="dxa"/>
          </w:tcPr>
          <w:p w:rsidR="00BC3D83" w:rsidRPr="00F97CBB" w:rsidRDefault="00BC3D83" w:rsidP="00F92A5C"/>
        </w:tc>
        <w:tc>
          <w:tcPr>
            <w:tcW w:w="590" w:type="dxa"/>
          </w:tcPr>
          <w:p w:rsidR="00BC3D83" w:rsidRPr="00F97CBB" w:rsidRDefault="00BC3D83" w:rsidP="00F92A5C"/>
        </w:tc>
        <w:tc>
          <w:tcPr>
            <w:tcW w:w="7413" w:type="dxa"/>
          </w:tcPr>
          <w:p w:rsidR="00BC3D83" w:rsidRPr="0067273C" w:rsidRDefault="00BC3D83" w:rsidP="00F92A5C"/>
        </w:tc>
      </w:tr>
      <w:tr w:rsidR="006C68A1" w:rsidTr="00672C5F">
        <w:tc>
          <w:tcPr>
            <w:tcW w:w="5252" w:type="dxa"/>
          </w:tcPr>
          <w:p w:rsidR="006C68A1" w:rsidRPr="005B5EF9" w:rsidRDefault="006C68A1" w:rsidP="00312028">
            <w:pPr>
              <w:jc w:val="center"/>
              <w:rPr>
                <w:b/>
                <w:i/>
              </w:rPr>
            </w:pPr>
            <w:r w:rsidRPr="005B5EF9">
              <w:rPr>
                <w:b/>
                <w:i/>
              </w:rPr>
              <w:lastRenderedPageBreak/>
              <w:t xml:space="preserve">Issue </w:t>
            </w:r>
          </w:p>
        </w:tc>
        <w:tc>
          <w:tcPr>
            <w:tcW w:w="534" w:type="dxa"/>
          </w:tcPr>
          <w:p w:rsidR="006C68A1" w:rsidRPr="005B5EF9" w:rsidRDefault="006C68A1" w:rsidP="00312028">
            <w:pPr>
              <w:rPr>
                <w:b/>
                <w:i/>
              </w:rPr>
            </w:pPr>
            <w:r>
              <w:rPr>
                <w:b/>
                <w:i/>
              </w:rPr>
              <w:t>Yes</w:t>
            </w:r>
          </w:p>
        </w:tc>
        <w:tc>
          <w:tcPr>
            <w:tcW w:w="539" w:type="dxa"/>
          </w:tcPr>
          <w:p w:rsidR="006C68A1" w:rsidRPr="005B5EF9" w:rsidRDefault="006C68A1" w:rsidP="00312028">
            <w:pPr>
              <w:rPr>
                <w:b/>
                <w:i/>
              </w:rPr>
            </w:pPr>
            <w:r w:rsidRPr="005B5EF9">
              <w:rPr>
                <w:b/>
                <w:i/>
              </w:rPr>
              <w:t>No</w:t>
            </w:r>
          </w:p>
        </w:tc>
        <w:tc>
          <w:tcPr>
            <w:tcW w:w="590" w:type="dxa"/>
          </w:tcPr>
          <w:p w:rsidR="006C68A1" w:rsidRDefault="006C68A1" w:rsidP="0031202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N/A</w:t>
            </w:r>
          </w:p>
        </w:tc>
        <w:tc>
          <w:tcPr>
            <w:tcW w:w="7413" w:type="dxa"/>
          </w:tcPr>
          <w:p w:rsidR="006C68A1" w:rsidRPr="005B5EF9" w:rsidRDefault="006C68A1" w:rsidP="0031202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Notes/</w:t>
            </w:r>
            <w:r w:rsidRPr="005B5EF9">
              <w:rPr>
                <w:b/>
                <w:i/>
              </w:rPr>
              <w:t>Recommendation</w:t>
            </w:r>
          </w:p>
        </w:tc>
      </w:tr>
      <w:tr w:rsidR="006C68A1" w:rsidTr="00672C5F">
        <w:tc>
          <w:tcPr>
            <w:tcW w:w="5252" w:type="dxa"/>
          </w:tcPr>
          <w:p w:rsidR="006C68A1" w:rsidRDefault="006C68A1" w:rsidP="001A7108">
            <w:r>
              <w:t xml:space="preserve">     Medication procurement/ administration</w:t>
            </w:r>
          </w:p>
        </w:tc>
        <w:tc>
          <w:tcPr>
            <w:tcW w:w="534" w:type="dxa"/>
          </w:tcPr>
          <w:p w:rsidR="006C68A1" w:rsidRPr="00F97CBB" w:rsidRDefault="006C68A1" w:rsidP="00F92A5C"/>
        </w:tc>
        <w:tc>
          <w:tcPr>
            <w:tcW w:w="539" w:type="dxa"/>
          </w:tcPr>
          <w:p w:rsidR="006C68A1" w:rsidRPr="00F97CBB" w:rsidRDefault="006C68A1" w:rsidP="00F92A5C"/>
        </w:tc>
        <w:tc>
          <w:tcPr>
            <w:tcW w:w="590" w:type="dxa"/>
          </w:tcPr>
          <w:p w:rsidR="006C68A1" w:rsidRPr="00F97CBB" w:rsidRDefault="006C68A1" w:rsidP="00F92A5C"/>
        </w:tc>
        <w:tc>
          <w:tcPr>
            <w:tcW w:w="7413" w:type="dxa"/>
          </w:tcPr>
          <w:p w:rsidR="006C68A1" w:rsidRPr="0067273C" w:rsidRDefault="006C68A1" w:rsidP="00F92A5C"/>
        </w:tc>
      </w:tr>
      <w:tr w:rsidR="006C68A1" w:rsidTr="00672C5F">
        <w:tc>
          <w:tcPr>
            <w:tcW w:w="5252" w:type="dxa"/>
          </w:tcPr>
          <w:p w:rsidR="006C68A1" w:rsidRDefault="006C68A1" w:rsidP="006D6826">
            <w:r>
              <w:t xml:space="preserve">    *Care Plans-</w:t>
            </w:r>
            <w:r w:rsidR="004A155C">
              <w:t xml:space="preserve">on chart  &amp; </w:t>
            </w:r>
            <w:r>
              <w:t>appropriate for all dx listed</w:t>
            </w:r>
          </w:p>
        </w:tc>
        <w:tc>
          <w:tcPr>
            <w:tcW w:w="534" w:type="dxa"/>
          </w:tcPr>
          <w:p w:rsidR="006C68A1" w:rsidRPr="00F97CBB" w:rsidRDefault="006C68A1" w:rsidP="00F92A5C"/>
        </w:tc>
        <w:tc>
          <w:tcPr>
            <w:tcW w:w="539" w:type="dxa"/>
          </w:tcPr>
          <w:p w:rsidR="006C68A1" w:rsidRPr="00F97CBB" w:rsidRDefault="006C68A1" w:rsidP="00F92A5C"/>
        </w:tc>
        <w:tc>
          <w:tcPr>
            <w:tcW w:w="590" w:type="dxa"/>
          </w:tcPr>
          <w:p w:rsidR="006C68A1" w:rsidRPr="00F97CBB" w:rsidRDefault="006C68A1" w:rsidP="00F92A5C"/>
        </w:tc>
        <w:tc>
          <w:tcPr>
            <w:tcW w:w="7413" w:type="dxa"/>
          </w:tcPr>
          <w:p w:rsidR="006C68A1" w:rsidRPr="0067273C" w:rsidRDefault="006C68A1" w:rsidP="00F92A5C"/>
        </w:tc>
      </w:tr>
      <w:tr w:rsidR="006C68A1" w:rsidTr="00672C5F">
        <w:tc>
          <w:tcPr>
            <w:tcW w:w="5252" w:type="dxa"/>
          </w:tcPr>
          <w:p w:rsidR="006C68A1" w:rsidRDefault="006C68A1" w:rsidP="00753602">
            <w:r>
              <w:t xml:space="preserve">    Nursing Assessments</w:t>
            </w:r>
          </w:p>
        </w:tc>
        <w:tc>
          <w:tcPr>
            <w:tcW w:w="534" w:type="dxa"/>
          </w:tcPr>
          <w:p w:rsidR="006C68A1" w:rsidRPr="00F97CBB" w:rsidRDefault="006C68A1" w:rsidP="00F92A5C"/>
        </w:tc>
        <w:tc>
          <w:tcPr>
            <w:tcW w:w="539" w:type="dxa"/>
          </w:tcPr>
          <w:p w:rsidR="006C68A1" w:rsidRPr="00F97CBB" w:rsidRDefault="006C68A1" w:rsidP="00F92A5C"/>
        </w:tc>
        <w:tc>
          <w:tcPr>
            <w:tcW w:w="590" w:type="dxa"/>
          </w:tcPr>
          <w:p w:rsidR="006C68A1" w:rsidRPr="00F97CBB" w:rsidRDefault="006C68A1" w:rsidP="00F92A5C"/>
        </w:tc>
        <w:tc>
          <w:tcPr>
            <w:tcW w:w="7413" w:type="dxa"/>
          </w:tcPr>
          <w:p w:rsidR="006C68A1" w:rsidRPr="0067273C" w:rsidRDefault="006C68A1" w:rsidP="00F92A5C"/>
        </w:tc>
      </w:tr>
      <w:tr w:rsidR="006C68A1" w:rsidTr="00672C5F">
        <w:tc>
          <w:tcPr>
            <w:tcW w:w="5252" w:type="dxa"/>
          </w:tcPr>
          <w:p w:rsidR="006C68A1" w:rsidRDefault="006C68A1" w:rsidP="00753602">
            <w:r>
              <w:t xml:space="preserve">    Patient call systems</w:t>
            </w:r>
          </w:p>
        </w:tc>
        <w:tc>
          <w:tcPr>
            <w:tcW w:w="534" w:type="dxa"/>
          </w:tcPr>
          <w:p w:rsidR="006C68A1" w:rsidRPr="00F97CBB" w:rsidRDefault="006C68A1" w:rsidP="00F92A5C"/>
        </w:tc>
        <w:tc>
          <w:tcPr>
            <w:tcW w:w="539" w:type="dxa"/>
          </w:tcPr>
          <w:p w:rsidR="006C68A1" w:rsidRPr="00F97CBB" w:rsidRDefault="006C68A1" w:rsidP="00F92A5C"/>
        </w:tc>
        <w:tc>
          <w:tcPr>
            <w:tcW w:w="590" w:type="dxa"/>
          </w:tcPr>
          <w:p w:rsidR="006C68A1" w:rsidRPr="00F97CBB" w:rsidRDefault="006C68A1" w:rsidP="00F92A5C"/>
        </w:tc>
        <w:tc>
          <w:tcPr>
            <w:tcW w:w="7413" w:type="dxa"/>
          </w:tcPr>
          <w:p w:rsidR="006C68A1" w:rsidRPr="0067273C" w:rsidRDefault="006C68A1" w:rsidP="00F92A5C"/>
        </w:tc>
      </w:tr>
      <w:tr w:rsidR="006C68A1" w:rsidTr="00672C5F">
        <w:tc>
          <w:tcPr>
            <w:tcW w:w="5252" w:type="dxa"/>
          </w:tcPr>
          <w:p w:rsidR="006C68A1" w:rsidRDefault="006C68A1" w:rsidP="00753602">
            <w:r>
              <w:t xml:space="preserve">    On-call staffing</w:t>
            </w:r>
          </w:p>
        </w:tc>
        <w:tc>
          <w:tcPr>
            <w:tcW w:w="534" w:type="dxa"/>
          </w:tcPr>
          <w:p w:rsidR="006C68A1" w:rsidRPr="00F97CBB" w:rsidRDefault="006C68A1" w:rsidP="00F92A5C"/>
        </w:tc>
        <w:tc>
          <w:tcPr>
            <w:tcW w:w="539" w:type="dxa"/>
          </w:tcPr>
          <w:p w:rsidR="006C68A1" w:rsidRPr="00F97CBB" w:rsidRDefault="006C68A1" w:rsidP="00F92A5C"/>
        </w:tc>
        <w:tc>
          <w:tcPr>
            <w:tcW w:w="590" w:type="dxa"/>
          </w:tcPr>
          <w:p w:rsidR="006C68A1" w:rsidRPr="00F97CBB" w:rsidRDefault="006C68A1" w:rsidP="00F92A5C"/>
        </w:tc>
        <w:tc>
          <w:tcPr>
            <w:tcW w:w="7413" w:type="dxa"/>
          </w:tcPr>
          <w:p w:rsidR="006C68A1" w:rsidRPr="0067273C" w:rsidRDefault="006C68A1" w:rsidP="00F92A5C"/>
        </w:tc>
      </w:tr>
      <w:tr w:rsidR="006C68A1" w:rsidTr="00672C5F">
        <w:tc>
          <w:tcPr>
            <w:tcW w:w="5252" w:type="dxa"/>
          </w:tcPr>
          <w:p w:rsidR="006C68A1" w:rsidRPr="001A7108" w:rsidRDefault="006C68A1" w:rsidP="00753602">
            <w:r w:rsidRPr="001A7108">
              <w:t xml:space="preserve">    Management of emergencies</w:t>
            </w:r>
          </w:p>
        </w:tc>
        <w:tc>
          <w:tcPr>
            <w:tcW w:w="534" w:type="dxa"/>
          </w:tcPr>
          <w:p w:rsidR="006C68A1" w:rsidRPr="00F97CBB" w:rsidRDefault="006C68A1" w:rsidP="00F92A5C"/>
        </w:tc>
        <w:tc>
          <w:tcPr>
            <w:tcW w:w="539" w:type="dxa"/>
          </w:tcPr>
          <w:p w:rsidR="006C68A1" w:rsidRPr="00F97CBB" w:rsidRDefault="006C68A1" w:rsidP="00F92A5C"/>
        </w:tc>
        <w:tc>
          <w:tcPr>
            <w:tcW w:w="590" w:type="dxa"/>
          </w:tcPr>
          <w:p w:rsidR="006C68A1" w:rsidRPr="00F97CBB" w:rsidRDefault="006C68A1" w:rsidP="00F92A5C"/>
        </w:tc>
        <w:tc>
          <w:tcPr>
            <w:tcW w:w="7413" w:type="dxa"/>
          </w:tcPr>
          <w:p w:rsidR="006C68A1" w:rsidRPr="0067273C" w:rsidRDefault="006C68A1" w:rsidP="00F92A5C"/>
        </w:tc>
      </w:tr>
      <w:tr w:rsidR="006C68A1" w:rsidTr="00672C5F">
        <w:tc>
          <w:tcPr>
            <w:tcW w:w="5252" w:type="dxa"/>
          </w:tcPr>
          <w:p w:rsidR="006C68A1" w:rsidRDefault="006C68A1" w:rsidP="00753602">
            <w:r>
              <w:t xml:space="preserve">    Cardiac Monitoring</w:t>
            </w:r>
          </w:p>
        </w:tc>
        <w:tc>
          <w:tcPr>
            <w:tcW w:w="534" w:type="dxa"/>
          </w:tcPr>
          <w:p w:rsidR="006C68A1" w:rsidRPr="00F97CBB" w:rsidRDefault="006C68A1" w:rsidP="00F92A5C"/>
        </w:tc>
        <w:tc>
          <w:tcPr>
            <w:tcW w:w="539" w:type="dxa"/>
          </w:tcPr>
          <w:p w:rsidR="006C68A1" w:rsidRPr="00F97CBB" w:rsidRDefault="006C68A1" w:rsidP="00F92A5C"/>
        </w:tc>
        <w:tc>
          <w:tcPr>
            <w:tcW w:w="590" w:type="dxa"/>
          </w:tcPr>
          <w:p w:rsidR="006C68A1" w:rsidRPr="00F97CBB" w:rsidRDefault="006C68A1" w:rsidP="00F92A5C"/>
        </w:tc>
        <w:tc>
          <w:tcPr>
            <w:tcW w:w="7413" w:type="dxa"/>
          </w:tcPr>
          <w:p w:rsidR="006C68A1" w:rsidRPr="0067273C" w:rsidRDefault="006C68A1" w:rsidP="00F92A5C"/>
        </w:tc>
      </w:tr>
      <w:tr w:rsidR="006C68A1" w:rsidTr="00672C5F">
        <w:tc>
          <w:tcPr>
            <w:tcW w:w="5252" w:type="dxa"/>
          </w:tcPr>
          <w:p w:rsidR="006C68A1" w:rsidRDefault="006C68A1" w:rsidP="00FD4F75">
            <w:r>
              <w:t xml:space="preserve">    *Restraint/Seclusion policy for use</w:t>
            </w:r>
          </w:p>
        </w:tc>
        <w:tc>
          <w:tcPr>
            <w:tcW w:w="534" w:type="dxa"/>
          </w:tcPr>
          <w:p w:rsidR="006C68A1" w:rsidRPr="00F97CBB" w:rsidRDefault="006C68A1" w:rsidP="00F92A5C"/>
        </w:tc>
        <w:tc>
          <w:tcPr>
            <w:tcW w:w="539" w:type="dxa"/>
          </w:tcPr>
          <w:p w:rsidR="006C68A1" w:rsidRPr="00F97CBB" w:rsidRDefault="006C68A1" w:rsidP="00F92A5C"/>
        </w:tc>
        <w:tc>
          <w:tcPr>
            <w:tcW w:w="590" w:type="dxa"/>
          </w:tcPr>
          <w:p w:rsidR="006C68A1" w:rsidRPr="00F97CBB" w:rsidRDefault="006C68A1" w:rsidP="00F92A5C"/>
        </w:tc>
        <w:tc>
          <w:tcPr>
            <w:tcW w:w="7413" w:type="dxa"/>
          </w:tcPr>
          <w:p w:rsidR="006C68A1" w:rsidRPr="0067273C" w:rsidRDefault="006C68A1" w:rsidP="00F92A5C"/>
        </w:tc>
      </w:tr>
      <w:tr w:rsidR="006C68A1" w:rsidTr="00672C5F">
        <w:tc>
          <w:tcPr>
            <w:tcW w:w="5252" w:type="dxa"/>
          </w:tcPr>
          <w:p w:rsidR="006C68A1" w:rsidRDefault="006C68A1" w:rsidP="00753602">
            <w:r>
              <w:t xml:space="preserve">**Restraint/Seclusion </w:t>
            </w:r>
          </w:p>
          <w:p w:rsidR="006C68A1" w:rsidRDefault="006C68A1" w:rsidP="00FC47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B278D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P</w:t>
            </w:r>
            <w:r w:rsidRPr="00B278DE">
              <w:rPr>
                <w:sz w:val="16"/>
                <w:szCs w:val="16"/>
              </w:rPr>
              <w:t xml:space="preserve">revention, identification and/or reporting of death or serious injury to </w:t>
            </w:r>
          </w:p>
          <w:p w:rsidR="006C68A1" w:rsidRPr="00B278DE" w:rsidRDefault="006C68A1" w:rsidP="00FC47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Pr="00B278DE">
              <w:rPr>
                <w:sz w:val="16"/>
                <w:szCs w:val="16"/>
              </w:rPr>
              <w:t>patient while in restraints of any type</w:t>
            </w:r>
            <w:r>
              <w:rPr>
                <w:sz w:val="16"/>
                <w:szCs w:val="16"/>
              </w:rPr>
              <w:t>.</w:t>
            </w:r>
            <w:r w:rsidRPr="00B278DE">
              <w:rPr>
                <w:sz w:val="16"/>
                <w:szCs w:val="16"/>
              </w:rPr>
              <w:t>)</w:t>
            </w:r>
          </w:p>
          <w:p w:rsidR="006C68A1" w:rsidRDefault="00482273" w:rsidP="00FC4782">
            <w:hyperlink r:id="rId40" w:history="1">
              <w:r w:rsidR="006C68A1" w:rsidRPr="00060D33">
                <w:rPr>
                  <w:rStyle w:val="Hyperlink"/>
                  <w:sz w:val="16"/>
                  <w:szCs w:val="16"/>
                </w:rPr>
                <w:t>http://www.qualityforum.org/Topics/SREs/Serious_Reportable_Events.aspx</w:t>
              </w:r>
            </w:hyperlink>
          </w:p>
        </w:tc>
        <w:tc>
          <w:tcPr>
            <w:tcW w:w="534" w:type="dxa"/>
          </w:tcPr>
          <w:p w:rsidR="006C68A1" w:rsidRPr="00F97CBB" w:rsidRDefault="006C68A1" w:rsidP="00F92A5C"/>
        </w:tc>
        <w:tc>
          <w:tcPr>
            <w:tcW w:w="539" w:type="dxa"/>
          </w:tcPr>
          <w:p w:rsidR="006C68A1" w:rsidRPr="00F97CBB" w:rsidRDefault="006C68A1" w:rsidP="00F92A5C"/>
        </w:tc>
        <w:tc>
          <w:tcPr>
            <w:tcW w:w="590" w:type="dxa"/>
          </w:tcPr>
          <w:p w:rsidR="006C68A1" w:rsidRPr="00F97CBB" w:rsidRDefault="006C68A1" w:rsidP="00F92A5C"/>
        </w:tc>
        <w:tc>
          <w:tcPr>
            <w:tcW w:w="7413" w:type="dxa"/>
          </w:tcPr>
          <w:p w:rsidR="006C68A1" w:rsidRPr="0067273C" w:rsidRDefault="006C68A1" w:rsidP="00F92A5C"/>
          <w:p w:rsidR="006C68A1" w:rsidRPr="0067273C" w:rsidRDefault="006C68A1" w:rsidP="00F92A5C"/>
        </w:tc>
      </w:tr>
      <w:tr w:rsidR="006C68A1" w:rsidTr="00672C5F">
        <w:tc>
          <w:tcPr>
            <w:tcW w:w="5252" w:type="dxa"/>
          </w:tcPr>
          <w:p w:rsidR="006C68A1" w:rsidRDefault="006C68A1" w:rsidP="00753602">
            <w:r>
              <w:t>**Appropriate Discharge</w:t>
            </w:r>
          </w:p>
          <w:p w:rsidR="006C68A1" w:rsidRDefault="006C68A1" w:rsidP="00FC47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B278D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P</w:t>
            </w:r>
            <w:r w:rsidRPr="00B278DE">
              <w:rPr>
                <w:sz w:val="16"/>
                <w:szCs w:val="16"/>
              </w:rPr>
              <w:t xml:space="preserve">revention, identification and/or reporting the discharge of any age </w:t>
            </w:r>
            <w:r>
              <w:rPr>
                <w:sz w:val="16"/>
                <w:szCs w:val="16"/>
              </w:rPr>
              <w:t xml:space="preserve">   </w:t>
            </w:r>
          </w:p>
          <w:p w:rsidR="006C68A1" w:rsidRDefault="006C68A1" w:rsidP="00FC47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Pr="00B278DE">
              <w:rPr>
                <w:sz w:val="16"/>
                <w:szCs w:val="16"/>
              </w:rPr>
              <w:t xml:space="preserve">patient who is unable to make decisions to anyone other than an </w:t>
            </w:r>
          </w:p>
          <w:p w:rsidR="006C68A1" w:rsidRDefault="006C68A1" w:rsidP="00FC4782">
            <w:r>
              <w:rPr>
                <w:sz w:val="16"/>
                <w:szCs w:val="16"/>
              </w:rPr>
              <w:t xml:space="preserve">        </w:t>
            </w:r>
            <w:r w:rsidRPr="00B278DE">
              <w:rPr>
                <w:sz w:val="16"/>
                <w:szCs w:val="16"/>
              </w:rPr>
              <w:t>authorized person may occur in area</w:t>
            </w:r>
            <w:r>
              <w:rPr>
                <w:sz w:val="16"/>
                <w:szCs w:val="16"/>
              </w:rPr>
              <w:t>.</w:t>
            </w:r>
            <w:r w:rsidRPr="00B278DE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  <w:hyperlink r:id="rId41" w:history="1">
              <w:r w:rsidRPr="00060D33">
                <w:rPr>
                  <w:rStyle w:val="Hyperlink"/>
                  <w:sz w:val="16"/>
                  <w:szCs w:val="16"/>
                </w:rPr>
                <w:t>http://www.qualityforum.org/Topics/SREs/Serious_Reportable_Events.aspx</w:t>
              </w:r>
            </w:hyperlink>
          </w:p>
        </w:tc>
        <w:tc>
          <w:tcPr>
            <w:tcW w:w="534" w:type="dxa"/>
          </w:tcPr>
          <w:p w:rsidR="006C68A1" w:rsidRPr="00F97CBB" w:rsidRDefault="006C68A1" w:rsidP="00F92A5C"/>
        </w:tc>
        <w:tc>
          <w:tcPr>
            <w:tcW w:w="539" w:type="dxa"/>
          </w:tcPr>
          <w:p w:rsidR="006C68A1" w:rsidRPr="00F97CBB" w:rsidRDefault="006C68A1" w:rsidP="00F92A5C"/>
        </w:tc>
        <w:tc>
          <w:tcPr>
            <w:tcW w:w="590" w:type="dxa"/>
          </w:tcPr>
          <w:p w:rsidR="006C68A1" w:rsidRPr="00F97CBB" w:rsidRDefault="006C68A1" w:rsidP="00F92A5C"/>
        </w:tc>
        <w:tc>
          <w:tcPr>
            <w:tcW w:w="7413" w:type="dxa"/>
          </w:tcPr>
          <w:p w:rsidR="006C68A1" w:rsidRPr="0067273C" w:rsidRDefault="006C68A1" w:rsidP="00F92A5C"/>
          <w:p w:rsidR="006C68A1" w:rsidRPr="0067273C" w:rsidRDefault="006C68A1" w:rsidP="00F92A5C"/>
        </w:tc>
      </w:tr>
      <w:tr w:rsidR="006C68A1" w:rsidTr="00672C5F">
        <w:tc>
          <w:tcPr>
            <w:tcW w:w="5252" w:type="dxa"/>
          </w:tcPr>
          <w:p w:rsidR="006C68A1" w:rsidRDefault="006C68A1" w:rsidP="00753602">
            <w:r>
              <w:t>**Patient Elopement</w:t>
            </w:r>
          </w:p>
          <w:p w:rsidR="006C68A1" w:rsidRDefault="006C68A1" w:rsidP="00FC47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B278D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P</w:t>
            </w:r>
            <w:r w:rsidRPr="00B278DE">
              <w:rPr>
                <w:sz w:val="16"/>
                <w:szCs w:val="16"/>
              </w:rPr>
              <w:t xml:space="preserve">revention, identification and/or reporting of patient death or serious </w:t>
            </w:r>
          </w:p>
          <w:p w:rsidR="006C68A1" w:rsidRDefault="006C68A1" w:rsidP="00FC47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Pr="00B278DE">
              <w:rPr>
                <w:sz w:val="16"/>
                <w:szCs w:val="16"/>
              </w:rPr>
              <w:t xml:space="preserve">injury associated with patient elopement/disappearance from the </w:t>
            </w:r>
          </w:p>
          <w:p w:rsidR="006C68A1" w:rsidRDefault="006C68A1" w:rsidP="00FC4782">
            <w:r>
              <w:rPr>
                <w:sz w:val="16"/>
                <w:szCs w:val="16"/>
              </w:rPr>
              <w:t xml:space="preserve">        </w:t>
            </w:r>
            <w:r w:rsidRPr="00B278DE">
              <w:rPr>
                <w:sz w:val="16"/>
                <w:szCs w:val="16"/>
              </w:rPr>
              <w:t>healthcare setting</w:t>
            </w:r>
            <w:r>
              <w:rPr>
                <w:sz w:val="16"/>
                <w:szCs w:val="16"/>
              </w:rPr>
              <w:t>.</w:t>
            </w:r>
            <w:r w:rsidRPr="00B278DE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  <w:hyperlink r:id="rId42" w:history="1">
              <w:r w:rsidRPr="00060D33">
                <w:rPr>
                  <w:rStyle w:val="Hyperlink"/>
                  <w:sz w:val="16"/>
                  <w:szCs w:val="16"/>
                </w:rPr>
                <w:t>http://www.qualityforum.org/Topics/SREs/Serious_Reportable_Events.aspx</w:t>
              </w:r>
            </w:hyperlink>
          </w:p>
        </w:tc>
        <w:tc>
          <w:tcPr>
            <w:tcW w:w="534" w:type="dxa"/>
          </w:tcPr>
          <w:p w:rsidR="006C68A1" w:rsidRPr="00F97CBB" w:rsidRDefault="006C68A1" w:rsidP="00F92A5C"/>
        </w:tc>
        <w:tc>
          <w:tcPr>
            <w:tcW w:w="539" w:type="dxa"/>
          </w:tcPr>
          <w:p w:rsidR="006C68A1" w:rsidRPr="00F97CBB" w:rsidRDefault="006C68A1" w:rsidP="00F92A5C"/>
        </w:tc>
        <w:tc>
          <w:tcPr>
            <w:tcW w:w="590" w:type="dxa"/>
          </w:tcPr>
          <w:p w:rsidR="006C68A1" w:rsidRPr="00F97CBB" w:rsidRDefault="006C68A1" w:rsidP="00F92A5C"/>
        </w:tc>
        <w:tc>
          <w:tcPr>
            <w:tcW w:w="7413" w:type="dxa"/>
          </w:tcPr>
          <w:p w:rsidR="006C68A1" w:rsidRPr="0067273C" w:rsidRDefault="006C68A1" w:rsidP="00F92A5C"/>
          <w:p w:rsidR="006C68A1" w:rsidRPr="0067273C" w:rsidRDefault="006C68A1" w:rsidP="00F92A5C"/>
        </w:tc>
      </w:tr>
      <w:tr w:rsidR="006C68A1" w:rsidTr="00672C5F">
        <w:tc>
          <w:tcPr>
            <w:tcW w:w="5252" w:type="dxa"/>
          </w:tcPr>
          <w:p w:rsidR="006C68A1" w:rsidRDefault="006C68A1" w:rsidP="00753602">
            <w:r>
              <w:t>**Self-harm or Suicide</w:t>
            </w:r>
          </w:p>
          <w:p w:rsidR="006C68A1" w:rsidRDefault="006C68A1" w:rsidP="001A7108">
            <w:pPr>
              <w:rPr>
                <w:sz w:val="16"/>
                <w:szCs w:val="16"/>
              </w:rPr>
            </w:pPr>
            <w:r>
              <w:t xml:space="preserve">     (</w:t>
            </w:r>
            <w:r>
              <w:rPr>
                <w:sz w:val="16"/>
                <w:szCs w:val="16"/>
              </w:rPr>
              <w:t>P</w:t>
            </w:r>
            <w:r w:rsidRPr="00B278DE">
              <w:rPr>
                <w:sz w:val="16"/>
                <w:szCs w:val="16"/>
              </w:rPr>
              <w:t xml:space="preserve">revention, identification and/or reporting of patient death or serious </w:t>
            </w:r>
            <w:r>
              <w:rPr>
                <w:sz w:val="16"/>
                <w:szCs w:val="16"/>
              </w:rPr>
              <w:t xml:space="preserve"> </w:t>
            </w:r>
            <w:r w:rsidRPr="00B278DE">
              <w:rPr>
                <w:sz w:val="16"/>
                <w:szCs w:val="16"/>
              </w:rPr>
              <w:t>i</w:t>
            </w:r>
          </w:p>
          <w:p w:rsidR="006C68A1" w:rsidRDefault="006C68A1" w:rsidP="001A71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i</w:t>
            </w:r>
            <w:r w:rsidRPr="00B278DE">
              <w:rPr>
                <w:sz w:val="16"/>
                <w:szCs w:val="16"/>
              </w:rPr>
              <w:t xml:space="preserve">njury associated with patient self-harm, attempted suicide/suicide from </w:t>
            </w:r>
          </w:p>
          <w:p w:rsidR="006C68A1" w:rsidRDefault="006C68A1" w:rsidP="001A7108">
            <w:r>
              <w:rPr>
                <w:sz w:val="16"/>
                <w:szCs w:val="16"/>
              </w:rPr>
              <w:t xml:space="preserve">       </w:t>
            </w:r>
            <w:r w:rsidRPr="00B278DE">
              <w:rPr>
                <w:sz w:val="16"/>
                <w:szCs w:val="16"/>
              </w:rPr>
              <w:t>the healthcare setting</w:t>
            </w:r>
            <w:r>
              <w:rPr>
                <w:sz w:val="16"/>
                <w:szCs w:val="16"/>
              </w:rPr>
              <w:t>.</w:t>
            </w:r>
            <w:r w:rsidRPr="00B278DE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  <w:hyperlink r:id="rId43" w:history="1">
              <w:r w:rsidRPr="00060D33">
                <w:rPr>
                  <w:rStyle w:val="Hyperlink"/>
                  <w:sz w:val="16"/>
                  <w:szCs w:val="16"/>
                </w:rPr>
                <w:t>http://www.qualityforum.org/Topics/SREs/Serious_Reportable_Events.aspx</w:t>
              </w:r>
            </w:hyperlink>
          </w:p>
        </w:tc>
        <w:tc>
          <w:tcPr>
            <w:tcW w:w="534" w:type="dxa"/>
          </w:tcPr>
          <w:p w:rsidR="006C68A1" w:rsidRPr="00F97CBB" w:rsidRDefault="006C68A1" w:rsidP="00F92A5C"/>
        </w:tc>
        <w:tc>
          <w:tcPr>
            <w:tcW w:w="539" w:type="dxa"/>
          </w:tcPr>
          <w:p w:rsidR="006C68A1" w:rsidRPr="00F97CBB" w:rsidRDefault="006C68A1" w:rsidP="00F92A5C"/>
        </w:tc>
        <w:tc>
          <w:tcPr>
            <w:tcW w:w="590" w:type="dxa"/>
          </w:tcPr>
          <w:p w:rsidR="006C68A1" w:rsidRPr="00F97CBB" w:rsidRDefault="006C68A1" w:rsidP="009E0A57"/>
        </w:tc>
        <w:tc>
          <w:tcPr>
            <w:tcW w:w="7413" w:type="dxa"/>
          </w:tcPr>
          <w:p w:rsidR="006C68A1" w:rsidRPr="0067273C" w:rsidRDefault="006C68A1" w:rsidP="00FC4782"/>
        </w:tc>
      </w:tr>
      <w:tr w:rsidR="006C68A1" w:rsidTr="00672C5F">
        <w:tc>
          <w:tcPr>
            <w:tcW w:w="5252" w:type="dxa"/>
          </w:tcPr>
          <w:p w:rsidR="006C68A1" w:rsidRDefault="006C68A1" w:rsidP="006A0324">
            <w:r>
              <w:t>**Pressure Ulcer precautions</w:t>
            </w:r>
          </w:p>
          <w:p w:rsidR="006C68A1" w:rsidRDefault="006C68A1" w:rsidP="006A0324">
            <w:pPr>
              <w:rPr>
                <w:sz w:val="16"/>
                <w:szCs w:val="16"/>
              </w:rPr>
            </w:pPr>
            <w:r>
              <w:t xml:space="preserve">     </w:t>
            </w:r>
            <w:r w:rsidRPr="00B278D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P</w:t>
            </w:r>
            <w:r w:rsidRPr="00B278DE">
              <w:rPr>
                <w:sz w:val="16"/>
                <w:szCs w:val="16"/>
              </w:rPr>
              <w:t xml:space="preserve">revention, identification and/or reporting of any stage 3 or 4 pressure </w:t>
            </w:r>
          </w:p>
          <w:p w:rsidR="006C68A1" w:rsidRDefault="006C68A1" w:rsidP="006A0324">
            <w:r>
              <w:rPr>
                <w:sz w:val="16"/>
                <w:szCs w:val="16"/>
              </w:rPr>
              <w:t xml:space="preserve">       </w:t>
            </w:r>
            <w:r w:rsidRPr="00B278DE">
              <w:rPr>
                <w:sz w:val="16"/>
                <w:szCs w:val="16"/>
              </w:rPr>
              <w:t>ulcers acquired after admission/presentation to a healthcare setting</w:t>
            </w:r>
            <w:r>
              <w:rPr>
                <w:sz w:val="16"/>
                <w:szCs w:val="16"/>
              </w:rPr>
              <w:t>.</w:t>
            </w:r>
            <w:r w:rsidRPr="00B278DE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  <w:hyperlink r:id="rId44" w:history="1">
              <w:r w:rsidRPr="00060D33">
                <w:rPr>
                  <w:rStyle w:val="Hyperlink"/>
                  <w:sz w:val="16"/>
                  <w:szCs w:val="16"/>
                </w:rPr>
                <w:t>http://www.qualityforum.org/Topics/SREs/Serious_Reportable_Events.aspx</w:t>
              </w:r>
            </w:hyperlink>
          </w:p>
        </w:tc>
        <w:tc>
          <w:tcPr>
            <w:tcW w:w="534" w:type="dxa"/>
          </w:tcPr>
          <w:p w:rsidR="006C68A1" w:rsidRPr="00F97CBB" w:rsidRDefault="006C68A1" w:rsidP="00F92A5C"/>
        </w:tc>
        <w:tc>
          <w:tcPr>
            <w:tcW w:w="539" w:type="dxa"/>
          </w:tcPr>
          <w:p w:rsidR="006C68A1" w:rsidRPr="00F97CBB" w:rsidRDefault="006C68A1" w:rsidP="00F92A5C"/>
        </w:tc>
        <w:tc>
          <w:tcPr>
            <w:tcW w:w="590" w:type="dxa"/>
          </w:tcPr>
          <w:p w:rsidR="006C68A1" w:rsidRPr="00F97CBB" w:rsidRDefault="006C68A1" w:rsidP="00F92A5C"/>
        </w:tc>
        <w:tc>
          <w:tcPr>
            <w:tcW w:w="7413" w:type="dxa"/>
          </w:tcPr>
          <w:p w:rsidR="006C68A1" w:rsidRPr="0067273C" w:rsidRDefault="006C68A1" w:rsidP="00F92A5C"/>
          <w:p w:rsidR="006C68A1" w:rsidRPr="0067273C" w:rsidRDefault="006C68A1" w:rsidP="00F92A5C"/>
        </w:tc>
      </w:tr>
      <w:tr w:rsidR="006C68A1" w:rsidTr="00672C5F">
        <w:tc>
          <w:tcPr>
            <w:tcW w:w="5252" w:type="dxa"/>
          </w:tcPr>
          <w:p w:rsidR="006C68A1" w:rsidRDefault="006C68A1" w:rsidP="0067273C">
            <w:r>
              <w:t xml:space="preserve">     Patient Education</w:t>
            </w:r>
          </w:p>
          <w:p w:rsidR="006C68A1" w:rsidRDefault="006C68A1" w:rsidP="0067273C"/>
        </w:tc>
        <w:tc>
          <w:tcPr>
            <w:tcW w:w="534" w:type="dxa"/>
          </w:tcPr>
          <w:p w:rsidR="006C68A1" w:rsidRPr="00F97CBB" w:rsidRDefault="006C68A1" w:rsidP="00F92A5C"/>
        </w:tc>
        <w:tc>
          <w:tcPr>
            <w:tcW w:w="539" w:type="dxa"/>
          </w:tcPr>
          <w:p w:rsidR="006C68A1" w:rsidRPr="00F97CBB" w:rsidRDefault="006C68A1" w:rsidP="00F92A5C"/>
        </w:tc>
        <w:tc>
          <w:tcPr>
            <w:tcW w:w="590" w:type="dxa"/>
          </w:tcPr>
          <w:p w:rsidR="006C68A1" w:rsidRPr="00F97CBB" w:rsidRDefault="006C68A1" w:rsidP="00F92A5C"/>
        </w:tc>
        <w:tc>
          <w:tcPr>
            <w:tcW w:w="7413" w:type="dxa"/>
          </w:tcPr>
          <w:p w:rsidR="006C68A1" w:rsidRPr="0067273C" w:rsidRDefault="006C68A1" w:rsidP="00F92A5C"/>
        </w:tc>
      </w:tr>
      <w:tr w:rsidR="006C68A1" w:rsidTr="00672C5F">
        <w:tc>
          <w:tcPr>
            <w:tcW w:w="5252" w:type="dxa"/>
          </w:tcPr>
          <w:p w:rsidR="006C68A1" w:rsidRDefault="006C68A1" w:rsidP="00753602">
            <w:r>
              <w:t xml:space="preserve">     Visitation updated policy</w:t>
            </w:r>
          </w:p>
          <w:p w:rsidR="006C68A1" w:rsidRDefault="006C68A1" w:rsidP="006A0324">
            <w:r>
              <w:rPr>
                <w:sz w:val="16"/>
                <w:szCs w:val="16"/>
              </w:rPr>
              <w:t xml:space="preserve">      </w:t>
            </w:r>
            <w:r w:rsidRPr="00B278DE">
              <w:rPr>
                <w:sz w:val="16"/>
                <w:szCs w:val="16"/>
              </w:rPr>
              <w:t xml:space="preserve">(Posted signage </w:t>
            </w:r>
            <w:r>
              <w:rPr>
                <w:sz w:val="16"/>
                <w:szCs w:val="16"/>
              </w:rPr>
              <w:t xml:space="preserve">per </w:t>
            </w:r>
            <w:r w:rsidRPr="00B278DE">
              <w:rPr>
                <w:sz w:val="16"/>
                <w:szCs w:val="16"/>
              </w:rPr>
              <w:t xml:space="preserve"> KAR </w:t>
            </w:r>
            <w:r>
              <w:rPr>
                <w:sz w:val="16"/>
                <w:szCs w:val="16"/>
              </w:rPr>
              <w:t xml:space="preserve">28-34-8a </w:t>
            </w:r>
            <w:r w:rsidRPr="00B278DE">
              <w:rPr>
                <w:sz w:val="16"/>
                <w:szCs w:val="16"/>
              </w:rPr>
              <w:t>requirements?)</w:t>
            </w:r>
          </w:p>
        </w:tc>
        <w:tc>
          <w:tcPr>
            <w:tcW w:w="534" w:type="dxa"/>
          </w:tcPr>
          <w:p w:rsidR="006C68A1" w:rsidRPr="00F97CBB" w:rsidRDefault="006C68A1" w:rsidP="00F92A5C"/>
        </w:tc>
        <w:tc>
          <w:tcPr>
            <w:tcW w:w="539" w:type="dxa"/>
          </w:tcPr>
          <w:p w:rsidR="006C68A1" w:rsidRPr="00F97CBB" w:rsidRDefault="006C68A1" w:rsidP="00F92A5C"/>
        </w:tc>
        <w:tc>
          <w:tcPr>
            <w:tcW w:w="590" w:type="dxa"/>
          </w:tcPr>
          <w:p w:rsidR="006C68A1" w:rsidRPr="00F97CBB" w:rsidRDefault="006C68A1" w:rsidP="00F939F0"/>
        </w:tc>
        <w:tc>
          <w:tcPr>
            <w:tcW w:w="7413" w:type="dxa"/>
          </w:tcPr>
          <w:p w:rsidR="006C68A1" w:rsidRPr="0067273C" w:rsidRDefault="006C68A1" w:rsidP="006A0324"/>
        </w:tc>
      </w:tr>
      <w:tr w:rsidR="006C68A1" w:rsidTr="00672C5F">
        <w:tc>
          <w:tcPr>
            <w:tcW w:w="5252" w:type="dxa"/>
          </w:tcPr>
          <w:p w:rsidR="006C68A1" w:rsidRPr="005B5EF9" w:rsidRDefault="006C68A1" w:rsidP="00312028">
            <w:pPr>
              <w:jc w:val="center"/>
              <w:rPr>
                <w:b/>
                <w:i/>
              </w:rPr>
            </w:pPr>
            <w:r w:rsidRPr="005B5EF9">
              <w:rPr>
                <w:b/>
                <w:i/>
              </w:rPr>
              <w:lastRenderedPageBreak/>
              <w:t xml:space="preserve">Issue </w:t>
            </w:r>
          </w:p>
        </w:tc>
        <w:tc>
          <w:tcPr>
            <w:tcW w:w="534" w:type="dxa"/>
          </w:tcPr>
          <w:p w:rsidR="006C68A1" w:rsidRPr="005B5EF9" w:rsidRDefault="006C68A1" w:rsidP="00312028">
            <w:pPr>
              <w:rPr>
                <w:b/>
                <w:i/>
              </w:rPr>
            </w:pPr>
            <w:r>
              <w:rPr>
                <w:b/>
                <w:i/>
              </w:rPr>
              <w:t>Yes</w:t>
            </w:r>
          </w:p>
        </w:tc>
        <w:tc>
          <w:tcPr>
            <w:tcW w:w="539" w:type="dxa"/>
          </w:tcPr>
          <w:p w:rsidR="006C68A1" w:rsidRPr="005B5EF9" w:rsidRDefault="006C68A1" w:rsidP="00312028">
            <w:pPr>
              <w:rPr>
                <w:b/>
                <w:i/>
              </w:rPr>
            </w:pPr>
            <w:r w:rsidRPr="005B5EF9">
              <w:rPr>
                <w:b/>
                <w:i/>
              </w:rPr>
              <w:t>No</w:t>
            </w:r>
          </w:p>
        </w:tc>
        <w:tc>
          <w:tcPr>
            <w:tcW w:w="590" w:type="dxa"/>
          </w:tcPr>
          <w:p w:rsidR="006C68A1" w:rsidRDefault="006C68A1" w:rsidP="0031202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N/A</w:t>
            </w:r>
          </w:p>
        </w:tc>
        <w:tc>
          <w:tcPr>
            <w:tcW w:w="7413" w:type="dxa"/>
          </w:tcPr>
          <w:p w:rsidR="006C68A1" w:rsidRPr="005B5EF9" w:rsidRDefault="006C68A1" w:rsidP="0031202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Notes/</w:t>
            </w:r>
            <w:r w:rsidRPr="005B5EF9">
              <w:rPr>
                <w:b/>
                <w:i/>
              </w:rPr>
              <w:t>Recommendation</w:t>
            </w:r>
          </w:p>
        </w:tc>
      </w:tr>
      <w:tr w:rsidR="006C68A1" w:rsidTr="00672C5F">
        <w:tc>
          <w:tcPr>
            <w:tcW w:w="5252" w:type="dxa"/>
          </w:tcPr>
          <w:p w:rsidR="006C68A1" w:rsidRDefault="006C68A1" w:rsidP="0067273C">
            <w:r>
              <w:t xml:space="preserve">     Are care plans completed</w:t>
            </w:r>
          </w:p>
        </w:tc>
        <w:tc>
          <w:tcPr>
            <w:tcW w:w="534" w:type="dxa"/>
          </w:tcPr>
          <w:p w:rsidR="006C68A1" w:rsidRPr="00F97CBB" w:rsidRDefault="006C68A1" w:rsidP="00F92A5C"/>
        </w:tc>
        <w:tc>
          <w:tcPr>
            <w:tcW w:w="539" w:type="dxa"/>
          </w:tcPr>
          <w:p w:rsidR="006C68A1" w:rsidRPr="00F97CBB" w:rsidRDefault="006C68A1" w:rsidP="00F92A5C"/>
        </w:tc>
        <w:tc>
          <w:tcPr>
            <w:tcW w:w="590" w:type="dxa"/>
          </w:tcPr>
          <w:p w:rsidR="006C68A1" w:rsidRPr="00F97CBB" w:rsidRDefault="006C68A1" w:rsidP="00F92A5C"/>
        </w:tc>
        <w:tc>
          <w:tcPr>
            <w:tcW w:w="7413" w:type="dxa"/>
          </w:tcPr>
          <w:p w:rsidR="006C68A1" w:rsidRPr="0067273C" w:rsidRDefault="006C68A1" w:rsidP="00F92A5C"/>
        </w:tc>
      </w:tr>
      <w:tr w:rsidR="006C68A1" w:rsidTr="00672C5F">
        <w:tc>
          <w:tcPr>
            <w:tcW w:w="5252" w:type="dxa"/>
          </w:tcPr>
          <w:p w:rsidR="006C68A1" w:rsidRPr="004A3BBE" w:rsidRDefault="006C68A1" w:rsidP="00BC3D83">
            <w:r>
              <w:rPr>
                <w:b/>
                <w:sz w:val="20"/>
                <w:szCs w:val="20"/>
              </w:rPr>
              <w:t xml:space="preserve">     </w:t>
            </w:r>
            <w:r w:rsidRPr="004A3BBE">
              <w:t xml:space="preserve">Are orders completed </w:t>
            </w:r>
          </w:p>
        </w:tc>
        <w:tc>
          <w:tcPr>
            <w:tcW w:w="534" w:type="dxa"/>
          </w:tcPr>
          <w:p w:rsidR="006C68A1" w:rsidRPr="00F97CBB" w:rsidRDefault="006C68A1" w:rsidP="00F92A5C"/>
        </w:tc>
        <w:tc>
          <w:tcPr>
            <w:tcW w:w="539" w:type="dxa"/>
          </w:tcPr>
          <w:p w:rsidR="006C68A1" w:rsidRPr="00F97CBB" w:rsidRDefault="006C68A1" w:rsidP="00F92A5C"/>
        </w:tc>
        <w:tc>
          <w:tcPr>
            <w:tcW w:w="590" w:type="dxa"/>
          </w:tcPr>
          <w:p w:rsidR="006C68A1" w:rsidRPr="00F97CBB" w:rsidRDefault="006C68A1" w:rsidP="00F92A5C"/>
        </w:tc>
        <w:tc>
          <w:tcPr>
            <w:tcW w:w="7413" w:type="dxa"/>
          </w:tcPr>
          <w:p w:rsidR="006C68A1" w:rsidRPr="0067273C" w:rsidRDefault="006C68A1" w:rsidP="00F92A5C"/>
        </w:tc>
      </w:tr>
      <w:tr w:rsidR="006C68A1" w:rsidTr="00672C5F">
        <w:tc>
          <w:tcPr>
            <w:tcW w:w="5252" w:type="dxa"/>
          </w:tcPr>
          <w:p w:rsidR="006C68A1" w:rsidRDefault="006C68A1" w:rsidP="00753602">
            <w:r>
              <w:t xml:space="preserve">     Incident Trending</w:t>
            </w:r>
          </w:p>
          <w:p w:rsidR="006C68A1" w:rsidRDefault="006C68A1" w:rsidP="006A03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(Work with inpatient director on trending spikes especially falls,      </w:t>
            </w:r>
          </w:p>
          <w:p w:rsidR="006C68A1" w:rsidRDefault="006C68A1" w:rsidP="006A03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medication errors and “failure to prevent, monitor, in form or </w:t>
            </w:r>
          </w:p>
          <w:p w:rsidR="006C68A1" w:rsidRDefault="006C68A1" w:rsidP="006A0324">
            <w:r>
              <w:rPr>
                <w:sz w:val="16"/>
                <w:szCs w:val="16"/>
              </w:rPr>
              <w:t xml:space="preserve">        intervention”.)</w:t>
            </w:r>
          </w:p>
        </w:tc>
        <w:tc>
          <w:tcPr>
            <w:tcW w:w="534" w:type="dxa"/>
          </w:tcPr>
          <w:p w:rsidR="006C68A1" w:rsidRPr="00F97CBB" w:rsidRDefault="006C68A1" w:rsidP="003D5F96"/>
        </w:tc>
        <w:tc>
          <w:tcPr>
            <w:tcW w:w="539" w:type="dxa"/>
          </w:tcPr>
          <w:p w:rsidR="006C68A1" w:rsidRPr="00F97CBB" w:rsidRDefault="006C68A1" w:rsidP="003D5F96"/>
        </w:tc>
        <w:tc>
          <w:tcPr>
            <w:tcW w:w="590" w:type="dxa"/>
          </w:tcPr>
          <w:p w:rsidR="006C68A1" w:rsidRPr="00F97CBB" w:rsidRDefault="006C68A1" w:rsidP="003D5F96"/>
        </w:tc>
        <w:tc>
          <w:tcPr>
            <w:tcW w:w="7413" w:type="dxa"/>
          </w:tcPr>
          <w:p w:rsidR="006C68A1" w:rsidRDefault="006C68A1" w:rsidP="003D5F96">
            <w:pPr>
              <w:rPr>
                <w:sz w:val="16"/>
                <w:szCs w:val="16"/>
              </w:rPr>
            </w:pPr>
          </w:p>
          <w:p w:rsidR="006C68A1" w:rsidRPr="0067273C" w:rsidRDefault="006C68A1" w:rsidP="003D5F96"/>
        </w:tc>
      </w:tr>
      <w:tr w:rsidR="006C68A1" w:rsidTr="00312028">
        <w:tc>
          <w:tcPr>
            <w:tcW w:w="5252" w:type="dxa"/>
            <w:shd w:val="clear" w:color="auto" w:fill="A6A6A6" w:themeFill="background1" w:themeFillShade="A6"/>
          </w:tcPr>
          <w:p w:rsidR="006C68A1" w:rsidRPr="00312028" w:rsidRDefault="006C68A1" w:rsidP="004A3BBE">
            <w:pPr>
              <w:rPr>
                <w:b/>
                <w:color w:val="FFFFFF" w:themeColor="background1"/>
              </w:rPr>
            </w:pPr>
            <w:r w:rsidRPr="00312028">
              <w:rPr>
                <w:b/>
                <w:color w:val="FFFFFF" w:themeColor="background1"/>
              </w:rPr>
              <w:t>Pharmacy Services</w:t>
            </w:r>
          </w:p>
          <w:p w:rsidR="006C68A1" w:rsidRDefault="00482273" w:rsidP="00250388">
            <w:pPr>
              <w:rPr>
                <w:sz w:val="16"/>
                <w:szCs w:val="16"/>
              </w:rPr>
            </w:pPr>
            <w:hyperlink r:id="rId45" w:history="1">
              <w:r w:rsidR="006C68A1" w:rsidRPr="001E5763">
                <w:rPr>
                  <w:rStyle w:val="Hyperlink"/>
                  <w:sz w:val="16"/>
                  <w:szCs w:val="16"/>
                </w:rPr>
                <w:t>http://www.cms.gov/Regulations-and-Guidance/Guidance/Manuals/downloads/som107ap_a_hospitals.pdf</w:t>
              </w:r>
            </w:hyperlink>
          </w:p>
          <w:p w:rsidR="006C68A1" w:rsidRPr="00250388" w:rsidRDefault="006C68A1" w:rsidP="00250388">
            <w:pPr>
              <w:rPr>
                <w:b/>
                <w:sz w:val="16"/>
                <w:szCs w:val="16"/>
              </w:rPr>
            </w:pPr>
          </w:p>
        </w:tc>
        <w:tc>
          <w:tcPr>
            <w:tcW w:w="534" w:type="dxa"/>
            <w:shd w:val="clear" w:color="auto" w:fill="A6A6A6" w:themeFill="background1" w:themeFillShade="A6"/>
          </w:tcPr>
          <w:p w:rsidR="006C68A1" w:rsidRPr="00F97CBB" w:rsidRDefault="006C68A1" w:rsidP="004A3BBE"/>
        </w:tc>
        <w:tc>
          <w:tcPr>
            <w:tcW w:w="539" w:type="dxa"/>
            <w:shd w:val="clear" w:color="auto" w:fill="A6A6A6" w:themeFill="background1" w:themeFillShade="A6"/>
          </w:tcPr>
          <w:p w:rsidR="006C68A1" w:rsidRPr="00F97CBB" w:rsidRDefault="006C68A1" w:rsidP="004A3BBE"/>
        </w:tc>
        <w:tc>
          <w:tcPr>
            <w:tcW w:w="590" w:type="dxa"/>
            <w:shd w:val="clear" w:color="auto" w:fill="A6A6A6" w:themeFill="background1" w:themeFillShade="A6"/>
          </w:tcPr>
          <w:p w:rsidR="006C68A1" w:rsidRPr="00F97CBB" w:rsidRDefault="006C68A1" w:rsidP="004A3BBE"/>
        </w:tc>
        <w:tc>
          <w:tcPr>
            <w:tcW w:w="7413" w:type="dxa"/>
            <w:shd w:val="clear" w:color="auto" w:fill="A6A6A6" w:themeFill="background1" w:themeFillShade="A6"/>
          </w:tcPr>
          <w:p w:rsidR="006C68A1" w:rsidRPr="00B278DE" w:rsidRDefault="006C68A1" w:rsidP="006A0324">
            <w:pPr>
              <w:rPr>
                <w:sz w:val="16"/>
                <w:szCs w:val="16"/>
              </w:rPr>
            </w:pPr>
          </w:p>
        </w:tc>
      </w:tr>
      <w:tr w:rsidR="006C68A1" w:rsidTr="00672C5F">
        <w:tc>
          <w:tcPr>
            <w:tcW w:w="5252" w:type="dxa"/>
          </w:tcPr>
          <w:p w:rsidR="006C68A1" w:rsidRPr="006A0324" w:rsidRDefault="006C68A1" w:rsidP="004A3BBE">
            <w:r w:rsidRPr="006A0324">
              <w:t xml:space="preserve">     Licensed Pharmacist director</w:t>
            </w:r>
            <w:r>
              <w:t>.  (</w:t>
            </w:r>
            <w:r w:rsidRPr="00B278DE">
              <w:rPr>
                <w:sz w:val="16"/>
                <w:szCs w:val="16"/>
              </w:rPr>
              <w:t>Employed or Contracted</w:t>
            </w:r>
            <w:r>
              <w:rPr>
                <w:sz w:val="16"/>
                <w:szCs w:val="16"/>
              </w:rPr>
              <w:t>?</w:t>
            </w:r>
            <w:r w:rsidRPr="00B278DE">
              <w:rPr>
                <w:sz w:val="16"/>
                <w:szCs w:val="16"/>
              </w:rPr>
              <w:t>)</w:t>
            </w:r>
          </w:p>
        </w:tc>
        <w:tc>
          <w:tcPr>
            <w:tcW w:w="534" w:type="dxa"/>
          </w:tcPr>
          <w:p w:rsidR="006C68A1" w:rsidRPr="00F97CBB" w:rsidRDefault="006C68A1" w:rsidP="004A3BBE"/>
        </w:tc>
        <w:tc>
          <w:tcPr>
            <w:tcW w:w="539" w:type="dxa"/>
          </w:tcPr>
          <w:p w:rsidR="006C68A1" w:rsidRPr="00F97CBB" w:rsidRDefault="006C68A1" w:rsidP="004A3BBE"/>
        </w:tc>
        <w:tc>
          <w:tcPr>
            <w:tcW w:w="590" w:type="dxa"/>
          </w:tcPr>
          <w:p w:rsidR="006C68A1" w:rsidRPr="00F97CBB" w:rsidRDefault="006C68A1" w:rsidP="00BF0BDA"/>
        </w:tc>
        <w:tc>
          <w:tcPr>
            <w:tcW w:w="7413" w:type="dxa"/>
          </w:tcPr>
          <w:p w:rsidR="006C68A1" w:rsidRPr="0067273C" w:rsidRDefault="006C68A1" w:rsidP="00BF0BDA"/>
        </w:tc>
      </w:tr>
      <w:tr w:rsidR="006C68A1" w:rsidTr="00672C5F">
        <w:tc>
          <w:tcPr>
            <w:tcW w:w="5252" w:type="dxa"/>
          </w:tcPr>
          <w:p w:rsidR="006C68A1" w:rsidRDefault="006C68A1" w:rsidP="004A3BBE">
            <w:r w:rsidRPr="006A0324">
              <w:t xml:space="preserve">     Pharmacy services 24/7</w:t>
            </w:r>
          </w:p>
          <w:p w:rsidR="006C68A1" w:rsidRDefault="006C68A1" w:rsidP="006A03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(E</w:t>
            </w:r>
            <w:r w:rsidRPr="00B278DE">
              <w:rPr>
                <w:sz w:val="16"/>
                <w:szCs w:val="16"/>
              </w:rPr>
              <w:t xml:space="preserve">nsure pharmacist, tech, nursing have access to necessary medications </w:t>
            </w:r>
          </w:p>
          <w:p w:rsidR="006C68A1" w:rsidRPr="006A0324" w:rsidRDefault="006C68A1" w:rsidP="006A0324">
            <w:r>
              <w:rPr>
                <w:sz w:val="16"/>
                <w:szCs w:val="16"/>
              </w:rPr>
              <w:t xml:space="preserve">         </w:t>
            </w:r>
            <w:r w:rsidRPr="00B278DE">
              <w:rPr>
                <w:sz w:val="16"/>
                <w:szCs w:val="16"/>
              </w:rPr>
              <w:t>in timely manner.)</w:t>
            </w:r>
          </w:p>
        </w:tc>
        <w:tc>
          <w:tcPr>
            <w:tcW w:w="534" w:type="dxa"/>
          </w:tcPr>
          <w:p w:rsidR="006C68A1" w:rsidRPr="00F97CBB" w:rsidRDefault="006C68A1" w:rsidP="004A3BBE"/>
        </w:tc>
        <w:tc>
          <w:tcPr>
            <w:tcW w:w="539" w:type="dxa"/>
          </w:tcPr>
          <w:p w:rsidR="006C68A1" w:rsidRPr="00F97CBB" w:rsidRDefault="006C68A1" w:rsidP="004A3BBE"/>
        </w:tc>
        <w:tc>
          <w:tcPr>
            <w:tcW w:w="590" w:type="dxa"/>
          </w:tcPr>
          <w:p w:rsidR="006C68A1" w:rsidRPr="00F97CBB" w:rsidRDefault="006C68A1" w:rsidP="004A3BBE"/>
        </w:tc>
        <w:tc>
          <w:tcPr>
            <w:tcW w:w="7413" w:type="dxa"/>
          </w:tcPr>
          <w:p w:rsidR="006C68A1" w:rsidRPr="0067273C" w:rsidRDefault="006C68A1" w:rsidP="006A0324"/>
        </w:tc>
      </w:tr>
      <w:tr w:rsidR="006C68A1" w:rsidTr="00672C5F">
        <w:tc>
          <w:tcPr>
            <w:tcW w:w="5252" w:type="dxa"/>
          </w:tcPr>
          <w:p w:rsidR="006C68A1" w:rsidRDefault="006C68A1" w:rsidP="006A0324">
            <w:r w:rsidRPr="006A0324">
              <w:t xml:space="preserve">     P</w:t>
            </w:r>
            <w:r>
              <w:t>olicy</w:t>
            </w:r>
            <w:r w:rsidRPr="006A0324">
              <w:t xml:space="preserve"> &amp; P</w:t>
            </w:r>
            <w:r>
              <w:t>rocedure</w:t>
            </w:r>
            <w:r w:rsidRPr="006A0324">
              <w:t xml:space="preserve"> Reviewed/approved  Annually by </w:t>
            </w:r>
          </w:p>
          <w:p w:rsidR="006C68A1" w:rsidRPr="006A0324" w:rsidRDefault="006C68A1" w:rsidP="006A0324">
            <w:r>
              <w:t xml:space="preserve">     </w:t>
            </w:r>
            <w:r w:rsidRPr="006A0324">
              <w:t>Medical Staff</w:t>
            </w:r>
          </w:p>
        </w:tc>
        <w:tc>
          <w:tcPr>
            <w:tcW w:w="534" w:type="dxa"/>
          </w:tcPr>
          <w:p w:rsidR="006C68A1" w:rsidRPr="00F97CBB" w:rsidRDefault="006C68A1" w:rsidP="003D5F96"/>
        </w:tc>
        <w:tc>
          <w:tcPr>
            <w:tcW w:w="539" w:type="dxa"/>
          </w:tcPr>
          <w:p w:rsidR="006C68A1" w:rsidRPr="00F97CBB" w:rsidRDefault="006C68A1" w:rsidP="003D5F96"/>
        </w:tc>
        <w:tc>
          <w:tcPr>
            <w:tcW w:w="590" w:type="dxa"/>
          </w:tcPr>
          <w:p w:rsidR="006C68A1" w:rsidRPr="00F97CBB" w:rsidRDefault="006C68A1" w:rsidP="003D5F96"/>
        </w:tc>
        <w:tc>
          <w:tcPr>
            <w:tcW w:w="7413" w:type="dxa"/>
          </w:tcPr>
          <w:p w:rsidR="006C68A1" w:rsidRPr="0067273C" w:rsidRDefault="006C68A1" w:rsidP="003D5F96"/>
        </w:tc>
      </w:tr>
      <w:tr w:rsidR="006C68A1" w:rsidTr="00672C5F">
        <w:tc>
          <w:tcPr>
            <w:tcW w:w="5252" w:type="dxa"/>
          </w:tcPr>
          <w:p w:rsidR="006C68A1" w:rsidRPr="006A0324" w:rsidRDefault="006C68A1" w:rsidP="004A3BBE">
            <w:r w:rsidRPr="006A0324">
              <w:t xml:space="preserve">     </w:t>
            </w:r>
            <w:r>
              <w:t>*</w:t>
            </w:r>
            <w:r w:rsidRPr="006A0324">
              <w:t>Drugs &amp; Biologicals secured</w:t>
            </w:r>
          </w:p>
        </w:tc>
        <w:tc>
          <w:tcPr>
            <w:tcW w:w="534" w:type="dxa"/>
          </w:tcPr>
          <w:p w:rsidR="006C68A1" w:rsidRPr="00F97CBB" w:rsidRDefault="006C68A1" w:rsidP="004A3BBE"/>
        </w:tc>
        <w:tc>
          <w:tcPr>
            <w:tcW w:w="539" w:type="dxa"/>
          </w:tcPr>
          <w:p w:rsidR="006C68A1" w:rsidRPr="00F97CBB" w:rsidRDefault="006C68A1" w:rsidP="004A3BBE"/>
        </w:tc>
        <w:tc>
          <w:tcPr>
            <w:tcW w:w="590" w:type="dxa"/>
          </w:tcPr>
          <w:p w:rsidR="006C68A1" w:rsidRPr="00F97CBB" w:rsidRDefault="006C68A1" w:rsidP="004A3BBE"/>
        </w:tc>
        <w:tc>
          <w:tcPr>
            <w:tcW w:w="7413" w:type="dxa"/>
          </w:tcPr>
          <w:p w:rsidR="006C68A1" w:rsidRPr="0067273C" w:rsidRDefault="006C68A1" w:rsidP="004A3BBE"/>
          <w:p w:rsidR="006C68A1" w:rsidRPr="0067273C" w:rsidRDefault="006C68A1" w:rsidP="004A3BBE"/>
        </w:tc>
      </w:tr>
      <w:tr w:rsidR="006C68A1" w:rsidTr="00672C5F">
        <w:tc>
          <w:tcPr>
            <w:tcW w:w="5252" w:type="dxa"/>
          </w:tcPr>
          <w:p w:rsidR="006C68A1" w:rsidRPr="006A0324" w:rsidRDefault="006C68A1" w:rsidP="004A3BBE">
            <w:r w:rsidRPr="006A0324">
              <w:t xml:space="preserve">     </w:t>
            </w:r>
            <w:r>
              <w:t>*</w:t>
            </w:r>
            <w:r w:rsidRPr="006A0324">
              <w:t>Access is within scope of duties</w:t>
            </w:r>
          </w:p>
        </w:tc>
        <w:tc>
          <w:tcPr>
            <w:tcW w:w="534" w:type="dxa"/>
          </w:tcPr>
          <w:p w:rsidR="006C68A1" w:rsidRPr="00F97CBB" w:rsidRDefault="006C68A1" w:rsidP="004A3BBE"/>
        </w:tc>
        <w:tc>
          <w:tcPr>
            <w:tcW w:w="539" w:type="dxa"/>
          </w:tcPr>
          <w:p w:rsidR="006C68A1" w:rsidRPr="00F97CBB" w:rsidRDefault="006C68A1" w:rsidP="004A3BBE"/>
        </w:tc>
        <w:tc>
          <w:tcPr>
            <w:tcW w:w="590" w:type="dxa"/>
          </w:tcPr>
          <w:p w:rsidR="006C68A1" w:rsidRPr="00F97CBB" w:rsidRDefault="006C68A1" w:rsidP="004A3BBE"/>
        </w:tc>
        <w:tc>
          <w:tcPr>
            <w:tcW w:w="7413" w:type="dxa"/>
          </w:tcPr>
          <w:p w:rsidR="006C68A1" w:rsidRPr="0067273C" w:rsidRDefault="006C68A1" w:rsidP="004A3BBE"/>
          <w:p w:rsidR="006C68A1" w:rsidRPr="0067273C" w:rsidRDefault="006C68A1" w:rsidP="004A3BBE"/>
        </w:tc>
      </w:tr>
      <w:tr w:rsidR="006C68A1" w:rsidTr="00672C5F">
        <w:tc>
          <w:tcPr>
            <w:tcW w:w="5252" w:type="dxa"/>
          </w:tcPr>
          <w:p w:rsidR="006C68A1" w:rsidRPr="006A0324" w:rsidRDefault="006C68A1" w:rsidP="00753602">
            <w:pPr>
              <w:pStyle w:val="ListParagraph"/>
              <w:numPr>
                <w:ilvl w:val="0"/>
                <w:numId w:val="12"/>
              </w:numPr>
            </w:pPr>
            <w:r>
              <w:t>*</w:t>
            </w:r>
            <w:r w:rsidRPr="006A0324">
              <w:t>Policy who may access</w:t>
            </w:r>
          </w:p>
        </w:tc>
        <w:tc>
          <w:tcPr>
            <w:tcW w:w="534" w:type="dxa"/>
          </w:tcPr>
          <w:p w:rsidR="006C68A1" w:rsidRPr="00F97CBB" w:rsidRDefault="006C68A1" w:rsidP="004A3BBE"/>
        </w:tc>
        <w:tc>
          <w:tcPr>
            <w:tcW w:w="539" w:type="dxa"/>
          </w:tcPr>
          <w:p w:rsidR="006C68A1" w:rsidRPr="00F97CBB" w:rsidRDefault="006C68A1" w:rsidP="004A3BBE"/>
        </w:tc>
        <w:tc>
          <w:tcPr>
            <w:tcW w:w="590" w:type="dxa"/>
          </w:tcPr>
          <w:p w:rsidR="006C68A1" w:rsidRPr="00F97CBB" w:rsidRDefault="006C68A1" w:rsidP="004A3BBE"/>
        </w:tc>
        <w:tc>
          <w:tcPr>
            <w:tcW w:w="7413" w:type="dxa"/>
          </w:tcPr>
          <w:p w:rsidR="006C68A1" w:rsidRPr="0067273C" w:rsidRDefault="006C68A1" w:rsidP="004A3BBE"/>
          <w:p w:rsidR="006C68A1" w:rsidRPr="0067273C" w:rsidRDefault="006C68A1" w:rsidP="004A3BBE"/>
        </w:tc>
      </w:tr>
      <w:tr w:rsidR="006C68A1" w:rsidTr="00672C5F">
        <w:tc>
          <w:tcPr>
            <w:tcW w:w="5252" w:type="dxa"/>
          </w:tcPr>
          <w:p w:rsidR="006C68A1" w:rsidRDefault="006C68A1" w:rsidP="00753602">
            <w:pPr>
              <w:pStyle w:val="ListParagraph"/>
              <w:numPr>
                <w:ilvl w:val="0"/>
                <w:numId w:val="12"/>
              </w:numPr>
            </w:pPr>
            <w:r>
              <w:t>*</w:t>
            </w:r>
            <w:r w:rsidRPr="006A0324">
              <w:t xml:space="preserve">Policy Single Pt dose </w:t>
            </w:r>
          </w:p>
          <w:p w:rsidR="006C68A1" w:rsidRPr="001F05FC" w:rsidRDefault="006C68A1" w:rsidP="0027037B">
            <w:pPr>
              <w:ind w:left="360"/>
              <w:rPr>
                <w:sz w:val="16"/>
                <w:szCs w:val="16"/>
              </w:rPr>
            </w:pPr>
            <w:r w:rsidRPr="001F05FC">
              <w:rPr>
                <w:sz w:val="16"/>
                <w:szCs w:val="16"/>
              </w:rPr>
              <w:t>(Board of Pharmacy prohibits dispensing by anyone bur a Pharmacist. Retrieving a single dose for s single patient is appropriate.)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34" w:type="dxa"/>
          </w:tcPr>
          <w:p w:rsidR="006C68A1" w:rsidRPr="00F97CBB" w:rsidRDefault="006C68A1" w:rsidP="004A3BBE"/>
        </w:tc>
        <w:tc>
          <w:tcPr>
            <w:tcW w:w="539" w:type="dxa"/>
          </w:tcPr>
          <w:p w:rsidR="006C68A1" w:rsidRPr="00F97CBB" w:rsidRDefault="006C68A1" w:rsidP="004A3BBE"/>
        </w:tc>
        <w:tc>
          <w:tcPr>
            <w:tcW w:w="590" w:type="dxa"/>
          </w:tcPr>
          <w:p w:rsidR="006C68A1" w:rsidRPr="00F97CBB" w:rsidRDefault="006C68A1" w:rsidP="004A3BBE"/>
        </w:tc>
        <w:tc>
          <w:tcPr>
            <w:tcW w:w="7413" w:type="dxa"/>
          </w:tcPr>
          <w:p w:rsidR="006C68A1" w:rsidRDefault="006C68A1" w:rsidP="004A3B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6C68A1" w:rsidRDefault="006C68A1" w:rsidP="004A3BBE">
            <w:pPr>
              <w:rPr>
                <w:sz w:val="16"/>
                <w:szCs w:val="16"/>
              </w:rPr>
            </w:pPr>
          </w:p>
          <w:p w:rsidR="006C68A1" w:rsidRPr="00B278DE" w:rsidRDefault="00482273" w:rsidP="004A3BBE">
            <w:pPr>
              <w:rPr>
                <w:sz w:val="16"/>
                <w:szCs w:val="16"/>
              </w:rPr>
            </w:pPr>
            <w:hyperlink r:id="rId46" w:history="1">
              <w:r w:rsidR="006C68A1" w:rsidRPr="001E5763">
                <w:rPr>
                  <w:rStyle w:val="Hyperlink"/>
                  <w:sz w:val="16"/>
                  <w:szCs w:val="16"/>
                </w:rPr>
                <w:t>http://www.kansas.gov/pharmacy/Kansas%20Pharmacy%20Law%20Book/2012%20Lawbook.pdf</w:t>
              </w:r>
            </w:hyperlink>
          </w:p>
        </w:tc>
      </w:tr>
      <w:tr w:rsidR="006C68A1" w:rsidTr="00672C5F">
        <w:tc>
          <w:tcPr>
            <w:tcW w:w="5252" w:type="dxa"/>
          </w:tcPr>
          <w:p w:rsidR="006C68A1" w:rsidRPr="006A0324" w:rsidRDefault="006C68A1" w:rsidP="009524FD">
            <w:r w:rsidRPr="006A0324">
              <w:t xml:space="preserve">      Policy</w:t>
            </w:r>
            <w:r>
              <w:t xml:space="preserve"> &amp; Procedure -</w:t>
            </w:r>
            <w:r w:rsidRPr="006A0324">
              <w:t xml:space="preserve"> Look/sound alike meds</w:t>
            </w:r>
          </w:p>
        </w:tc>
        <w:tc>
          <w:tcPr>
            <w:tcW w:w="534" w:type="dxa"/>
          </w:tcPr>
          <w:p w:rsidR="006C68A1" w:rsidRPr="00F97CBB" w:rsidRDefault="006C68A1" w:rsidP="004A3BBE"/>
        </w:tc>
        <w:tc>
          <w:tcPr>
            <w:tcW w:w="539" w:type="dxa"/>
          </w:tcPr>
          <w:p w:rsidR="006C68A1" w:rsidRPr="00F97CBB" w:rsidRDefault="006C68A1" w:rsidP="004A3BBE"/>
        </w:tc>
        <w:tc>
          <w:tcPr>
            <w:tcW w:w="590" w:type="dxa"/>
          </w:tcPr>
          <w:p w:rsidR="006C68A1" w:rsidRPr="00F97CBB" w:rsidRDefault="006C68A1" w:rsidP="004A3BBE"/>
        </w:tc>
        <w:tc>
          <w:tcPr>
            <w:tcW w:w="7413" w:type="dxa"/>
          </w:tcPr>
          <w:p w:rsidR="006C68A1" w:rsidRPr="0067273C" w:rsidRDefault="006C68A1" w:rsidP="004A3BBE"/>
          <w:p w:rsidR="006C68A1" w:rsidRPr="0067273C" w:rsidRDefault="006C68A1" w:rsidP="004A3BBE"/>
        </w:tc>
      </w:tr>
      <w:tr w:rsidR="006C68A1" w:rsidTr="00672C5F">
        <w:tc>
          <w:tcPr>
            <w:tcW w:w="5252" w:type="dxa"/>
          </w:tcPr>
          <w:p w:rsidR="006C68A1" w:rsidRPr="006A0324" w:rsidRDefault="006C68A1" w:rsidP="009524FD">
            <w:r w:rsidRPr="006A0324">
              <w:t xml:space="preserve">      Policy</w:t>
            </w:r>
            <w:r>
              <w:t xml:space="preserve"> &amp; Procedure - </w:t>
            </w:r>
            <w:r w:rsidRPr="006A0324">
              <w:t xml:space="preserve"> High alert meds</w:t>
            </w:r>
          </w:p>
        </w:tc>
        <w:tc>
          <w:tcPr>
            <w:tcW w:w="534" w:type="dxa"/>
          </w:tcPr>
          <w:p w:rsidR="006C68A1" w:rsidRPr="00F97CBB" w:rsidRDefault="006C68A1" w:rsidP="004A3BBE"/>
        </w:tc>
        <w:tc>
          <w:tcPr>
            <w:tcW w:w="539" w:type="dxa"/>
          </w:tcPr>
          <w:p w:rsidR="006C68A1" w:rsidRPr="00F97CBB" w:rsidRDefault="006C68A1" w:rsidP="004A3BBE"/>
        </w:tc>
        <w:tc>
          <w:tcPr>
            <w:tcW w:w="590" w:type="dxa"/>
          </w:tcPr>
          <w:p w:rsidR="006C68A1" w:rsidRPr="00F97CBB" w:rsidRDefault="006C68A1" w:rsidP="004A3BBE"/>
        </w:tc>
        <w:tc>
          <w:tcPr>
            <w:tcW w:w="7413" w:type="dxa"/>
          </w:tcPr>
          <w:p w:rsidR="006C68A1" w:rsidRPr="0067273C" w:rsidRDefault="006C68A1" w:rsidP="004A3BBE"/>
        </w:tc>
      </w:tr>
      <w:tr w:rsidR="006C68A1" w:rsidTr="00672C5F">
        <w:tc>
          <w:tcPr>
            <w:tcW w:w="5252" w:type="dxa"/>
          </w:tcPr>
          <w:p w:rsidR="006C68A1" w:rsidRPr="006A0324" w:rsidRDefault="006C68A1" w:rsidP="001A7108">
            <w:r w:rsidRPr="006A0324">
              <w:t xml:space="preserve">      P</w:t>
            </w:r>
            <w:r>
              <w:t>olicy</w:t>
            </w:r>
            <w:r w:rsidRPr="006A0324">
              <w:t xml:space="preserve"> &amp; P</w:t>
            </w:r>
            <w:r>
              <w:t>rocedure -</w:t>
            </w:r>
            <w:r w:rsidRPr="006A0324">
              <w:t xml:space="preserve"> Sterile Med Prep</w:t>
            </w:r>
          </w:p>
        </w:tc>
        <w:tc>
          <w:tcPr>
            <w:tcW w:w="534" w:type="dxa"/>
          </w:tcPr>
          <w:p w:rsidR="006C68A1" w:rsidRPr="00F97CBB" w:rsidRDefault="006C68A1" w:rsidP="004A3BBE"/>
        </w:tc>
        <w:tc>
          <w:tcPr>
            <w:tcW w:w="539" w:type="dxa"/>
          </w:tcPr>
          <w:p w:rsidR="006C68A1" w:rsidRPr="00F97CBB" w:rsidRDefault="006C68A1" w:rsidP="004A3BBE"/>
        </w:tc>
        <w:tc>
          <w:tcPr>
            <w:tcW w:w="590" w:type="dxa"/>
          </w:tcPr>
          <w:p w:rsidR="006C68A1" w:rsidRPr="00F97CBB" w:rsidRDefault="006C68A1" w:rsidP="004A3BBE"/>
        </w:tc>
        <w:tc>
          <w:tcPr>
            <w:tcW w:w="7413" w:type="dxa"/>
          </w:tcPr>
          <w:p w:rsidR="006C68A1" w:rsidRPr="0067273C" w:rsidRDefault="006C68A1" w:rsidP="004A3BBE"/>
        </w:tc>
      </w:tr>
      <w:tr w:rsidR="006C68A1" w:rsidTr="00672C5F">
        <w:tc>
          <w:tcPr>
            <w:tcW w:w="5252" w:type="dxa"/>
          </w:tcPr>
          <w:p w:rsidR="006C68A1" w:rsidRPr="006A0324" w:rsidRDefault="006C68A1" w:rsidP="009524FD">
            <w:r w:rsidRPr="006A0324">
              <w:t xml:space="preserve">      Policy</w:t>
            </w:r>
            <w:r>
              <w:t xml:space="preserve"> &amp; Procedure -</w:t>
            </w:r>
            <w:r w:rsidRPr="006A0324">
              <w:t xml:space="preserve"> Telepharmacy Access</w:t>
            </w:r>
          </w:p>
        </w:tc>
        <w:tc>
          <w:tcPr>
            <w:tcW w:w="534" w:type="dxa"/>
          </w:tcPr>
          <w:p w:rsidR="006C68A1" w:rsidRPr="00F97CBB" w:rsidRDefault="006C68A1" w:rsidP="004A3BBE"/>
        </w:tc>
        <w:tc>
          <w:tcPr>
            <w:tcW w:w="539" w:type="dxa"/>
          </w:tcPr>
          <w:p w:rsidR="006C68A1" w:rsidRPr="00F97CBB" w:rsidRDefault="006C68A1" w:rsidP="004A3BBE"/>
        </w:tc>
        <w:tc>
          <w:tcPr>
            <w:tcW w:w="590" w:type="dxa"/>
          </w:tcPr>
          <w:p w:rsidR="006C68A1" w:rsidRPr="00F97CBB" w:rsidRDefault="006C68A1" w:rsidP="004A3BBE"/>
        </w:tc>
        <w:tc>
          <w:tcPr>
            <w:tcW w:w="7413" w:type="dxa"/>
          </w:tcPr>
          <w:p w:rsidR="006C68A1" w:rsidRPr="0067273C" w:rsidRDefault="006C68A1" w:rsidP="004A3BBE"/>
          <w:p w:rsidR="006C68A1" w:rsidRPr="0067273C" w:rsidRDefault="006C68A1" w:rsidP="004A3BBE"/>
        </w:tc>
      </w:tr>
      <w:tr w:rsidR="006C68A1" w:rsidTr="00672C5F">
        <w:tc>
          <w:tcPr>
            <w:tcW w:w="5252" w:type="dxa"/>
          </w:tcPr>
          <w:p w:rsidR="006C68A1" w:rsidRDefault="006C68A1" w:rsidP="009524FD">
            <w:r w:rsidRPr="006A0324">
              <w:t xml:space="preserve"> </w:t>
            </w:r>
            <w:r>
              <w:t>**</w:t>
            </w:r>
            <w:r w:rsidRPr="006A0324">
              <w:t xml:space="preserve">Policy </w:t>
            </w:r>
            <w:r>
              <w:t xml:space="preserve"> &amp; Procedure -</w:t>
            </w:r>
            <w:r w:rsidRPr="006A0324">
              <w:t>Medication Recall</w:t>
            </w:r>
          </w:p>
          <w:p w:rsidR="006C68A1" w:rsidRPr="006A0324" w:rsidRDefault="006C68A1" w:rsidP="009524FD">
            <w:r>
              <w:rPr>
                <w:sz w:val="16"/>
                <w:szCs w:val="16"/>
              </w:rPr>
              <w:t xml:space="preserve">         </w:t>
            </w:r>
            <w:r w:rsidRPr="00B278D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I</w:t>
            </w:r>
            <w:r w:rsidRPr="00B278DE">
              <w:rPr>
                <w:sz w:val="16"/>
                <w:szCs w:val="16"/>
              </w:rPr>
              <w:t>ncluding reporting of contaminated medication</w:t>
            </w:r>
            <w:r>
              <w:rPr>
                <w:sz w:val="16"/>
                <w:szCs w:val="16"/>
              </w:rPr>
              <w:t>.</w:t>
            </w:r>
            <w:r w:rsidRPr="00B278DE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  <w:hyperlink r:id="rId47" w:history="1">
              <w:r w:rsidRPr="00F8489E">
                <w:rPr>
                  <w:rStyle w:val="Hyperlink"/>
                  <w:sz w:val="16"/>
                  <w:szCs w:val="16"/>
                </w:rPr>
                <w:t>http://www.qualityforum.org/Topics/SREs/List_of_SREs.aspx</w:t>
              </w:r>
            </w:hyperlink>
          </w:p>
        </w:tc>
        <w:tc>
          <w:tcPr>
            <w:tcW w:w="534" w:type="dxa"/>
          </w:tcPr>
          <w:p w:rsidR="006C68A1" w:rsidRPr="00F97CBB" w:rsidRDefault="006C68A1" w:rsidP="004A3BBE"/>
        </w:tc>
        <w:tc>
          <w:tcPr>
            <w:tcW w:w="539" w:type="dxa"/>
          </w:tcPr>
          <w:p w:rsidR="006C68A1" w:rsidRPr="00F97CBB" w:rsidRDefault="006C68A1" w:rsidP="004A3BBE"/>
        </w:tc>
        <w:tc>
          <w:tcPr>
            <w:tcW w:w="590" w:type="dxa"/>
          </w:tcPr>
          <w:p w:rsidR="006C68A1" w:rsidRPr="00F97CBB" w:rsidRDefault="006C68A1" w:rsidP="004A3BBE"/>
        </w:tc>
        <w:tc>
          <w:tcPr>
            <w:tcW w:w="7413" w:type="dxa"/>
          </w:tcPr>
          <w:p w:rsidR="006C68A1" w:rsidRPr="0067273C" w:rsidRDefault="006C68A1" w:rsidP="004A3BBE"/>
          <w:p w:rsidR="006C68A1" w:rsidRPr="0067273C" w:rsidRDefault="006C68A1" w:rsidP="004A3BBE"/>
        </w:tc>
      </w:tr>
      <w:tr w:rsidR="004A155C" w:rsidTr="00672C5F">
        <w:tc>
          <w:tcPr>
            <w:tcW w:w="5252" w:type="dxa"/>
          </w:tcPr>
          <w:p w:rsidR="004A155C" w:rsidRPr="005B5EF9" w:rsidRDefault="004A155C" w:rsidP="00312028">
            <w:pPr>
              <w:jc w:val="center"/>
              <w:rPr>
                <w:b/>
                <w:i/>
              </w:rPr>
            </w:pPr>
            <w:r w:rsidRPr="005B5EF9">
              <w:rPr>
                <w:b/>
                <w:i/>
              </w:rPr>
              <w:lastRenderedPageBreak/>
              <w:t xml:space="preserve">Issue </w:t>
            </w:r>
          </w:p>
        </w:tc>
        <w:tc>
          <w:tcPr>
            <w:tcW w:w="534" w:type="dxa"/>
          </w:tcPr>
          <w:p w:rsidR="004A155C" w:rsidRPr="005B5EF9" w:rsidRDefault="004A155C" w:rsidP="00312028">
            <w:pPr>
              <w:rPr>
                <w:b/>
                <w:i/>
              </w:rPr>
            </w:pPr>
            <w:r>
              <w:rPr>
                <w:b/>
                <w:i/>
              </w:rPr>
              <w:t>Yes</w:t>
            </w:r>
          </w:p>
        </w:tc>
        <w:tc>
          <w:tcPr>
            <w:tcW w:w="539" w:type="dxa"/>
          </w:tcPr>
          <w:p w:rsidR="004A155C" w:rsidRPr="005B5EF9" w:rsidRDefault="004A155C" w:rsidP="00312028">
            <w:pPr>
              <w:rPr>
                <w:b/>
                <w:i/>
              </w:rPr>
            </w:pPr>
            <w:r w:rsidRPr="005B5EF9">
              <w:rPr>
                <w:b/>
                <w:i/>
              </w:rPr>
              <w:t>No</w:t>
            </w:r>
          </w:p>
        </w:tc>
        <w:tc>
          <w:tcPr>
            <w:tcW w:w="590" w:type="dxa"/>
          </w:tcPr>
          <w:p w:rsidR="004A155C" w:rsidRDefault="004A155C" w:rsidP="0031202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N/A</w:t>
            </w:r>
          </w:p>
        </w:tc>
        <w:tc>
          <w:tcPr>
            <w:tcW w:w="7413" w:type="dxa"/>
          </w:tcPr>
          <w:p w:rsidR="004A155C" w:rsidRPr="005B5EF9" w:rsidRDefault="004A155C" w:rsidP="0031202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Notes/</w:t>
            </w:r>
            <w:r w:rsidRPr="005B5EF9">
              <w:rPr>
                <w:b/>
                <w:i/>
              </w:rPr>
              <w:t>Recommendation</w:t>
            </w:r>
          </w:p>
        </w:tc>
      </w:tr>
      <w:tr w:rsidR="004A155C" w:rsidTr="00672C5F">
        <w:tc>
          <w:tcPr>
            <w:tcW w:w="5252" w:type="dxa"/>
          </w:tcPr>
          <w:p w:rsidR="004A155C" w:rsidRDefault="004A155C" w:rsidP="004A3BBE">
            <w:r>
              <w:t>** Process for  air embolism</w:t>
            </w:r>
          </w:p>
          <w:p w:rsidR="004A155C" w:rsidRDefault="004A155C" w:rsidP="002703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Pr="00B278D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P</w:t>
            </w:r>
            <w:r w:rsidRPr="00B278DE">
              <w:rPr>
                <w:sz w:val="16"/>
                <w:szCs w:val="16"/>
              </w:rPr>
              <w:t xml:space="preserve">rocess for prevention, identification and reporting death or serious </w:t>
            </w:r>
          </w:p>
          <w:p w:rsidR="004A155C" w:rsidRDefault="004A155C" w:rsidP="002703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B278DE">
              <w:rPr>
                <w:sz w:val="16"/>
                <w:szCs w:val="16"/>
              </w:rPr>
              <w:t xml:space="preserve">injury associated with intravascular air embolism in the health care </w:t>
            </w:r>
          </w:p>
          <w:p w:rsidR="004A155C" w:rsidRDefault="004A155C" w:rsidP="0027037B">
            <w:r>
              <w:rPr>
                <w:sz w:val="16"/>
                <w:szCs w:val="16"/>
              </w:rPr>
              <w:t xml:space="preserve">        </w:t>
            </w:r>
            <w:r w:rsidRPr="00B278DE">
              <w:rPr>
                <w:sz w:val="16"/>
                <w:szCs w:val="16"/>
              </w:rPr>
              <w:t>setting</w:t>
            </w:r>
            <w:r>
              <w:rPr>
                <w:sz w:val="16"/>
                <w:szCs w:val="16"/>
              </w:rPr>
              <w:t>.</w:t>
            </w:r>
            <w:r w:rsidRPr="00B278DE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  <w:hyperlink r:id="rId48" w:history="1">
              <w:r w:rsidRPr="005F28F6">
                <w:rPr>
                  <w:rStyle w:val="Hyperlink"/>
                  <w:sz w:val="16"/>
                  <w:szCs w:val="16"/>
                </w:rPr>
                <w:t>http://www.qualityforum.org/Topics/SREs/List_of_SREs.aspx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34" w:type="dxa"/>
          </w:tcPr>
          <w:p w:rsidR="004A155C" w:rsidRPr="00F97CBB" w:rsidRDefault="004A155C" w:rsidP="004A3BBE"/>
        </w:tc>
        <w:tc>
          <w:tcPr>
            <w:tcW w:w="539" w:type="dxa"/>
          </w:tcPr>
          <w:p w:rsidR="004A155C" w:rsidRPr="00F97CBB" w:rsidRDefault="004A155C" w:rsidP="004A3BBE"/>
        </w:tc>
        <w:tc>
          <w:tcPr>
            <w:tcW w:w="590" w:type="dxa"/>
          </w:tcPr>
          <w:p w:rsidR="004A155C" w:rsidRPr="00F97CBB" w:rsidRDefault="004A155C" w:rsidP="004A3BBE"/>
        </w:tc>
        <w:tc>
          <w:tcPr>
            <w:tcW w:w="7413" w:type="dxa"/>
          </w:tcPr>
          <w:p w:rsidR="004A155C" w:rsidRPr="0067273C" w:rsidRDefault="004A155C" w:rsidP="004A3BBE"/>
          <w:p w:rsidR="004A155C" w:rsidRPr="0067273C" w:rsidRDefault="004A155C" w:rsidP="004A3BBE"/>
        </w:tc>
      </w:tr>
      <w:tr w:rsidR="004A155C" w:rsidTr="00672C5F">
        <w:tc>
          <w:tcPr>
            <w:tcW w:w="5252" w:type="dxa"/>
          </w:tcPr>
          <w:p w:rsidR="004A155C" w:rsidRDefault="004A155C" w:rsidP="001A7108">
            <w:r w:rsidRPr="0027037B">
              <w:t xml:space="preserve">     Record system for Scheduled  medications.</w:t>
            </w:r>
          </w:p>
          <w:p w:rsidR="004A155C" w:rsidRDefault="004A155C" w:rsidP="001A71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B278D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E</w:t>
            </w:r>
            <w:r w:rsidRPr="00B278DE">
              <w:rPr>
                <w:sz w:val="16"/>
                <w:szCs w:val="16"/>
              </w:rPr>
              <w:t xml:space="preserve">nsure control of distribution, use and disposition of meds through </w:t>
            </w:r>
          </w:p>
          <w:p w:rsidR="004A155C" w:rsidRPr="0027037B" w:rsidRDefault="004A155C" w:rsidP="001A7108">
            <w:r>
              <w:rPr>
                <w:sz w:val="16"/>
                <w:szCs w:val="16"/>
              </w:rPr>
              <w:t xml:space="preserve">       </w:t>
            </w:r>
            <w:r w:rsidRPr="00B278DE">
              <w:rPr>
                <w:sz w:val="16"/>
                <w:szCs w:val="16"/>
              </w:rPr>
              <w:t>timely accurate accounting.)</w:t>
            </w:r>
          </w:p>
        </w:tc>
        <w:tc>
          <w:tcPr>
            <w:tcW w:w="534" w:type="dxa"/>
          </w:tcPr>
          <w:p w:rsidR="004A155C" w:rsidRPr="00F97CBB" w:rsidRDefault="004A155C" w:rsidP="004A3BBE"/>
        </w:tc>
        <w:tc>
          <w:tcPr>
            <w:tcW w:w="539" w:type="dxa"/>
          </w:tcPr>
          <w:p w:rsidR="004A155C" w:rsidRPr="00F97CBB" w:rsidRDefault="004A155C" w:rsidP="004A3BBE"/>
        </w:tc>
        <w:tc>
          <w:tcPr>
            <w:tcW w:w="590" w:type="dxa"/>
          </w:tcPr>
          <w:p w:rsidR="004A155C" w:rsidRPr="00F97CBB" w:rsidRDefault="004A155C" w:rsidP="00F939F0"/>
        </w:tc>
        <w:tc>
          <w:tcPr>
            <w:tcW w:w="7413" w:type="dxa"/>
          </w:tcPr>
          <w:p w:rsidR="004A155C" w:rsidRPr="0067273C" w:rsidRDefault="004A155C" w:rsidP="001A7108"/>
        </w:tc>
      </w:tr>
      <w:tr w:rsidR="004A155C" w:rsidTr="00672C5F">
        <w:tc>
          <w:tcPr>
            <w:tcW w:w="5252" w:type="dxa"/>
          </w:tcPr>
          <w:p w:rsidR="004A155C" w:rsidRDefault="004A155C" w:rsidP="001A7108">
            <w:r w:rsidRPr="0027037B">
              <w:t xml:space="preserve">     Dedicated/monitored Refrigeration for Medications </w:t>
            </w:r>
          </w:p>
          <w:p w:rsidR="004A155C" w:rsidRPr="0027037B" w:rsidRDefault="004A155C" w:rsidP="001A7108"/>
        </w:tc>
        <w:tc>
          <w:tcPr>
            <w:tcW w:w="534" w:type="dxa"/>
          </w:tcPr>
          <w:p w:rsidR="004A155C" w:rsidRPr="00F97CBB" w:rsidRDefault="004A155C" w:rsidP="004A3BBE"/>
        </w:tc>
        <w:tc>
          <w:tcPr>
            <w:tcW w:w="539" w:type="dxa"/>
          </w:tcPr>
          <w:p w:rsidR="004A155C" w:rsidRPr="00F97CBB" w:rsidRDefault="004A155C" w:rsidP="004A3BBE"/>
        </w:tc>
        <w:tc>
          <w:tcPr>
            <w:tcW w:w="590" w:type="dxa"/>
          </w:tcPr>
          <w:p w:rsidR="004A155C" w:rsidRPr="00F97CBB" w:rsidRDefault="004A155C" w:rsidP="004A3BBE"/>
        </w:tc>
        <w:tc>
          <w:tcPr>
            <w:tcW w:w="7413" w:type="dxa"/>
          </w:tcPr>
          <w:p w:rsidR="004A155C" w:rsidRPr="0067273C" w:rsidRDefault="004A155C" w:rsidP="004A3BBE"/>
        </w:tc>
      </w:tr>
      <w:tr w:rsidR="004A155C" w:rsidTr="00672C5F">
        <w:tc>
          <w:tcPr>
            <w:tcW w:w="5252" w:type="dxa"/>
          </w:tcPr>
          <w:p w:rsidR="004A155C" w:rsidRDefault="004A155C" w:rsidP="00EE0E7D">
            <w:r w:rsidRPr="0027037B">
              <w:t xml:space="preserve">     Pharmacists Review of orders</w:t>
            </w:r>
          </w:p>
          <w:p w:rsidR="004A155C" w:rsidRDefault="004A155C" w:rsidP="002703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B278D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A</w:t>
            </w:r>
            <w:r w:rsidRPr="00B278DE">
              <w:rPr>
                <w:sz w:val="16"/>
                <w:szCs w:val="16"/>
              </w:rPr>
              <w:t xml:space="preserve">ll medication orders must be reviewed, verified by pharmacist prior to </w:t>
            </w:r>
            <w:r>
              <w:rPr>
                <w:sz w:val="16"/>
                <w:szCs w:val="16"/>
              </w:rPr>
              <w:t xml:space="preserve">    </w:t>
            </w:r>
          </w:p>
          <w:p w:rsidR="004A155C" w:rsidRDefault="004A155C" w:rsidP="002703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Pr="00B278DE">
              <w:rPr>
                <w:sz w:val="16"/>
                <w:szCs w:val="16"/>
              </w:rPr>
              <w:t>releasing to automated dispensing system, i.e., pyxis, omnicell</w:t>
            </w:r>
            <w:r>
              <w:rPr>
                <w:sz w:val="16"/>
                <w:szCs w:val="16"/>
              </w:rPr>
              <w:t>.</w:t>
            </w:r>
            <w:r w:rsidRPr="00B278DE">
              <w:rPr>
                <w:sz w:val="16"/>
                <w:szCs w:val="16"/>
              </w:rPr>
              <w:t>)</w:t>
            </w:r>
          </w:p>
          <w:p w:rsidR="004A155C" w:rsidRPr="00250388" w:rsidRDefault="00482273" w:rsidP="00250388">
            <w:pPr>
              <w:rPr>
                <w:sz w:val="16"/>
                <w:szCs w:val="16"/>
              </w:rPr>
            </w:pPr>
            <w:hyperlink r:id="rId49" w:history="1">
              <w:r w:rsidR="004A155C" w:rsidRPr="001E5763">
                <w:rPr>
                  <w:rStyle w:val="Hyperlink"/>
                  <w:sz w:val="16"/>
                  <w:szCs w:val="16"/>
                </w:rPr>
                <w:t>http://www.cms.gov/Regulations-and-Guidance/Guidance/Manuals/downloads/som107ap_a_hospitals.pdf</w:t>
              </w:r>
            </w:hyperlink>
            <w:r w:rsidR="004A155C">
              <w:rPr>
                <w:sz w:val="16"/>
                <w:szCs w:val="16"/>
              </w:rPr>
              <w:t xml:space="preserve"> </w:t>
            </w:r>
          </w:p>
        </w:tc>
        <w:tc>
          <w:tcPr>
            <w:tcW w:w="534" w:type="dxa"/>
          </w:tcPr>
          <w:p w:rsidR="004A155C" w:rsidRPr="00F97CBB" w:rsidRDefault="004A155C" w:rsidP="00EE0E7D"/>
        </w:tc>
        <w:tc>
          <w:tcPr>
            <w:tcW w:w="539" w:type="dxa"/>
          </w:tcPr>
          <w:p w:rsidR="004A155C" w:rsidRPr="00F97CBB" w:rsidRDefault="004A155C" w:rsidP="00EE0E7D"/>
        </w:tc>
        <w:tc>
          <w:tcPr>
            <w:tcW w:w="590" w:type="dxa"/>
          </w:tcPr>
          <w:p w:rsidR="004A155C" w:rsidRPr="00F97CBB" w:rsidRDefault="004A155C" w:rsidP="00EE0E7D"/>
        </w:tc>
        <w:tc>
          <w:tcPr>
            <w:tcW w:w="7413" w:type="dxa"/>
          </w:tcPr>
          <w:p w:rsidR="004A155C" w:rsidRPr="0067273C" w:rsidRDefault="004A155C" w:rsidP="00EE0E7D">
            <w:r w:rsidRPr="0067273C">
              <w:t xml:space="preserve"> </w:t>
            </w:r>
          </w:p>
          <w:p w:rsidR="004A155C" w:rsidRPr="0067273C" w:rsidRDefault="004A155C" w:rsidP="00EE0E7D"/>
          <w:p w:rsidR="004A155C" w:rsidRPr="0067273C" w:rsidRDefault="004A155C" w:rsidP="00EE0E7D"/>
        </w:tc>
      </w:tr>
      <w:tr w:rsidR="004A155C" w:rsidTr="00672C5F">
        <w:tc>
          <w:tcPr>
            <w:tcW w:w="5252" w:type="dxa"/>
          </w:tcPr>
          <w:p w:rsidR="004A155C" w:rsidRPr="0027037B" w:rsidRDefault="004A155C" w:rsidP="004A3BBE">
            <w:r w:rsidRPr="0027037B">
              <w:t xml:space="preserve">      Outdate review performed</w:t>
            </w:r>
          </w:p>
        </w:tc>
        <w:tc>
          <w:tcPr>
            <w:tcW w:w="534" w:type="dxa"/>
          </w:tcPr>
          <w:p w:rsidR="004A155C" w:rsidRPr="00F97CBB" w:rsidRDefault="004A155C" w:rsidP="004A3BBE"/>
        </w:tc>
        <w:tc>
          <w:tcPr>
            <w:tcW w:w="539" w:type="dxa"/>
          </w:tcPr>
          <w:p w:rsidR="004A155C" w:rsidRPr="00F97CBB" w:rsidRDefault="004A155C" w:rsidP="004A3BBE"/>
        </w:tc>
        <w:tc>
          <w:tcPr>
            <w:tcW w:w="590" w:type="dxa"/>
          </w:tcPr>
          <w:p w:rsidR="004A155C" w:rsidRPr="00F97CBB" w:rsidRDefault="004A155C" w:rsidP="004A3BBE"/>
        </w:tc>
        <w:tc>
          <w:tcPr>
            <w:tcW w:w="7413" w:type="dxa"/>
          </w:tcPr>
          <w:p w:rsidR="004A155C" w:rsidRPr="0067273C" w:rsidRDefault="004A155C" w:rsidP="004A3BBE"/>
          <w:p w:rsidR="004A155C" w:rsidRPr="0067273C" w:rsidRDefault="004A155C" w:rsidP="004A3BBE"/>
        </w:tc>
      </w:tr>
      <w:tr w:rsidR="004A155C" w:rsidTr="00672C5F">
        <w:tc>
          <w:tcPr>
            <w:tcW w:w="5252" w:type="dxa"/>
          </w:tcPr>
          <w:p w:rsidR="004A155C" w:rsidRDefault="004A155C" w:rsidP="0027037B">
            <w:r w:rsidRPr="0027037B">
              <w:t xml:space="preserve">      Code carts, medication carts are</w:t>
            </w:r>
            <w:r>
              <w:t xml:space="preserve">  l</w:t>
            </w:r>
            <w:r w:rsidRPr="0027037B">
              <w:t xml:space="preserve">ocked/secured </w:t>
            </w:r>
          </w:p>
          <w:p w:rsidR="004A155C" w:rsidRPr="0027037B" w:rsidRDefault="004A155C" w:rsidP="0027037B">
            <w:r>
              <w:t xml:space="preserve">      </w:t>
            </w:r>
            <w:r w:rsidRPr="0027037B">
              <w:t>when not in use</w:t>
            </w:r>
            <w:r>
              <w:t>.</w:t>
            </w:r>
          </w:p>
        </w:tc>
        <w:tc>
          <w:tcPr>
            <w:tcW w:w="534" w:type="dxa"/>
          </w:tcPr>
          <w:p w:rsidR="004A155C" w:rsidRPr="00F97CBB" w:rsidRDefault="004A155C" w:rsidP="004A3BBE"/>
        </w:tc>
        <w:tc>
          <w:tcPr>
            <w:tcW w:w="539" w:type="dxa"/>
          </w:tcPr>
          <w:p w:rsidR="004A155C" w:rsidRPr="00F97CBB" w:rsidRDefault="004A155C" w:rsidP="004A3BBE"/>
        </w:tc>
        <w:tc>
          <w:tcPr>
            <w:tcW w:w="590" w:type="dxa"/>
          </w:tcPr>
          <w:p w:rsidR="004A155C" w:rsidRPr="00F97CBB" w:rsidRDefault="004A155C" w:rsidP="004A3BBE"/>
        </w:tc>
        <w:tc>
          <w:tcPr>
            <w:tcW w:w="7413" w:type="dxa"/>
          </w:tcPr>
          <w:p w:rsidR="004A155C" w:rsidRPr="0067273C" w:rsidRDefault="004A155C" w:rsidP="004A3BBE"/>
        </w:tc>
      </w:tr>
      <w:tr w:rsidR="004A155C" w:rsidTr="00672C5F">
        <w:tc>
          <w:tcPr>
            <w:tcW w:w="5252" w:type="dxa"/>
          </w:tcPr>
          <w:p w:rsidR="004A155C" w:rsidRPr="0027037B" w:rsidRDefault="004A155C" w:rsidP="004A3BBE">
            <w:r w:rsidRPr="0027037B">
              <w:t xml:space="preserve">      P</w:t>
            </w:r>
            <w:r>
              <w:t>harmacy</w:t>
            </w:r>
            <w:r w:rsidRPr="0027037B">
              <w:t xml:space="preserve"> &amp;T</w:t>
            </w:r>
            <w:r>
              <w:t>herapeutics</w:t>
            </w:r>
            <w:r w:rsidRPr="0027037B">
              <w:t xml:space="preserve"> Committee function</w:t>
            </w:r>
          </w:p>
        </w:tc>
        <w:tc>
          <w:tcPr>
            <w:tcW w:w="534" w:type="dxa"/>
          </w:tcPr>
          <w:p w:rsidR="004A155C" w:rsidRPr="00F97CBB" w:rsidRDefault="004A155C" w:rsidP="004A3BBE"/>
        </w:tc>
        <w:tc>
          <w:tcPr>
            <w:tcW w:w="539" w:type="dxa"/>
          </w:tcPr>
          <w:p w:rsidR="004A155C" w:rsidRPr="00F97CBB" w:rsidRDefault="004A155C" w:rsidP="004A3BBE"/>
        </w:tc>
        <w:tc>
          <w:tcPr>
            <w:tcW w:w="590" w:type="dxa"/>
          </w:tcPr>
          <w:p w:rsidR="004A155C" w:rsidRPr="00F97CBB" w:rsidRDefault="004A155C" w:rsidP="004A3BBE"/>
        </w:tc>
        <w:tc>
          <w:tcPr>
            <w:tcW w:w="7413" w:type="dxa"/>
          </w:tcPr>
          <w:p w:rsidR="004A155C" w:rsidRPr="0067273C" w:rsidRDefault="004A155C" w:rsidP="004A3BBE"/>
          <w:p w:rsidR="004A155C" w:rsidRPr="0067273C" w:rsidRDefault="004A155C" w:rsidP="004A3BBE"/>
        </w:tc>
      </w:tr>
      <w:tr w:rsidR="004A155C" w:rsidTr="00672C5F">
        <w:tc>
          <w:tcPr>
            <w:tcW w:w="5252" w:type="dxa"/>
          </w:tcPr>
          <w:p w:rsidR="004A155C" w:rsidRPr="0027037B" w:rsidRDefault="004A155C" w:rsidP="004A3BBE">
            <w:r w:rsidRPr="0027037B">
              <w:t xml:space="preserve">      Active Formulary</w:t>
            </w:r>
          </w:p>
        </w:tc>
        <w:tc>
          <w:tcPr>
            <w:tcW w:w="534" w:type="dxa"/>
          </w:tcPr>
          <w:p w:rsidR="004A155C" w:rsidRPr="00F97CBB" w:rsidRDefault="004A155C" w:rsidP="004A3BBE"/>
        </w:tc>
        <w:tc>
          <w:tcPr>
            <w:tcW w:w="539" w:type="dxa"/>
          </w:tcPr>
          <w:p w:rsidR="004A155C" w:rsidRPr="00F97CBB" w:rsidRDefault="004A155C" w:rsidP="004A3BBE"/>
        </w:tc>
        <w:tc>
          <w:tcPr>
            <w:tcW w:w="590" w:type="dxa"/>
          </w:tcPr>
          <w:p w:rsidR="004A155C" w:rsidRPr="00F97CBB" w:rsidRDefault="004A155C" w:rsidP="004A3BBE"/>
        </w:tc>
        <w:tc>
          <w:tcPr>
            <w:tcW w:w="7413" w:type="dxa"/>
          </w:tcPr>
          <w:p w:rsidR="004A155C" w:rsidRPr="0067273C" w:rsidRDefault="004A155C" w:rsidP="004A3BBE"/>
          <w:p w:rsidR="004A155C" w:rsidRPr="0067273C" w:rsidRDefault="004A155C" w:rsidP="004A3BBE"/>
          <w:p w:rsidR="004A155C" w:rsidRPr="0067273C" w:rsidRDefault="004A155C" w:rsidP="004A3BBE"/>
        </w:tc>
      </w:tr>
      <w:tr w:rsidR="004A155C" w:rsidTr="00672C5F">
        <w:tc>
          <w:tcPr>
            <w:tcW w:w="5252" w:type="dxa"/>
          </w:tcPr>
          <w:p w:rsidR="004A155C" w:rsidRDefault="004A155C" w:rsidP="0027037B">
            <w:r w:rsidRPr="0027037B">
              <w:t xml:space="preserve">     Participates in Medication Error mitigation/adverse </w:t>
            </w:r>
          </w:p>
          <w:p w:rsidR="004A155C" w:rsidRDefault="004A155C" w:rsidP="0027037B">
            <w:r>
              <w:t xml:space="preserve">     </w:t>
            </w:r>
            <w:r w:rsidRPr="0027037B">
              <w:t>drug reaction reporting</w:t>
            </w:r>
            <w:r>
              <w:t>.</w:t>
            </w:r>
          </w:p>
          <w:p w:rsidR="004A155C" w:rsidRDefault="004A155C" w:rsidP="0027037B">
            <w:pPr>
              <w:rPr>
                <w:sz w:val="16"/>
                <w:szCs w:val="16"/>
              </w:rPr>
            </w:pPr>
            <w:r>
              <w:t xml:space="preserve">     </w:t>
            </w:r>
            <w:r w:rsidRPr="00B278D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P</w:t>
            </w:r>
            <w:r w:rsidRPr="00B278DE">
              <w:rPr>
                <w:sz w:val="16"/>
                <w:szCs w:val="16"/>
              </w:rPr>
              <w:t xml:space="preserve">rocess for prevention, identification </w:t>
            </w:r>
            <w:r>
              <w:rPr>
                <w:sz w:val="16"/>
                <w:szCs w:val="16"/>
              </w:rPr>
              <w:t xml:space="preserve"> </w:t>
            </w:r>
            <w:r w:rsidRPr="00B278DE">
              <w:rPr>
                <w:sz w:val="16"/>
                <w:szCs w:val="16"/>
              </w:rPr>
              <w:t xml:space="preserve">and reporting death or serious </w:t>
            </w:r>
            <w:r>
              <w:rPr>
                <w:sz w:val="16"/>
                <w:szCs w:val="16"/>
              </w:rPr>
              <w:t xml:space="preserve"> </w:t>
            </w:r>
          </w:p>
          <w:p w:rsidR="004A155C" w:rsidRDefault="004A155C" w:rsidP="002703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Pr="00B278DE">
              <w:rPr>
                <w:sz w:val="16"/>
                <w:szCs w:val="16"/>
              </w:rPr>
              <w:t xml:space="preserve">injury associated with wrong drug, dose, patient, time, rate, preparation </w:t>
            </w:r>
          </w:p>
          <w:p w:rsidR="004A155C" w:rsidRPr="0027037B" w:rsidRDefault="004A155C" w:rsidP="0027037B">
            <w:r>
              <w:rPr>
                <w:sz w:val="16"/>
                <w:szCs w:val="16"/>
              </w:rPr>
              <w:t xml:space="preserve">        </w:t>
            </w:r>
            <w:r w:rsidRPr="00B278DE">
              <w:rPr>
                <w:sz w:val="16"/>
                <w:szCs w:val="16"/>
              </w:rPr>
              <w:t>or route of a medication in the healthcare setting</w:t>
            </w:r>
            <w:r>
              <w:rPr>
                <w:sz w:val="16"/>
                <w:szCs w:val="16"/>
              </w:rPr>
              <w:t>.</w:t>
            </w:r>
            <w:r w:rsidRPr="00B278DE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  <w:hyperlink r:id="rId50" w:history="1">
              <w:r w:rsidRPr="005F28F6">
                <w:rPr>
                  <w:rStyle w:val="Hyperlink"/>
                  <w:sz w:val="16"/>
                  <w:szCs w:val="16"/>
                </w:rPr>
                <w:t>http://www.qualityforum.org/Topics/SREs/List_of_SREs.aspx</w:t>
              </w:r>
            </w:hyperlink>
          </w:p>
        </w:tc>
        <w:tc>
          <w:tcPr>
            <w:tcW w:w="534" w:type="dxa"/>
          </w:tcPr>
          <w:p w:rsidR="004A155C" w:rsidRPr="00F97CBB" w:rsidRDefault="004A155C" w:rsidP="004A3BBE"/>
        </w:tc>
        <w:tc>
          <w:tcPr>
            <w:tcW w:w="539" w:type="dxa"/>
          </w:tcPr>
          <w:p w:rsidR="004A155C" w:rsidRPr="00F97CBB" w:rsidRDefault="004A155C" w:rsidP="004A3BBE"/>
        </w:tc>
        <w:tc>
          <w:tcPr>
            <w:tcW w:w="590" w:type="dxa"/>
          </w:tcPr>
          <w:p w:rsidR="004A155C" w:rsidRPr="00F97CBB" w:rsidRDefault="004A155C" w:rsidP="000E7D7B"/>
        </w:tc>
        <w:tc>
          <w:tcPr>
            <w:tcW w:w="7413" w:type="dxa"/>
          </w:tcPr>
          <w:p w:rsidR="004A155C" w:rsidRPr="0067273C" w:rsidRDefault="004A155C" w:rsidP="000E7D7B"/>
        </w:tc>
      </w:tr>
      <w:tr w:rsidR="004A155C" w:rsidTr="00312028">
        <w:tc>
          <w:tcPr>
            <w:tcW w:w="5252" w:type="dxa"/>
            <w:shd w:val="clear" w:color="auto" w:fill="A6A6A6" w:themeFill="background1" w:themeFillShade="A6"/>
          </w:tcPr>
          <w:p w:rsidR="004A155C" w:rsidRPr="00312028" w:rsidRDefault="004A155C" w:rsidP="003D5F96">
            <w:pPr>
              <w:rPr>
                <w:b/>
                <w:color w:val="FFFFFF" w:themeColor="background1"/>
              </w:rPr>
            </w:pPr>
            <w:r w:rsidRPr="00312028">
              <w:rPr>
                <w:b/>
                <w:color w:val="FFFFFF" w:themeColor="background1"/>
              </w:rPr>
              <w:t>SNF Services/Extended Care</w:t>
            </w:r>
          </w:p>
        </w:tc>
        <w:tc>
          <w:tcPr>
            <w:tcW w:w="534" w:type="dxa"/>
            <w:shd w:val="clear" w:color="auto" w:fill="A6A6A6" w:themeFill="background1" w:themeFillShade="A6"/>
          </w:tcPr>
          <w:p w:rsidR="004A155C" w:rsidRDefault="004A155C" w:rsidP="003D5F96"/>
        </w:tc>
        <w:tc>
          <w:tcPr>
            <w:tcW w:w="539" w:type="dxa"/>
            <w:shd w:val="clear" w:color="auto" w:fill="A6A6A6" w:themeFill="background1" w:themeFillShade="A6"/>
          </w:tcPr>
          <w:p w:rsidR="004A155C" w:rsidRDefault="004A155C" w:rsidP="003D5F96"/>
        </w:tc>
        <w:tc>
          <w:tcPr>
            <w:tcW w:w="590" w:type="dxa"/>
            <w:shd w:val="clear" w:color="auto" w:fill="A6A6A6" w:themeFill="background1" w:themeFillShade="A6"/>
          </w:tcPr>
          <w:p w:rsidR="004A155C" w:rsidRPr="002374BD" w:rsidRDefault="004A155C" w:rsidP="003D5F96"/>
        </w:tc>
        <w:tc>
          <w:tcPr>
            <w:tcW w:w="7413" w:type="dxa"/>
            <w:shd w:val="clear" w:color="auto" w:fill="A6A6A6" w:themeFill="background1" w:themeFillShade="A6"/>
          </w:tcPr>
          <w:p w:rsidR="004A155C" w:rsidRPr="0067273C" w:rsidRDefault="004A155C" w:rsidP="003D5F96"/>
        </w:tc>
      </w:tr>
      <w:tr w:rsidR="004A155C" w:rsidTr="00672C5F">
        <w:tc>
          <w:tcPr>
            <w:tcW w:w="5252" w:type="dxa"/>
          </w:tcPr>
          <w:p w:rsidR="004A155C" w:rsidRDefault="004A155C" w:rsidP="003D5F96">
            <w:r w:rsidRPr="0027037B">
              <w:t xml:space="preserve">   </w:t>
            </w:r>
            <w:r>
              <w:t>*</w:t>
            </w:r>
            <w:r w:rsidRPr="0027037B">
              <w:t xml:space="preserve"> SNF Pt Rights explained to P</w:t>
            </w:r>
            <w:r>
              <w:t>a</w:t>
            </w:r>
            <w:r w:rsidRPr="0027037B">
              <w:t>t</w:t>
            </w:r>
            <w:r>
              <w:t>ient</w:t>
            </w:r>
          </w:p>
          <w:p w:rsidR="004A155C" w:rsidRPr="0027037B" w:rsidRDefault="004A155C" w:rsidP="0027037B">
            <w:r>
              <w:rPr>
                <w:sz w:val="16"/>
                <w:szCs w:val="16"/>
              </w:rPr>
              <w:t xml:space="preserve">      </w:t>
            </w:r>
            <w:r w:rsidRPr="00B278D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S</w:t>
            </w:r>
            <w:r w:rsidRPr="00B278DE">
              <w:rPr>
                <w:sz w:val="16"/>
                <w:szCs w:val="16"/>
              </w:rPr>
              <w:t>pecialized rights of the SNF pt are to be explained and monitored</w:t>
            </w:r>
            <w:r>
              <w:rPr>
                <w:sz w:val="16"/>
                <w:szCs w:val="16"/>
              </w:rPr>
              <w:t>.</w:t>
            </w:r>
            <w:r w:rsidRPr="00B278DE">
              <w:rPr>
                <w:sz w:val="16"/>
                <w:szCs w:val="16"/>
              </w:rPr>
              <w:t>)</w:t>
            </w:r>
          </w:p>
        </w:tc>
        <w:tc>
          <w:tcPr>
            <w:tcW w:w="534" w:type="dxa"/>
          </w:tcPr>
          <w:p w:rsidR="004A155C" w:rsidRPr="00F97CBB" w:rsidRDefault="004A155C" w:rsidP="003D5F96"/>
        </w:tc>
        <w:tc>
          <w:tcPr>
            <w:tcW w:w="539" w:type="dxa"/>
          </w:tcPr>
          <w:p w:rsidR="004A155C" w:rsidRPr="00F97CBB" w:rsidRDefault="004A155C" w:rsidP="003D5F96"/>
        </w:tc>
        <w:tc>
          <w:tcPr>
            <w:tcW w:w="590" w:type="dxa"/>
          </w:tcPr>
          <w:p w:rsidR="004A155C" w:rsidRPr="002374BD" w:rsidRDefault="004A155C" w:rsidP="003D5F96"/>
        </w:tc>
        <w:tc>
          <w:tcPr>
            <w:tcW w:w="7413" w:type="dxa"/>
          </w:tcPr>
          <w:p w:rsidR="004A155C" w:rsidRPr="0067273C" w:rsidRDefault="004A155C" w:rsidP="0027037B"/>
        </w:tc>
      </w:tr>
      <w:tr w:rsidR="004A155C" w:rsidTr="00672C5F">
        <w:tc>
          <w:tcPr>
            <w:tcW w:w="5252" w:type="dxa"/>
          </w:tcPr>
          <w:p w:rsidR="004A155C" w:rsidRPr="0027037B" w:rsidRDefault="004A155C" w:rsidP="00781DFE">
            <w:r w:rsidRPr="0027037B">
              <w:t xml:space="preserve">    Pt provided activities</w:t>
            </w:r>
          </w:p>
        </w:tc>
        <w:tc>
          <w:tcPr>
            <w:tcW w:w="534" w:type="dxa"/>
          </w:tcPr>
          <w:p w:rsidR="004A155C" w:rsidRPr="00F97CBB" w:rsidRDefault="004A155C" w:rsidP="003D5F96"/>
        </w:tc>
        <w:tc>
          <w:tcPr>
            <w:tcW w:w="539" w:type="dxa"/>
          </w:tcPr>
          <w:p w:rsidR="004A155C" w:rsidRPr="00F97CBB" w:rsidRDefault="004A155C" w:rsidP="003D5F96"/>
        </w:tc>
        <w:tc>
          <w:tcPr>
            <w:tcW w:w="590" w:type="dxa"/>
          </w:tcPr>
          <w:p w:rsidR="004A155C" w:rsidRPr="002374BD" w:rsidRDefault="004A155C" w:rsidP="003D5F96"/>
        </w:tc>
        <w:tc>
          <w:tcPr>
            <w:tcW w:w="7413" w:type="dxa"/>
          </w:tcPr>
          <w:p w:rsidR="004A155C" w:rsidRPr="0067273C" w:rsidRDefault="004A155C" w:rsidP="003D5F96"/>
        </w:tc>
      </w:tr>
      <w:tr w:rsidR="004A155C" w:rsidTr="00672C5F">
        <w:tc>
          <w:tcPr>
            <w:tcW w:w="5252" w:type="dxa"/>
          </w:tcPr>
          <w:p w:rsidR="004A155C" w:rsidRPr="0027037B" w:rsidRDefault="004A155C" w:rsidP="003D5F96">
            <w:r w:rsidRPr="0027037B">
              <w:t xml:space="preserve">    Social Services</w:t>
            </w:r>
          </w:p>
        </w:tc>
        <w:tc>
          <w:tcPr>
            <w:tcW w:w="534" w:type="dxa"/>
          </w:tcPr>
          <w:p w:rsidR="004A155C" w:rsidRPr="00F97CBB" w:rsidRDefault="004A155C" w:rsidP="003D5F96"/>
        </w:tc>
        <w:tc>
          <w:tcPr>
            <w:tcW w:w="539" w:type="dxa"/>
          </w:tcPr>
          <w:p w:rsidR="004A155C" w:rsidRPr="00F97CBB" w:rsidRDefault="004A155C" w:rsidP="003D5F96"/>
        </w:tc>
        <w:tc>
          <w:tcPr>
            <w:tcW w:w="590" w:type="dxa"/>
          </w:tcPr>
          <w:p w:rsidR="004A155C" w:rsidRPr="002374BD" w:rsidRDefault="004A155C" w:rsidP="003D5F96"/>
        </w:tc>
        <w:tc>
          <w:tcPr>
            <w:tcW w:w="7413" w:type="dxa"/>
          </w:tcPr>
          <w:p w:rsidR="004A155C" w:rsidRPr="0067273C" w:rsidRDefault="004A155C" w:rsidP="003D5F96"/>
        </w:tc>
      </w:tr>
      <w:tr w:rsidR="004A155C" w:rsidTr="00672C5F">
        <w:tc>
          <w:tcPr>
            <w:tcW w:w="5252" w:type="dxa"/>
          </w:tcPr>
          <w:p w:rsidR="004A155C" w:rsidRPr="005B5EF9" w:rsidRDefault="004A155C" w:rsidP="00312028">
            <w:pPr>
              <w:jc w:val="center"/>
              <w:rPr>
                <w:b/>
                <w:i/>
              </w:rPr>
            </w:pPr>
            <w:r w:rsidRPr="005B5EF9">
              <w:rPr>
                <w:b/>
                <w:i/>
              </w:rPr>
              <w:lastRenderedPageBreak/>
              <w:t xml:space="preserve">Issue </w:t>
            </w:r>
          </w:p>
        </w:tc>
        <w:tc>
          <w:tcPr>
            <w:tcW w:w="534" w:type="dxa"/>
          </w:tcPr>
          <w:p w:rsidR="004A155C" w:rsidRPr="005B5EF9" w:rsidRDefault="004A155C" w:rsidP="00312028">
            <w:pPr>
              <w:rPr>
                <w:b/>
                <w:i/>
              </w:rPr>
            </w:pPr>
            <w:r>
              <w:rPr>
                <w:b/>
                <w:i/>
              </w:rPr>
              <w:t>Yes</w:t>
            </w:r>
          </w:p>
        </w:tc>
        <w:tc>
          <w:tcPr>
            <w:tcW w:w="539" w:type="dxa"/>
          </w:tcPr>
          <w:p w:rsidR="004A155C" w:rsidRPr="005B5EF9" w:rsidRDefault="004A155C" w:rsidP="00312028">
            <w:pPr>
              <w:rPr>
                <w:b/>
                <w:i/>
              </w:rPr>
            </w:pPr>
            <w:r w:rsidRPr="005B5EF9">
              <w:rPr>
                <w:b/>
                <w:i/>
              </w:rPr>
              <w:t>No</w:t>
            </w:r>
          </w:p>
        </w:tc>
        <w:tc>
          <w:tcPr>
            <w:tcW w:w="590" w:type="dxa"/>
          </w:tcPr>
          <w:p w:rsidR="004A155C" w:rsidRDefault="004A155C" w:rsidP="0031202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N/A</w:t>
            </w:r>
          </w:p>
        </w:tc>
        <w:tc>
          <w:tcPr>
            <w:tcW w:w="7413" w:type="dxa"/>
          </w:tcPr>
          <w:p w:rsidR="004A155C" w:rsidRPr="005B5EF9" w:rsidRDefault="004A155C" w:rsidP="0031202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Notes/</w:t>
            </w:r>
            <w:r w:rsidRPr="005B5EF9">
              <w:rPr>
                <w:b/>
                <w:i/>
              </w:rPr>
              <w:t>Recommendation</w:t>
            </w:r>
          </w:p>
        </w:tc>
      </w:tr>
      <w:tr w:rsidR="004A155C" w:rsidTr="00672C5F">
        <w:tc>
          <w:tcPr>
            <w:tcW w:w="5252" w:type="dxa"/>
          </w:tcPr>
          <w:p w:rsidR="004A155C" w:rsidRDefault="004A155C" w:rsidP="0027037B">
            <w:r w:rsidRPr="0027037B">
              <w:t xml:space="preserve">    Specialized rehabilitative service </w:t>
            </w:r>
          </w:p>
          <w:p w:rsidR="004A155C" w:rsidRPr="0027037B" w:rsidRDefault="004A155C" w:rsidP="0027037B"/>
        </w:tc>
        <w:tc>
          <w:tcPr>
            <w:tcW w:w="534" w:type="dxa"/>
          </w:tcPr>
          <w:p w:rsidR="004A155C" w:rsidRPr="00F97CBB" w:rsidRDefault="004A155C" w:rsidP="003D5F96"/>
        </w:tc>
        <w:tc>
          <w:tcPr>
            <w:tcW w:w="539" w:type="dxa"/>
          </w:tcPr>
          <w:p w:rsidR="004A155C" w:rsidRPr="00F97CBB" w:rsidRDefault="004A155C" w:rsidP="003D5F96"/>
        </w:tc>
        <w:tc>
          <w:tcPr>
            <w:tcW w:w="590" w:type="dxa"/>
          </w:tcPr>
          <w:p w:rsidR="004A155C" w:rsidRPr="002374BD" w:rsidRDefault="004A155C" w:rsidP="003D5F96"/>
        </w:tc>
        <w:tc>
          <w:tcPr>
            <w:tcW w:w="7413" w:type="dxa"/>
          </w:tcPr>
          <w:p w:rsidR="004A155C" w:rsidRPr="0067273C" w:rsidRDefault="004A155C" w:rsidP="003D5F96"/>
        </w:tc>
      </w:tr>
      <w:tr w:rsidR="004A155C" w:rsidTr="00672C5F">
        <w:tc>
          <w:tcPr>
            <w:tcW w:w="5252" w:type="dxa"/>
          </w:tcPr>
          <w:p w:rsidR="004A155C" w:rsidRPr="0027037B" w:rsidRDefault="004A155C" w:rsidP="003D5F96">
            <w:r w:rsidRPr="0027037B">
              <w:t xml:space="preserve">    Dental Services</w:t>
            </w:r>
          </w:p>
        </w:tc>
        <w:tc>
          <w:tcPr>
            <w:tcW w:w="534" w:type="dxa"/>
          </w:tcPr>
          <w:p w:rsidR="004A155C" w:rsidRPr="00F97CBB" w:rsidRDefault="004A155C" w:rsidP="003D5F96"/>
        </w:tc>
        <w:tc>
          <w:tcPr>
            <w:tcW w:w="539" w:type="dxa"/>
          </w:tcPr>
          <w:p w:rsidR="004A155C" w:rsidRPr="00F97CBB" w:rsidRDefault="004A155C" w:rsidP="003D5F96"/>
        </w:tc>
        <w:tc>
          <w:tcPr>
            <w:tcW w:w="590" w:type="dxa"/>
          </w:tcPr>
          <w:p w:rsidR="004A155C" w:rsidRPr="002374BD" w:rsidRDefault="004A155C" w:rsidP="003D5F96"/>
        </w:tc>
        <w:tc>
          <w:tcPr>
            <w:tcW w:w="7413" w:type="dxa"/>
          </w:tcPr>
          <w:p w:rsidR="004A155C" w:rsidRPr="0067273C" w:rsidRDefault="004A155C" w:rsidP="003D5F96"/>
        </w:tc>
      </w:tr>
      <w:tr w:rsidR="004A155C" w:rsidTr="00672C5F">
        <w:tc>
          <w:tcPr>
            <w:tcW w:w="5252" w:type="dxa"/>
          </w:tcPr>
          <w:p w:rsidR="004A155C" w:rsidRPr="0027037B" w:rsidRDefault="004A155C" w:rsidP="003D5F96">
            <w:r w:rsidRPr="0027037B">
              <w:t xml:space="preserve">    Nutritional Services</w:t>
            </w:r>
          </w:p>
        </w:tc>
        <w:tc>
          <w:tcPr>
            <w:tcW w:w="534" w:type="dxa"/>
          </w:tcPr>
          <w:p w:rsidR="004A155C" w:rsidRPr="00F97CBB" w:rsidRDefault="004A155C" w:rsidP="003D5F96"/>
        </w:tc>
        <w:tc>
          <w:tcPr>
            <w:tcW w:w="539" w:type="dxa"/>
          </w:tcPr>
          <w:p w:rsidR="004A155C" w:rsidRPr="00F97CBB" w:rsidRDefault="004A155C" w:rsidP="003D5F96"/>
        </w:tc>
        <w:tc>
          <w:tcPr>
            <w:tcW w:w="590" w:type="dxa"/>
          </w:tcPr>
          <w:p w:rsidR="004A155C" w:rsidRPr="002374BD" w:rsidRDefault="004A155C" w:rsidP="003D5F96"/>
        </w:tc>
        <w:tc>
          <w:tcPr>
            <w:tcW w:w="7413" w:type="dxa"/>
          </w:tcPr>
          <w:p w:rsidR="004A155C" w:rsidRPr="0067273C" w:rsidRDefault="004A155C" w:rsidP="003D5F96"/>
        </w:tc>
      </w:tr>
      <w:tr w:rsidR="004A155C" w:rsidTr="00672C5F">
        <w:tc>
          <w:tcPr>
            <w:tcW w:w="5252" w:type="dxa"/>
          </w:tcPr>
          <w:p w:rsidR="004A155C" w:rsidRPr="0027037B" w:rsidRDefault="004A155C" w:rsidP="003D5F96">
            <w:r w:rsidRPr="0027037B">
              <w:t xml:space="preserve">    Advance Directive services</w:t>
            </w:r>
          </w:p>
        </w:tc>
        <w:tc>
          <w:tcPr>
            <w:tcW w:w="534" w:type="dxa"/>
          </w:tcPr>
          <w:p w:rsidR="004A155C" w:rsidRPr="00F97CBB" w:rsidRDefault="004A155C" w:rsidP="003D5F96"/>
        </w:tc>
        <w:tc>
          <w:tcPr>
            <w:tcW w:w="539" w:type="dxa"/>
          </w:tcPr>
          <w:p w:rsidR="004A155C" w:rsidRPr="00F97CBB" w:rsidRDefault="004A155C" w:rsidP="003D5F96"/>
        </w:tc>
        <w:tc>
          <w:tcPr>
            <w:tcW w:w="590" w:type="dxa"/>
          </w:tcPr>
          <w:p w:rsidR="004A155C" w:rsidRPr="002374BD" w:rsidRDefault="004A155C" w:rsidP="003D5F96"/>
        </w:tc>
        <w:tc>
          <w:tcPr>
            <w:tcW w:w="7413" w:type="dxa"/>
          </w:tcPr>
          <w:p w:rsidR="004A155C" w:rsidRPr="0067273C" w:rsidRDefault="004A155C" w:rsidP="003D5F96"/>
        </w:tc>
      </w:tr>
      <w:tr w:rsidR="004A155C" w:rsidTr="00672C5F">
        <w:tc>
          <w:tcPr>
            <w:tcW w:w="5252" w:type="dxa"/>
          </w:tcPr>
          <w:p w:rsidR="004C7536" w:rsidRPr="0027037B" w:rsidRDefault="004A155C" w:rsidP="003D5F96">
            <w:r w:rsidRPr="0027037B">
              <w:t xml:space="preserve">    Restrain /Seclusion Policy</w:t>
            </w:r>
          </w:p>
        </w:tc>
        <w:tc>
          <w:tcPr>
            <w:tcW w:w="534" w:type="dxa"/>
          </w:tcPr>
          <w:p w:rsidR="004A155C" w:rsidRPr="00F97CBB" w:rsidRDefault="004A155C" w:rsidP="003D5F96"/>
        </w:tc>
        <w:tc>
          <w:tcPr>
            <w:tcW w:w="539" w:type="dxa"/>
          </w:tcPr>
          <w:p w:rsidR="004A155C" w:rsidRPr="00F97CBB" w:rsidRDefault="004A155C" w:rsidP="003D5F96"/>
        </w:tc>
        <w:tc>
          <w:tcPr>
            <w:tcW w:w="590" w:type="dxa"/>
          </w:tcPr>
          <w:p w:rsidR="004A155C" w:rsidRPr="002374BD" w:rsidRDefault="004A155C" w:rsidP="003D5F96"/>
        </w:tc>
        <w:tc>
          <w:tcPr>
            <w:tcW w:w="7413" w:type="dxa"/>
          </w:tcPr>
          <w:p w:rsidR="004A155C" w:rsidRPr="0067273C" w:rsidRDefault="004A155C" w:rsidP="003D5F96"/>
        </w:tc>
      </w:tr>
      <w:tr w:rsidR="004A155C" w:rsidTr="00672C5F">
        <w:tc>
          <w:tcPr>
            <w:tcW w:w="5252" w:type="dxa"/>
          </w:tcPr>
          <w:p w:rsidR="004A155C" w:rsidRDefault="004A155C" w:rsidP="003D5F96">
            <w:r>
              <w:t xml:space="preserve">    Incident Trending</w:t>
            </w:r>
          </w:p>
          <w:p w:rsidR="004A155C" w:rsidRDefault="004A155C" w:rsidP="002703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(Work with inpatient director on trending spikes especially falls,    </w:t>
            </w:r>
          </w:p>
          <w:p w:rsidR="004A155C" w:rsidRDefault="004A155C" w:rsidP="002703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medication errors and “failure to prevent, monitor, in form or </w:t>
            </w:r>
          </w:p>
          <w:p w:rsidR="004A155C" w:rsidRDefault="004A155C" w:rsidP="0027037B">
            <w:r>
              <w:rPr>
                <w:sz w:val="16"/>
                <w:szCs w:val="16"/>
              </w:rPr>
              <w:t xml:space="preserve">      intervention”.)</w:t>
            </w:r>
          </w:p>
        </w:tc>
        <w:tc>
          <w:tcPr>
            <w:tcW w:w="534" w:type="dxa"/>
          </w:tcPr>
          <w:p w:rsidR="004A155C" w:rsidRPr="00F97CBB" w:rsidRDefault="004A155C" w:rsidP="003D5F96"/>
        </w:tc>
        <w:tc>
          <w:tcPr>
            <w:tcW w:w="539" w:type="dxa"/>
          </w:tcPr>
          <w:p w:rsidR="004A155C" w:rsidRPr="00F97CBB" w:rsidRDefault="004A155C" w:rsidP="003D5F96"/>
        </w:tc>
        <w:tc>
          <w:tcPr>
            <w:tcW w:w="590" w:type="dxa"/>
          </w:tcPr>
          <w:p w:rsidR="004A155C" w:rsidRPr="002374BD" w:rsidRDefault="004A155C" w:rsidP="003D5F96"/>
        </w:tc>
        <w:tc>
          <w:tcPr>
            <w:tcW w:w="7413" w:type="dxa"/>
          </w:tcPr>
          <w:p w:rsidR="004A155C" w:rsidRPr="0067273C" w:rsidRDefault="004A155C" w:rsidP="003D5F96"/>
          <w:p w:rsidR="004A155C" w:rsidRPr="0067273C" w:rsidRDefault="004A155C" w:rsidP="003D5F96"/>
          <w:p w:rsidR="004A155C" w:rsidRPr="0067273C" w:rsidRDefault="004A155C" w:rsidP="003D5F96"/>
        </w:tc>
      </w:tr>
      <w:tr w:rsidR="004A155C" w:rsidTr="00312028">
        <w:tc>
          <w:tcPr>
            <w:tcW w:w="5252" w:type="dxa"/>
            <w:shd w:val="clear" w:color="auto" w:fill="A6A6A6" w:themeFill="background1" w:themeFillShade="A6"/>
          </w:tcPr>
          <w:p w:rsidR="004A155C" w:rsidRPr="00312028" w:rsidRDefault="004A155C" w:rsidP="003D5F96">
            <w:pPr>
              <w:rPr>
                <w:b/>
                <w:color w:val="FFFFFF" w:themeColor="background1"/>
              </w:rPr>
            </w:pPr>
            <w:r w:rsidRPr="00312028">
              <w:rPr>
                <w:b/>
                <w:color w:val="FFFFFF" w:themeColor="background1"/>
              </w:rPr>
              <w:t>ICU or CCU Services</w:t>
            </w:r>
          </w:p>
        </w:tc>
        <w:tc>
          <w:tcPr>
            <w:tcW w:w="534" w:type="dxa"/>
            <w:shd w:val="clear" w:color="auto" w:fill="A6A6A6" w:themeFill="background1" w:themeFillShade="A6"/>
          </w:tcPr>
          <w:p w:rsidR="004A155C" w:rsidRPr="00F97CBB" w:rsidRDefault="004A155C" w:rsidP="003D5F96"/>
        </w:tc>
        <w:tc>
          <w:tcPr>
            <w:tcW w:w="539" w:type="dxa"/>
            <w:shd w:val="clear" w:color="auto" w:fill="A6A6A6" w:themeFill="background1" w:themeFillShade="A6"/>
          </w:tcPr>
          <w:p w:rsidR="004A155C" w:rsidRPr="00F97CBB" w:rsidRDefault="004A155C" w:rsidP="003D5F96"/>
        </w:tc>
        <w:tc>
          <w:tcPr>
            <w:tcW w:w="590" w:type="dxa"/>
            <w:shd w:val="clear" w:color="auto" w:fill="A6A6A6" w:themeFill="background1" w:themeFillShade="A6"/>
          </w:tcPr>
          <w:p w:rsidR="004A155C" w:rsidRPr="002374BD" w:rsidRDefault="004A155C" w:rsidP="003D5F96"/>
        </w:tc>
        <w:tc>
          <w:tcPr>
            <w:tcW w:w="7413" w:type="dxa"/>
            <w:shd w:val="clear" w:color="auto" w:fill="A6A6A6" w:themeFill="background1" w:themeFillShade="A6"/>
          </w:tcPr>
          <w:p w:rsidR="004A155C" w:rsidRPr="0067273C" w:rsidRDefault="004A155C" w:rsidP="003D5F96"/>
        </w:tc>
      </w:tr>
      <w:tr w:rsidR="004A155C" w:rsidTr="00672C5F">
        <w:tc>
          <w:tcPr>
            <w:tcW w:w="5252" w:type="dxa"/>
          </w:tcPr>
          <w:p w:rsidR="004A155C" w:rsidRDefault="004A155C" w:rsidP="0027037B">
            <w:r>
              <w:t xml:space="preserve">     Multibed-distinctly identifiable</w:t>
            </w:r>
          </w:p>
        </w:tc>
        <w:tc>
          <w:tcPr>
            <w:tcW w:w="534" w:type="dxa"/>
          </w:tcPr>
          <w:p w:rsidR="004A155C" w:rsidRPr="00F97CBB" w:rsidRDefault="004A155C" w:rsidP="003D5F96"/>
        </w:tc>
        <w:tc>
          <w:tcPr>
            <w:tcW w:w="539" w:type="dxa"/>
          </w:tcPr>
          <w:p w:rsidR="004A155C" w:rsidRPr="00F97CBB" w:rsidRDefault="004A155C" w:rsidP="003D5F96"/>
        </w:tc>
        <w:tc>
          <w:tcPr>
            <w:tcW w:w="590" w:type="dxa"/>
          </w:tcPr>
          <w:p w:rsidR="004A155C" w:rsidRPr="002374BD" w:rsidRDefault="004A155C" w:rsidP="003D5F96"/>
        </w:tc>
        <w:tc>
          <w:tcPr>
            <w:tcW w:w="7413" w:type="dxa"/>
          </w:tcPr>
          <w:p w:rsidR="004A155C" w:rsidRPr="0067273C" w:rsidRDefault="004A155C" w:rsidP="003D5F96"/>
        </w:tc>
      </w:tr>
      <w:tr w:rsidR="004A155C" w:rsidTr="00672C5F">
        <w:tc>
          <w:tcPr>
            <w:tcW w:w="5252" w:type="dxa"/>
          </w:tcPr>
          <w:p w:rsidR="004A155C" w:rsidRDefault="004A155C" w:rsidP="003D5F96">
            <w:r>
              <w:t xml:space="preserve">     Must have RN supervisor</w:t>
            </w:r>
          </w:p>
          <w:p w:rsidR="004A155C" w:rsidRDefault="004A155C" w:rsidP="00024C4D">
            <w:r>
              <w:rPr>
                <w:sz w:val="16"/>
                <w:szCs w:val="16"/>
              </w:rPr>
              <w:t xml:space="preserve">      (Appropriate training, certification and experience.)</w:t>
            </w:r>
          </w:p>
        </w:tc>
        <w:tc>
          <w:tcPr>
            <w:tcW w:w="534" w:type="dxa"/>
          </w:tcPr>
          <w:p w:rsidR="004A155C" w:rsidRPr="00F97CBB" w:rsidRDefault="004A155C" w:rsidP="003D5F96"/>
        </w:tc>
        <w:tc>
          <w:tcPr>
            <w:tcW w:w="539" w:type="dxa"/>
          </w:tcPr>
          <w:p w:rsidR="004A155C" w:rsidRPr="00F97CBB" w:rsidRDefault="004A155C" w:rsidP="003D5F96"/>
        </w:tc>
        <w:tc>
          <w:tcPr>
            <w:tcW w:w="590" w:type="dxa"/>
          </w:tcPr>
          <w:p w:rsidR="004A155C" w:rsidRPr="002374BD" w:rsidRDefault="004A155C" w:rsidP="003D5F96"/>
        </w:tc>
        <w:tc>
          <w:tcPr>
            <w:tcW w:w="7413" w:type="dxa"/>
          </w:tcPr>
          <w:p w:rsidR="004A155C" w:rsidRPr="0067273C" w:rsidRDefault="004A155C" w:rsidP="0027037B"/>
        </w:tc>
      </w:tr>
      <w:tr w:rsidR="004A155C" w:rsidTr="00672C5F">
        <w:tc>
          <w:tcPr>
            <w:tcW w:w="5252" w:type="dxa"/>
          </w:tcPr>
          <w:p w:rsidR="004C7536" w:rsidRPr="0027037B" w:rsidRDefault="004A155C" w:rsidP="003D5F96">
            <w:r>
              <w:rPr>
                <w:sz w:val="20"/>
                <w:szCs w:val="20"/>
              </w:rPr>
              <w:t xml:space="preserve">     </w:t>
            </w:r>
            <w:r w:rsidRPr="0027037B">
              <w:t>Qualified Staff when occupied</w:t>
            </w:r>
          </w:p>
        </w:tc>
        <w:tc>
          <w:tcPr>
            <w:tcW w:w="534" w:type="dxa"/>
          </w:tcPr>
          <w:p w:rsidR="004A155C" w:rsidRPr="00F97CBB" w:rsidRDefault="004A155C" w:rsidP="003D5F96"/>
        </w:tc>
        <w:tc>
          <w:tcPr>
            <w:tcW w:w="539" w:type="dxa"/>
          </w:tcPr>
          <w:p w:rsidR="004A155C" w:rsidRPr="00F97CBB" w:rsidRDefault="004A155C" w:rsidP="003D5F96"/>
        </w:tc>
        <w:tc>
          <w:tcPr>
            <w:tcW w:w="590" w:type="dxa"/>
          </w:tcPr>
          <w:p w:rsidR="004A155C" w:rsidRPr="002374BD" w:rsidRDefault="004A155C" w:rsidP="003D5F96"/>
        </w:tc>
        <w:tc>
          <w:tcPr>
            <w:tcW w:w="7413" w:type="dxa"/>
          </w:tcPr>
          <w:p w:rsidR="004A155C" w:rsidRPr="0067273C" w:rsidRDefault="004A155C" w:rsidP="003D5F96"/>
        </w:tc>
      </w:tr>
      <w:tr w:rsidR="004A155C" w:rsidTr="00672C5F">
        <w:tc>
          <w:tcPr>
            <w:tcW w:w="5252" w:type="dxa"/>
          </w:tcPr>
          <w:p w:rsidR="004C7536" w:rsidRPr="00982C2F" w:rsidRDefault="004A155C" w:rsidP="0027037B">
            <w:r>
              <w:t xml:space="preserve">     </w:t>
            </w:r>
            <w:r w:rsidRPr="00982C2F">
              <w:t>Appropriate critical care equipment</w:t>
            </w:r>
          </w:p>
        </w:tc>
        <w:tc>
          <w:tcPr>
            <w:tcW w:w="534" w:type="dxa"/>
          </w:tcPr>
          <w:p w:rsidR="004A155C" w:rsidRPr="00F97CBB" w:rsidRDefault="004A155C" w:rsidP="003D5F96"/>
        </w:tc>
        <w:tc>
          <w:tcPr>
            <w:tcW w:w="539" w:type="dxa"/>
          </w:tcPr>
          <w:p w:rsidR="004A155C" w:rsidRPr="00F97CBB" w:rsidRDefault="004A155C" w:rsidP="003D5F96"/>
        </w:tc>
        <w:tc>
          <w:tcPr>
            <w:tcW w:w="590" w:type="dxa"/>
          </w:tcPr>
          <w:p w:rsidR="004A155C" w:rsidRPr="002374BD" w:rsidRDefault="004A155C" w:rsidP="003D5F96"/>
        </w:tc>
        <w:tc>
          <w:tcPr>
            <w:tcW w:w="7413" w:type="dxa"/>
          </w:tcPr>
          <w:p w:rsidR="004A155C" w:rsidRPr="0067273C" w:rsidRDefault="004A155C" w:rsidP="003D5F96"/>
        </w:tc>
      </w:tr>
      <w:tr w:rsidR="004A155C" w:rsidTr="00672C5F">
        <w:tc>
          <w:tcPr>
            <w:tcW w:w="5252" w:type="dxa"/>
          </w:tcPr>
          <w:p w:rsidR="004A155C" w:rsidRDefault="004A155C" w:rsidP="003D5F96">
            <w:r w:rsidRPr="00081303">
              <w:t xml:space="preserve">      ICU or CCU Committee</w:t>
            </w:r>
          </w:p>
          <w:p w:rsidR="004A155C" w:rsidRDefault="004A155C" w:rsidP="003D5F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(Committee must develop and monitor policies and procedures of unit – </w:t>
            </w:r>
          </w:p>
          <w:p w:rsidR="004A155C" w:rsidRDefault="004A155C" w:rsidP="003D5F96">
            <w:r>
              <w:rPr>
                <w:sz w:val="16"/>
                <w:szCs w:val="16"/>
              </w:rPr>
              <w:t xml:space="preserve">         with minutes available for review.)  </w:t>
            </w:r>
            <w:hyperlink r:id="rId51" w:history="1">
              <w:r w:rsidRPr="004772B2">
                <w:rPr>
                  <w:rStyle w:val="Hyperlink"/>
                  <w:sz w:val="16"/>
                  <w:szCs w:val="16"/>
                </w:rPr>
                <w:t>www.kdheks.gov/bhfr/download/Hospital_Regualtions_Nov_2001.pdf</w:t>
              </w:r>
            </w:hyperlink>
          </w:p>
          <w:p w:rsidR="004C7536" w:rsidRPr="00081303" w:rsidRDefault="004C7536" w:rsidP="003D5F96"/>
        </w:tc>
        <w:tc>
          <w:tcPr>
            <w:tcW w:w="534" w:type="dxa"/>
          </w:tcPr>
          <w:p w:rsidR="004A155C" w:rsidRPr="00F97CBB" w:rsidRDefault="004A155C" w:rsidP="003D5F96"/>
        </w:tc>
        <w:tc>
          <w:tcPr>
            <w:tcW w:w="539" w:type="dxa"/>
          </w:tcPr>
          <w:p w:rsidR="004A155C" w:rsidRPr="00F97CBB" w:rsidRDefault="004A155C" w:rsidP="003D5F96"/>
        </w:tc>
        <w:tc>
          <w:tcPr>
            <w:tcW w:w="590" w:type="dxa"/>
          </w:tcPr>
          <w:p w:rsidR="004A155C" w:rsidRPr="002374BD" w:rsidRDefault="004A155C" w:rsidP="003D5F96"/>
        </w:tc>
        <w:tc>
          <w:tcPr>
            <w:tcW w:w="7413" w:type="dxa"/>
          </w:tcPr>
          <w:p w:rsidR="004A155C" w:rsidRPr="0067273C" w:rsidRDefault="004A155C" w:rsidP="003D5F96"/>
          <w:p w:rsidR="004A155C" w:rsidRPr="0067273C" w:rsidRDefault="004A155C" w:rsidP="003D5F96"/>
          <w:p w:rsidR="004A155C" w:rsidRPr="0067273C" w:rsidRDefault="004A155C" w:rsidP="003D5F96"/>
        </w:tc>
      </w:tr>
      <w:tr w:rsidR="004A155C" w:rsidTr="00672C5F">
        <w:tc>
          <w:tcPr>
            <w:tcW w:w="5252" w:type="dxa"/>
          </w:tcPr>
          <w:p w:rsidR="004A155C" w:rsidRDefault="004A155C" w:rsidP="003D5F96">
            <w:r w:rsidRPr="0027037B">
              <w:t xml:space="preserve">      Ventilator Safety Procedures</w:t>
            </w:r>
          </w:p>
          <w:p w:rsidR="004A155C" w:rsidRPr="0027037B" w:rsidRDefault="004A155C" w:rsidP="0027037B">
            <w:r>
              <w:rPr>
                <w:sz w:val="16"/>
                <w:szCs w:val="16"/>
              </w:rPr>
              <w:t xml:space="preserve">         (Qualified staff, training, experience, infection control.) </w:t>
            </w:r>
          </w:p>
        </w:tc>
        <w:tc>
          <w:tcPr>
            <w:tcW w:w="534" w:type="dxa"/>
          </w:tcPr>
          <w:p w:rsidR="004A155C" w:rsidRPr="00F97CBB" w:rsidRDefault="004A155C" w:rsidP="003D5F96"/>
        </w:tc>
        <w:tc>
          <w:tcPr>
            <w:tcW w:w="539" w:type="dxa"/>
          </w:tcPr>
          <w:p w:rsidR="004A155C" w:rsidRPr="00F97CBB" w:rsidRDefault="004A155C" w:rsidP="003D5F96"/>
        </w:tc>
        <w:tc>
          <w:tcPr>
            <w:tcW w:w="590" w:type="dxa"/>
          </w:tcPr>
          <w:p w:rsidR="004A155C" w:rsidRPr="002374BD" w:rsidRDefault="004A155C" w:rsidP="003D5F96"/>
        </w:tc>
        <w:tc>
          <w:tcPr>
            <w:tcW w:w="7413" w:type="dxa"/>
          </w:tcPr>
          <w:p w:rsidR="004A155C" w:rsidRPr="0067273C" w:rsidRDefault="004A155C" w:rsidP="0027037B"/>
        </w:tc>
      </w:tr>
      <w:tr w:rsidR="004A155C" w:rsidTr="00672C5F">
        <w:tc>
          <w:tcPr>
            <w:tcW w:w="5252" w:type="dxa"/>
          </w:tcPr>
          <w:p w:rsidR="004A155C" w:rsidRPr="0027037B" w:rsidRDefault="004A155C" w:rsidP="00753602">
            <w:pPr>
              <w:pStyle w:val="ListParagraph"/>
              <w:numPr>
                <w:ilvl w:val="0"/>
                <w:numId w:val="13"/>
              </w:numPr>
            </w:pPr>
            <w:r w:rsidRPr="0027037B">
              <w:t>Sedation Evaluations Performed</w:t>
            </w:r>
          </w:p>
        </w:tc>
        <w:tc>
          <w:tcPr>
            <w:tcW w:w="534" w:type="dxa"/>
          </w:tcPr>
          <w:p w:rsidR="004A155C" w:rsidRPr="00F97CBB" w:rsidRDefault="004A155C" w:rsidP="003D5F96"/>
        </w:tc>
        <w:tc>
          <w:tcPr>
            <w:tcW w:w="539" w:type="dxa"/>
          </w:tcPr>
          <w:p w:rsidR="004A155C" w:rsidRPr="00F97CBB" w:rsidRDefault="004A155C" w:rsidP="003D5F96"/>
        </w:tc>
        <w:tc>
          <w:tcPr>
            <w:tcW w:w="590" w:type="dxa"/>
          </w:tcPr>
          <w:p w:rsidR="004A155C" w:rsidRPr="002374BD" w:rsidRDefault="004A155C" w:rsidP="003D5F96"/>
        </w:tc>
        <w:tc>
          <w:tcPr>
            <w:tcW w:w="7413" w:type="dxa"/>
          </w:tcPr>
          <w:p w:rsidR="004A155C" w:rsidRPr="0067273C" w:rsidRDefault="004A155C" w:rsidP="003D5F96"/>
        </w:tc>
      </w:tr>
      <w:tr w:rsidR="004A155C" w:rsidTr="00672C5F">
        <w:tc>
          <w:tcPr>
            <w:tcW w:w="5252" w:type="dxa"/>
          </w:tcPr>
          <w:p w:rsidR="004A155C" w:rsidRPr="0027037B" w:rsidRDefault="004A155C" w:rsidP="00753602">
            <w:pPr>
              <w:pStyle w:val="ListParagraph"/>
              <w:numPr>
                <w:ilvl w:val="0"/>
                <w:numId w:val="13"/>
              </w:numPr>
              <w:rPr>
                <w:vertAlign w:val="superscript"/>
              </w:rPr>
            </w:pPr>
            <w:r w:rsidRPr="0027037B">
              <w:t>HOB Elevated 30</w:t>
            </w:r>
            <w:r w:rsidRPr="0027037B">
              <w:rPr>
                <w:vertAlign w:val="superscript"/>
              </w:rPr>
              <w:t>o</w:t>
            </w:r>
            <w:r w:rsidRPr="0027037B">
              <w:t xml:space="preserve"> – 40</w:t>
            </w:r>
            <w:r w:rsidRPr="0027037B">
              <w:rPr>
                <w:vertAlign w:val="superscript"/>
              </w:rPr>
              <w:t>o</w:t>
            </w:r>
          </w:p>
        </w:tc>
        <w:tc>
          <w:tcPr>
            <w:tcW w:w="534" w:type="dxa"/>
          </w:tcPr>
          <w:p w:rsidR="004A155C" w:rsidRPr="00F97CBB" w:rsidRDefault="004A155C" w:rsidP="003D5F96"/>
        </w:tc>
        <w:tc>
          <w:tcPr>
            <w:tcW w:w="539" w:type="dxa"/>
          </w:tcPr>
          <w:p w:rsidR="004A155C" w:rsidRPr="00F97CBB" w:rsidRDefault="004A155C" w:rsidP="003D5F96"/>
        </w:tc>
        <w:tc>
          <w:tcPr>
            <w:tcW w:w="590" w:type="dxa"/>
          </w:tcPr>
          <w:p w:rsidR="004A155C" w:rsidRPr="002374BD" w:rsidRDefault="004A155C" w:rsidP="003D5F96"/>
        </w:tc>
        <w:tc>
          <w:tcPr>
            <w:tcW w:w="7413" w:type="dxa"/>
          </w:tcPr>
          <w:p w:rsidR="004A155C" w:rsidRPr="0067273C" w:rsidRDefault="004A155C" w:rsidP="003D5F96"/>
        </w:tc>
      </w:tr>
      <w:tr w:rsidR="004A155C" w:rsidTr="00672C5F">
        <w:tc>
          <w:tcPr>
            <w:tcW w:w="5252" w:type="dxa"/>
          </w:tcPr>
          <w:p w:rsidR="004A155C" w:rsidRPr="0027037B" w:rsidRDefault="004A155C" w:rsidP="00753602">
            <w:pPr>
              <w:pStyle w:val="ListParagraph"/>
              <w:numPr>
                <w:ilvl w:val="0"/>
                <w:numId w:val="13"/>
              </w:numPr>
            </w:pPr>
            <w:r w:rsidRPr="0027037B">
              <w:t>Peptic Ulcer Disease Prophylaxis</w:t>
            </w:r>
          </w:p>
        </w:tc>
        <w:tc>
          <w:tcPr>
            <w:tcW w:w="534" w:type="dxa"/>
          </w:tcPr>
          <w:p w:rsidR="004A155C" w:rsidRPr="00F97CBB" w:rsidRDefault="004A155C" w:rsidP="003D5F96"/>
        </w:tc>
        <w:tc>
          <w:tcPr>
            <w:tcW w:w="539" w:type="dxa"/>
          </w:tcPr>
          <w:p w:rsidR="004A155C" w:rsidRPr="00F97CBB" w:rsidRDefault="004A155C" w:rsidP="003D5F96"/>
        </w:tc>
        <w:tc>
          <w:tcPr>
            <w:tcW w:w="590" w:type="dxa"/>
          </w:tcPr>
          <w:p w:rsidR="004A155C" w:rsidRPr="002374BD" w:rsidRDefault="004A155C" w:rsidP="003D5F96"/>
        </w:tc>
        <w:tc>
          <w:tcPr>
            <w:tcW w:w="7413" w:type="dxa"/>
          </w:tcPr>
          <w:p w:rsidR="004A155C" w:rsidRPr="0067273C" w:rsidRDefault="004A155C" w:rsidP="003D5F96"/>
        </w:tc>
      </w:tr>
      <w:tr w:rsidR="004A155C" w:rsidTr="00672C5F">
        <w:tc>
          <w:tcPr>
            <w:tcW w:w="5252" w:type="dxa"/>
          </w:tcPr>
          <w:p w:rsidR="004A155C" w:rsidRPr="0027037B" w:rsidRDefault="004A155C" w:rsidP="00753602">
            <w:pPr>
              <w:pStyle w:val="ListParagraph"/>
              <w:numPr>
                <w:ilvl w:val="0"/>
                <w:numId w:val="13"/>
              </w:numPr>
            </w:pPr>
            <w:r w:rsidRPr="0027037B">
              <w:t xml:space="preserve">DVT Prophylaxis (when indicated) </w:t>
            </w:r>
          </w:p>
        </w:tc>
        <w:tc>
          <w:tcPr>
            <w:tcW w:w="534" w:type="dxa"/>
          </w:tcPr>
          <w:p w:rsidR="004A155C" w:rsidRPr="00F97CBB" w:rsidRDefault="004A155C" w:rsidP="003D5F96"/>
        </w:tc>
        <w:tc>
          <w:tcPr>
            <w:tcW w:w="539" w:type="dxa"/>
          </w:tcPr>
          <w:p w:rsidR="004A155C" w:rsidRPr="00F97CBB" w:rsidRDefault="004A155C" w:rsidP="003D5F96"/>
        </w:tc>
        <w:tc>
          <w:tcPr>
            <w:tcW w:w="590" w:type="dxa"/>
          </w:tcPr>
          <w:p w:rsidR="004A155C" w:rsidRPr="002374BD" w:rsidRDefault="004A155C" w:rsidP="003D5F96"/>
        </w:tc>
        <w:tc>
          <w:tcPr>
            <w:tcW w:w="7413" w:type="dxa"/>
          </w:tcPr>
          <w:p w:rsidR="004A155C" w:rsidRPr="0067273C" w:rsidRDefault="004A155C" w:rsidP="003D5F96"/>
        </w:tc>
      </w:tr>
      <w:tr w:rsidR="004A155C" w:rsidTr="00672C5F">
        <w:tc>
          <w:tcPr>
            <w:tcW w:w="5252" w:type="dxa"/>
          </w:tcPr>
          <w:p w:rsidR="004A155C" w:rsidRDefault="004A155C" w:rsidP="003D5F96">
            <w:r w:rsidRPr="0027037B">
              <w:t xml:space="preserve">      Trending of Incidents</w:t>
            </w:r>
          </w:p>
          <w:p w:rsidR="004A155C" w:rsidRDefault="004A155C" w:rsidP="003D5F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(Does RM work with CCU/ICU director on identified/trending spikes – </w:t>
            </w:r>
          </w:p>
          <w:p w:rsidR="004A155C" w:rsidRDefault="004A155C" w:rsidP="003D5F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especially “failure to follow procedures, communication issues, staff </w:t>
            </w:r>
          </w:p>
          <w:p w:rsidR="004A155C" w:rsidRDefault="004A155C" w:rsidP="003D5F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proficiency/training, distractions, alarm overload, medication errors, </w:t>
            </w:r>
          </w:p>
          <w:p w:rsidR="004A155C" w:rsidRDefault="004A155C" w:rsidP="003D5F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proofErr w:type="gramStart"/>
            <w:r>
              <w:rPr>
                <w:sz w:val="16"/>
                <w:szCs w:val="16"/>
              </w:rPr>
              <w:t>patient</w:t>
            </w:r>
            <w:proofErr w:type="gramEnd"/>
            <w:r>
              <w:rPr>
                <w:sz w:val="16"/>
                <w:szCs w:val="16"/>
              </w:rPr>
              <w:t xml:space="preserve"> compliance, patient understanding, injuries and complaints?)</w:t>
            </w:r>
          </w:p>
          <w:p w:rsidR="00533EF9" w:rsidRDefault="00533EF9" w:rsidP="003D5F96">
            <w:pPr>
              <w:rPr>
                <w:sz w:val="16"/>
                <w:szCs w:val="16"/>
              </w:rPr>
            </w:pPr>
          </w:p>
          <w:p w:rsidR="00533EF9" w:rsidRPr="00533EF9" w:rsidRDefault="00533EF9" w:rsidP="003D5F96">
            <w:pPr>
              <w:rPr>
                <w:sz w:val="16"/>
                <w:szCs w:val="16"/>
              </w:rPr>
            </w:pPr>
          </w:p>
        </w:tc>
        <w:tc>
          <w:tcPr>
            <w:tcW w:w="534" w:type="dxa"/>
          </w:tcPr>
          <w:p w:rsidR="004A155C" w:rsidRPr="00F97CBB" w:rsidRDefault="004A155C" w:rsidP="003D5F96"/>
        </w:tc>
        <w:tc>
          <w:tcPr>
            <w:tcW w:w="539" w:type="dxa"/>
          </w:tcPr>
          <w:p w:rsidR="004A155C" w:rsidRPr="00F97CBB" w:rsidRDefault="004A155C" w:rsidP="003D5F96"/>
        </w:tc>
        <w:tc>
          <w:tcPr>
            <w:tcW w:w="590" w:type="dxa"/>
          </w:tcPr>
          <w:p w:rsidR="004A155C" w:rsidRPr="00F97CBB" w:rsidRDefault="004A155C" w:rsidP="003D5F96"/>
        </w:tc>
        <w:tc>
          <w:tcPr>
            <w:tcW w:w="7413" w:type="dxa"/>
          </w:tcPr>
          <w:p w:rsidR="004A155C" w:rsidRPr="0067273C" w:rsidRDefault="004A155C" w:rsidP="003D5F96"/>
          <w:p w:rsidR="004A155C" w:rsidRPr="0067273C" w:rsidRDefault="004A155C" w:rsidP="003D5F96"/>
          <w:p w:rsidR="004A155C" w:rsidRPr="0067273C" w:rsidRDefault="004A155C" w:rsidP="003D5F96"/>
        </w:tc>
      </w:tr>
      <w:tr w:rsidR="004A155C" w:rsidTr="004A155C">
        <w:tc>
          <w:tcPr>
            <w:tcW w:w="5252" w:type="dxa"/>
            <w:shd w:val="clear" w:color="auto" w:fill="auto"/>
          </w:tcPr>
          <w:p w:rsidR="004A155C" w:rsidRPr="004A155C" w:rsidRDefault="004A155C" w:rsidP="00312028">
            <w:pPr>
              <w:jc w:val="center"/>
              <w:rPr>
                <w:b/>
                <w:i/>
              </w:rPr>
            </w:pPr>
            <w:r w:rsidRPr="004A155C">
              <w:rPr>
                <w:b/>
                <w:i/>
              </w:rPr>
              <w:lastRenderedPageBreak/>
              <w:t xml:space="preserve">Issue </w:t>
            </w:r>
          </w:p>
        </w:tc>
        <w:tc>
          <w:tcPr>
            <w:tcW w:w="534" w:type="dxa"/>
            <w:shd w:val="clear" w:color="auto" w:fill="auto"/>
          </w:tcPr>
          <w:p w:rsidR="004A155C" w:rsidRPr="004A155C" w:rsidRDefault="004A155C" w:rsidP="00312028">
            <w:pPr>
              <w:rPr>
                <w:b/>
                <w:i/>
              </w:rPr>
            </w:pPr>
            <w:r w:rsidRPr="004A155C">
              <w:rPr>
                <w:b/>
                <w:i/>
              </w:rPr>
              <w:t>Yes</w:t>
            </w:r>
          </w:p>
        </w:tc>
        <w:tc>
          <w:tcPr>
            <w:tcW w:w="539" w:type="dxa"/>
            <w:shd w:val="clear" w:color="auto" w:fill="auto"/>
          </w:tcPr>
          <w:p w:rsidR="004A155C" w:rsidRPr="004A155C" w:rsidRDefault="004A155C" w:rsidP="00312028">
            <w:pPr>
              <w:rPr>
                <w:b/>
                <w:i/>
              </w:rPr>
            </w:pPr>
            <w:r w:rsidRPr="004A155C">
              <w:rPr>
                <w:b/>
                <w:i/>
              </w:rPr>
              <w:t>No</w:t>
            </w:r>
          </w:p>
        </w:tc>
        <w:tc>
          <w:tcPr>
            <w:tcW w:w="590" w:type="dxa"/>
            <w:shd w:val="clear" w:color="auto" w:fill="auto"/>
          </w:tcPr>
          <w:p w:rsidR="004A155C" w:rsidRPr="004A155C" w:rsidRDefault="004A155C" w:rsidP="00312028">
            <w:pPr>
              <w:jc w:val="center"/>
              <w:rPr>
                <w:b/>
                <w:i/>
              </w:rPr>
            </w:pPr>
            <w:r w:rsidRPr="004A155C">
              <w:rPr>
                <w:b/>
                <w:i/>
              </w:rPr>
              <w:t>N/A</w:t>
            </w:r>
          </w:p>
        </w:tc>
        <w:tc>
          <w:tcPr>
            <w:tcW w:w="7413" w:type="dxa"/>
            <w:shd w:val="clear" w:color="auto" w:fill="auto"/>
          </w:tcPr>
          <w:p w:rsidR="004A155C" w:rsidRPr="004A155C" w:rsidRDefault="004A155C" w:rsidP="00312028">
            <w:pPr>
              <w:jc w:val="center"/>
              <w:rPr>
                <w:b/>
                <w:i/>
              </w:rPr>
            </w:pPr>
            <w:r w:rsidRPr="004A155C">
              <w:rPr>
                <w:b/>
                <w:i/>
              </w:rPr>
              <w:t>Notes/Recommendation</w:t>
            </w:r>
          </w:p>
        </w:tc>
      </w:tr>
      <w:tr w:rsidR="004A155C" w:rsidTr="00312028">
        <w:tc>
          <w:tcPr>
            <w:tcW w:w="5252" w:type="dxa"/>
            <w:shd w:val="clear" w:color="auto" w:fill="A6A6A6" w:themeFill="background1" w:themeFillShade="A6"/>
          </w:tcPr>
          <w:p w:rsidR="004A155C" w:rsidRPr="00312028" w:rsidRDefault="004A155C" w:rsidP="004A3BBE">
            <w:pPr>
              <w:rPr>
                <w:b/>
                <w:color w:val="FFFFFF" w:themeColor="background1"/>
              </w:rPr>
            </w:pPr>
            <w:r w:rsidRPr="00312028">
              <w:rPr>
                <w:b/>
                <w:color w:val="FFFFFF" w:themeColor="background1"/>
              </w:rPr>
              <w:t>Physical Therapy Services</w:t>
            </w:r>
          </w:p>
        </w:tc>
        <w:tc>
          <w:tcPr>
            <w:tcW w:w="534" w:type="dxa"/>
            <w:shd w:val="clear" w:color="auto" w:fill="A6A6A6" w:themeFill="background1" w:themeFillShade="A6"/>
          </w:tcPr>
          <w:p w:rsidR="004A155C" w:rsidRPr="00F97CBB" w:rsidRDefault="004A155C" w:rsidP="004A3BBE"/>
        </w:tc>
        <w:tc>
          <w:tcPr>
            <w:tcW w:w="539" w:type="dxa"/>
            <w:shd w:val="clear" w:color="auto" w:fill="A6A6A6" w:themeFill="background1" w:themeFillShade="A6"/>
          </w:tcPr>
          <w:p w:rsidR="004A155C" w:rsidRPr="00F97CBB" w:rsidRDefault="004A155C" w:rsidP="004A3BBE"/>
        </w:tc>
        <w:tc>
          <w:tcPr>
            <w:tcW w:w="590" w:type="dxa"/>
            <w:shd w:val="clear" w:color="auto" w:fill="A6A6A6" w:themeFill="background1" w:themeFillShade="A6"/>
          </w:tcPr>
          <w:p w:rsidR="004A155C" w:rsidRPr="00F97CBB" w:rsidRDefault="004A155C" w:rsidP="004A3BBE"/>
        </w:tc>
        <w:tc>
          <w:tcPr>
            <w:tcW w:w="7413" w:type="dxa"/>
            <w:shd w:val="clear" w:color="auto" w:fill="A6A6A6" w:themeFill="background1" w:themeFillShade="A6"/>
          </w:tcPr>
          <w:p w:rsidR="004A155C" w:rsidRPr="0067273C" w:rsidRDefault="004A155C" w:rsidP="004A3BBE"/>
        </w:tc>
      </w:tr>
      <w:tr w:rsidR="004A155C" w:rsidTr="00672C5F">
        <w:tc>
          <w:tcPr>
            <w:tcW w:w="5252" w:type="dxa"/>
          </w:tcPr>
          <w:p w:rsidR="004A155C" w:rsidRDefault="004A155C" w:rsidP="004A3BBE">
            <w:r>
              <w:t xml:space="preserve">    Hospital or Contract Service</w:t>
            </w:r>
          </w:p>
        </w:tc>
        <w:tc>
          <w:tcPr>
            <w:tcW w:w="534" w:type="dxa"/>
          </w:tcPr>
          <w:p w:rsidR="004A155C" w:rsidRPr="00F97CBB" w:rsidRDefault="004A155C" w:rsidP="004A3BBE"/>
        </w:tc>
        <w:tc>
          <w:tcPr>
            <w:tcW w:w="539" w:type="dxa"/>
          </w:tcPr>
          <w:p w:rsidR="004A155C" w:rsidRPr="00F97CBB" w:rsidRDefault="004A155C" w:rsidP="004A3BBE"/>
        </w:tc>
        <w:tc>
          <w:tcPr>
            <w:tcW w:w="590" w:type="dxa"/>
          </w:tcPr>
          <w:p w:rsidR="004A155C" w:rsidRPr="00F97CBB" w:rsidRDefault="004A155C" w:rsidP="004A3BBE"/>
        </w:tc>
        <w:tc>
          <w:tcPr>
            <w:tcW w:w="7413" w:type="dxa"/>
          </w:tcPr>
          <w:p w:rsidR="004A155C" w:rsidRPr="0067273C" w:rsidRDefault="004A155C" w:rsidP="004A3BBE"/>
        </w:tc>
      </w:tr>
      <w:tr w:rsidR="004A155C" w:rsidTr="00672C5F">
        <w:tc>
          <w:tcPr>
            <w:tcW w:w="5252" w:type="dxa"/>
          </w:tcPr>
          <w:p w:rsidR="004A155C" w:rsidRPr="00097434" w:rsidRDefault="004A155C" w:rsidP="00024C4D">
            <w:r w:rsidRPr="00097434">
              <w:t xml:space="preserve">    Registered Physical Therapist supervises Department</w:t>
            </w:r>
          </w:p>
        </w:tc>
        <w:tc>
          <w:tcPr>
            <w:tcW w:w="534" w:type="dxa"/>
          </w:tcPr>
          <w:p w:rsidR="004A155C" w:rsidRPr="00F97CBB" w:rsidRDefault="004A155C" w:rsidP="004A3BBE"/>
        </w:tc>
        <w:tc>
          <w:tcPr>
            <w:tcW w:w="539" w:type="dxa"/>
          </w:tcPr>
          <w:p w:rsidR="004A155C" w:rsidRPr="00F97CBB" w:rsidRDefault="004A155C" w:rsidP="004A3BBE"/>
        </w:tc>
        <w:tc>
          <w:tcPr>
            <w:tcW w:w="590" w:type="dxa"/>
          </w:tcPr>
          <w:p w:rsidR="004A155C" w:rsidRPr="00F97CBB" w:rsidRDefault="004A155C" w:rsidP="004A3BBE"/>
        </w:tc>
        <w:tc>
          <w:tcPr>
            <w:tcW w:w="7413" w:type="dxa"/>
          </w:tcPr>
          <w:p w:rsidR="004A155C" w:rsidRPr="0067273C" w:rsidRDefault="004A155C" w:rsidP="004A3BBE"/>
        </w:tc>
      </w:tr>
      <w:tr w:rsidR="004A155C" w:rsidTr="00672C5F">
        <w:tc>
          <w:tcPr>
            <w:tcW w:w="5252" w:type="dxa"/>
          </w:tcPr>
          <w:p w:rsidR="004A155C" w:rsidRDefault="004A155C" w:rsidP="00024C4D">
            <w:r w:rsidRPr="00097434">
              <w:t xml:space="preserve">    Appropriate Documentation is</w:t>
            </w:r>
            <w:r>
              <w:t xml:space="preserve"> </w:t>
            </w:r>
            <w:r w:rsidRPr="00097434">
              <w:t xml:space="preserve">completed in timely </w:t>
            </w:r>
          </w:p>
          <w:p w:rsidR="004A155C" w:rsidRPr="00097434" w:rsidRDefault="004A155C" w:rsidP="00024C4D">
            <w:r>
              <w:t xml:space="preserve">    </w:t>
            </w:r>
            <w:r w:rsidRPr="00097434">
              <w:t>Manner</w:t>
            </w:r>
            <w:r>
              <w:t>.</w:t>
            </w:r>
          </w:p>
        </w:tc>
        <w:tc>
          <w:tcPr>
            <w:tcW w:w="534" w:type="dxa"/>
          </w:tcPr>
          <w:p w:rsidR="004A155C" w:rsidRPr="00F97CBB" w:rsidRDefault="004A155C" w:rsidP="004A3BBE"/>
        </w:tc>
        <w:tc>
          <w:tcPr>
            <w:tcW w:w="539" w:type="dxa"/>
          </w:tcPr>
          <w:p w:rsidR="004A155C" w:rsidRPr="00F97CBB" w:rsidRDefault="004A155C" w:rsidP="004A3BBE"/>
        </w:tc>
        <w:tc>
          <w:tcPr>
            <w:tcW w:w="590" w:type="dxa"/>
          </w:tcPr>
          <w:p w:rsidR="004A155C" w:rsidRPr="00F97CBB" w:rsidRDefault="004A155C" w:rsidP="004A3BBE"/>
        </w:tc>
        <w:tc>
          <w:tcPr>
            <w:tcW w:w="7413" w:type="dxa"/>
          </w:tcPr>
          <w:p w:rsidR="004A155C" w:rsidRPr="0067273C" w:rsidRDefault="004A155C" w:rsidP="004A3BBE"/>
        </w:tc>
      </w:tr>
      <w:tr w:rsidR="004A155C" w:rsidTr="00672C5F">
        <w:tc>
          <w:tcPr>
            <w:tcW w:w="5252" w:type="dxa"/>
          </w:tcPr>
          <w:p w:rsidR="004A155C" w:rsidRDefault="004A155C" w:rsidP="00097434">
            <w:r>
              <w:t xml:space="preserve">   Policy &amp; Procedure for each service provided</w:t>
            </w:r>
          </w:p>
        </w:tc>
        <w:tc>
          <w:tcPr>
            <w:tcW w:w="534" w:type="dxa"/>
          </w:tcPr>
          <w:p w:rsidR="004A155C" w:rsidRPr="00F97CBB" w:rsidRDefault="004A155C" w:rsidP="004A3BBE"/>
        </w:tc>
        <w:tc>
          <w:tcPr>
            <w:tcW w:w="539" w:type="dxa"/>
          </w:tcPr>
          <w:p w:rsidR="004A155C" w:rsidRPr="00F97CBB" w:rsidRDefault="004A155C" w:rsidP="004A3BBE"/>
        </w:tc>
        <w:tc>
          <w:tcPr>
            <w:tcW w:w="590" w:type="dxa"/>
          </w:tcPr>
          <w:p w:rsidR="004A155C" w:rsidRPr="00F97CBB" w:rsidRDefault="004A155C" w:rsidP="004A3BBE"/>
        </w:tc>
        <w:tc>
          <w:tcPr>
            <w:tcW w:w="7413" w:type="dxa"/>
          </w:tcPr>
          <w:p w:rsidR="004A155C" w:rsidRPr="0067273C" w:rsidRDefault="004A155C" w:rsidP="004A3BBE"/>
        </w:tc>
      </w:tr>
      <w:tr w:rsidR="004A155C" w:rsidTr="00672C5F">
        <w:tc>
          <w:tcPr>
            <w:tcW w:w="5252" w:type="dxa"/>
          </w:tcPr>
          <w:p w:rsidR="004A155C" w:rsidRDefault="004A155C" w:rsidP="00097434">
            <w:r w:rsidRPr="00097434">
              <w:t xml:space="preserve">   Appropriate equipment/supplies for services </w:t>
            </w:r>
          </w:p>
          <w:p w:rsidR="004A155C" w:rsidRPr="00097434" w:rsidRDefault="004A155C" w:rsidP="00097434">
            <w:r>
              <w:t xml:space="preserve">    </w:t>
            </w:r>
            <w:r w:rsidRPr="00097434">
              <w:t>provided.</w:t>
            </w:r>
          </w:p>
        </w:tc>
        <w:tc>
          <w:tcPr>
            <w:tcW w:w="534" w:type="dxa"/>
          </w:tcPr>
          <w:p w:rsidR="004A155C" w:rsidRPr="00F97CBB" w:rsidRDefault="004A155C" w:rsidP="004A3BBE"/>
        </w:tc>
        <w:tc>
          <w:tcPr>
            <w:tcW w:w="539" w:type="dxa"/>
          </w:tcPr>
          <w:p w:rsidR="004A155C" w:rsidRPr="00F97CBB" w:rsidRDefault="004A155C" w:rsidP="004A3BBE"/>
        </w:tc>
        <w:tc>
          <w:tcPr>
            <w:tcW w:w="590" w:type="dxa"/>
          </w:tcPr>
          <w:p w:rsidR="004A155C" w:rsidRPr="00F97CBB" w:rsidRDefault="004A155C" w:rsidP="004A3BBE"/>
        </w:tc>
        <w:tc>
          <w:tcPr>
            <w:tcW w:w="7413" w:type="dxa"/>
          </w:tcPr>
          <w:p w:rsidR="004A155C" w:rsidRPr="0067273C" w:rsidRDefault="004A155C" w:rsidP="004A3BBE"/>
        </w:tc>
      </w:tr>
      <w:tr w:rsidR="004A155C" w:rsidTr="00672C5F">
        <w:tc>
          <w:tcPr>
            <w:tcW w:w="5252" w:type="dxa"/>
          </w:tcPr>
          <w:p w:rsidR="004A155C" w:rsidRPr="00097434" w:rsidRDefault="004A155C" w:rsidP="00781DFE">
            <w:r w:rsidRPr="00097434">
              <w:t xml:space="preserve">    Appropriate Certifications maintained by staff</w:t>
            </w:r>
          </w:p>
        </w:tc>
        <w:tc>
          <w:tcPr>
            <w:tcW w:w="534" w:type="dxa"/>
          </w:tcPr>
          <w:p w:rsidR="004A155C" w:rsidRPr="00F97CBB" w:rsidRDefault="004A155C" w:rsidP="004A3BBE"/>
        </w:tc>
        <w:tc>
          <w:tcPr>
            <w:tcW w:w="539" w:type="dxa"/>
          </w:tcPr>
          <w:p w:rsidR="004A155C" w:rsidRPr="00F97CBB" w:rsidRDefault="004A155C" w:rsidP="004A3BBE"/>
        </w:tc>
        <w:tc>
          <w:tcPr>
            <w:tcW w:w="590" w:type="dxa"/>
          </w:tcPr>
          <w:p w:rsidR="004A155C" w:rsidRPr="00F97CBB" w:rsidRDefault="004A155C" w:rsidP="004A3BBE"/>
        </w:tc>
        <w:tc>
          <w:tcPr>
            <w:tcW w:w="7413" w:type="dxa"/>
          </w:tcPr>
          <w:p w:rsidR="004A155C" w:rsidRPr="0067273C" w:rsidRDefault="004A155C" w:rsidP="004A3BBE"/>
        </w:tc>
      </w:tr>
      <w:tr w:rsidR="004A155C" w:rsidTr="00312028">
        <w:tc>
          <w:tcPr>
            <w:tcW w:w="5252" w:type="dxa"/>
            <w:shd w:val="clear" w:color="auto" w:fill="A6A6A6" w:themeFill="background1" w:themeFillShade="A6"/>
          </w:tcPr>
          <w:p w:rsidR="004A155C" w:rsidRPr="00312028" w:rsidRDefault="004A155C" w:rsidP="00AE63BC">
            <w:pPr>
              <w:rPr>
                <w:b/>
                <w:color w:val="FFFFFF" w:themeColor="background1"/>
              </w:rPr>
            </w:pPr>
            <w:r w:rsidRPr="00312028">
              <w:rPr>
                <w:b/>
                <w:color w:val="FFFFFF" w:themeColor="background1"/>
              </w:rPr>
              <w:t>Occupational Therapy Services</w:t>
            </w:r>
          </w:p>
        </w:tc>
        <w:tc>
          <w:tcPr>
            <w:tcW w:w="534" w:type="dxa"/>
            <w:shd w:val="clear" w:color="auto" w:fill="A6A6A6" w:themeFill="background1" w:themeFillShade="A6"/>
          </w:tcPr>
          <w:p w:rsidR="004A155C" w:rsidRPr="00F97CBB" w:rsidRDefault="004A155C" w:rsidP="004A3BBE"/>
        </w:tc>
        <w:tc>
          <w:tcPr>
            <w:tcW w:w="539" w:type="dxa"/>
            <w:shd w:val="clear" w:color="auto" w:fill="A6A6A6" w:themeFill="background1" w:themeFillShade="A6"/>
          </w:tcPr>
          <w:p w:rsidR="004A155C" w:rsidRPr="00F97CBB" w:rsidRDefault="004A155C" w:rsidP="004A3BBE"/>
        </w:tc>
        <w:tc>
          <w:tcPr>
            <w:tcW w:w="590" w:type="dxa"/>
            <w:shd w:val="clear" w:color="auto" w:fill="A6A6A6" w:themeFill="background1" w:themeFillShade="A6"/>
          </w:tcPr>
          <w:p w:rsidR="004A155C" w:rsidRPr="00F97CBB" w:rsidRDefault="004A155C" w:rsidP="004A3BBE"/>
        </w:tc>
        <w:tc>
          <w:tcPr>
            <w:tcW w:w="7413" w:type="dxa"/>
            <w:shd w:val="clear" w:color="auto" w:fill="A6A6A6" w:themeFill="background1" w:themeFillShade="A6"/>
          </w:tcPr>
          <w:p w:rsidR="004A155C" w:rsidRPr="0067273C" w:rsidRDefault="004A155C" w:rsidP="004A3BBE"/>
        </w:tc>
      </w:tr>
      <w:tr w:rsidR="004A155C" w:rsidTr="00672C5F">
        <w:tc>
          <w:tcPr>
            <w:tcW w:w="5252" w:type="dxa"/>
          </w:tcPr>
          <w:p w:rsidR="004A155C" w:rsidRPr="00097434" w:rsidRDefault="004A155C" w:rsidP="004A3BBE">
            <w:r w:rsidRPr="00097434">
              <w:t xml:space="preserve">    Hospital or Contract Service</w:t>
            </w:r>
          </w:p>
        </w:tc>
        <w:tc>
          <w:tcPr>
            <w:tcW w:w="534" w:type="dxa"/>
          </w:tcPr>
          <w:p w:rsidR="004A155C" w:rsidRPr="00F97CBB" w:rsidRDefault="004A155C" w:rsidP="004A3BBE"/>
        </w:tc>
        <w:tc>
          <w:tcPr>
            <w:tcW w:w="539" w:type="dxa"/>
          </w:tcPr>
          <w:p w:rsidR="004A155C" w:rsidRPr="00F97CBB" w:rsidRDefault="004A155C" w:rsidP="004A3BBE"/>
        </w:tc>
        <w:tc>
          <w:tcPr>
            <w:tcW w:w="590" w:type="dxa"/>
          </w:tcPr>
          <w:p w:rsidR="004A155C" w:rsidRPr="00F97CBB" w:rsidRDefault="004A155C" w:rsidP="004A3BBE"/>
        </w:tc>
        <w:tc>
          <w:tcPr>
            <w:tcW w:w="7413" w:type="dxa"/>
          </w:tcPr>
          <w:p w:rsidR="004A155C" w:rsidRPr="0067273C" w:rsidRDefault="004A155C" w:rsidP="004A3BBE"/>
        </w:tc>
      </w:tr>
      <w:tr w:rsidR="004A155C" w:rsidTr="00672C5F">
        <w:tc>
          <w:tcPr>
            <w:tcW w:w="5252" w:type="dxa"/>
          </w:tcPr>
          <w:p w:rsidR="004A155C" w:rsidRDefault="004A155C" w:rsidP="00097434">
            <w:r w:rsidRPr="00097434">
              <w:t xml:space="preserve">    Registered Occupatio</w:t>
            </w:r>
            <w:r>
              <w:t xml:space="preserve">nal Therapist supervises </w:t>
            </w:r>
          </w:p>
          <w:p w:rsidR="004A155C" w:rsidRPr="00097434" w:rsidRDefault="004A155C" w:rsidP="00097434">
            <w:r>
              <w:t xml:space="preserve">    Department</w:t>
            </w:r>
          </w:p>
        </w:tc>
        <w:tc>
          <w:tcPr>
            <w:tcW w:w="534" w:type="dxa"/>
          </w:tcPr>
          <w:p w:rsidR="004A155C" w:rsidRPr="00F97CBB" w:rsidRDefault="004A155C" w:rsidP="004A3BBE"/>
        </w:tc>
        <w:tc>
          <w:tcPr>
            <w:tcW w:w="539" w:type="dxa"/>
          </w:tcPr>
          <w:p w:rsidR="004A155C" w:rsidRPr="00F97CBB" w:rsidRDefault="004A155C" w:rsidP="004A3BBE"/>
        </w:tc>
        <w:tc>
          <w:tcPr>
            <w:tcW w:w="590" w:type="dxa"/>
          </w:tcPr>
          <w:p w:rsidR="004A155C" w:rsidRPr="00F97CBB" w:rsidRDefault="004A155C" w:rsidP="004A3BBE"/>
        </w:tc>
        <w:tc>
          <w:tcPr>
            <w:tcW w:w="7413" w:type="dxa"/>
          </w:tcPr>
          <w:p w:rsidR="004A155C" w:rsidRPr="0067273C" w:rsidRDefault="004A155C" w:rsidP="004A3BBE"/>
        </w:tc>
      </w:tr>
      <w:tr w:rsidR="004A155C" w:rsidTr="00672C5F">
        <w:tc>
          <w:tcPr>
            <w:tcW w:w="5252" w:type="dxa"/>
          </w:tcPr>
          <w:p w:rsidR="004A155C" w:rsidRPr="00097434" w:rsidRDefault="004A155C" w:rsidP="00097434">
            <w:r w:rsidRPr="00097434">
              <w:t xml:space="preserve">   P</w:t>
            </w:r>
            <w:r>
              <w:t>olicy</w:t>
            </w:r>
            <w:r w:rsidRPr="00097434">
              <w:t xml:space="preserve"> &amp; P</w:t>
            </w:r>
            <w:r>
              <w:t>rocedure</w:t>
            </w:r>
            <w:r w:rsidRPr="00097434">
              <w:t xml:space="preserve"> for each service provided</w:t>
            </w:r>
          </w:p>
        </w:tc>
        <w:tc>
          <w:tcPr>
            <w:tcW w:w="534" w:type="dxa"/>
          </w:tcPr>
          <w:p w:rsidR="004A155C" w:rsidRPr="00F97CBB" w:rsidRDefault="004A155C" w:rsidP="004A3BBE"/>
        </w:tc>
        <w:tc>
          <w:tcPr>
            <w:tcW w:w="539" w:type="dxa"/>
          </w:tcPr>
          <w:p w:rsidR="004A155C" w:rsidRPr="00F97CBB" w:rsidRDefault="004A155C" w:rsidP="004A3BBE"/>
        </w:tc>
        <w:tc>
          <w:tcPr>
            <w:tcW w:w="590" w:type="dxa"/>
          </w:tcPr>
          <w:p w:rsidR="004A155C" w:rsidRPr="00F97CBB" w:rsidRDefault="004A155C" w:rsidP="004A3BBE"/>
        </w:tc>
        <w:tc>
          <w:tcPr>
            <w:tcW w:w="7413" w:type="dxa"/>
          </w:tcPr>
          <w:p w:rsidR="004A155C" w:rsidRPr="0067273C" w:rsidRDefault="004A155C" w:rsidP="004A3BBE"/>
        </w:tc>
      </w:tr>
      <w:tr w:rsidR="004A155C" w:rsidTr="00672C5F">
        <w:tc>
          <w:tcPr>
            <w:tcW w:w="5252" w:type="dxa"/>
          </w:tcPr>
          <w:p w:rsidR="004A155C" w:rsidRDefault="004A155C" w:rsidP="00097434">
            <w:r w:rsidRPr="00097434">
              <w:t xml:space="preserve">  </w:t>
            </w:r>
            <w:r>
              <w:t xml:space="preserve"> </w:t>
            </w:r>
            <w:r w:rsidRPr="00097434">
              <w:t xml:space="preserve">Appropriate Documentation is completed in timely </w:t>
            </w:r>
          </w:p>
          <w:p w:rsidR="004A155C" w:rsidRPr="00097434" w:rsidRDefault="004A155C" w:rsidP="00097434">
            <w:r>
              <w:t xml:space="preserve">   </w:t>
            </w:r>
            <w:r w:rsidRPr="00097434">
              <w:t>Manner</w:t>
            </w:r>
            <w:r>
              <w:t>.</w:t>
            </w:r>
          </w:p>
        </w:tc>
        <w:tc>
          <w:tcPr>
            <w:tcW w:w="534" w:type="dxa"/>
          </w:tcPr>
          <w:p w:rsidR="004A155C" w:rsidRPr="00F97CBB" w:rsidRDefault="004A155C" w:rsidP="004A3BBE"/>
        </w:tc>
        <w:tc>
          <w:tcPr>
            <w:tcW w:w="539" w:type="dxa"/>
          </w:tcPr>
          <w:p w:rsidR="004A155C" w:rsidRPr="00F97CBB" w:rsidRDefault="004A155C" w:rsidP="004A3BBE"/>
        </w:tc>
        <w:tc>
          <w:tcPr>
            <w:tcW w:w="590" w:type="dxa"/>
          </w:tcPr>
          <w:p w:rsidR="004A155C" w:rsidRPr="00F97CBB" w:rsidRDefault="004A155C" w:rsidP="004A3BBE"/>
        </w:tc>
        <w:tc>
          <w:tcPr>
            <w:tcW w:w="7413" w:type="dxa"/>
          </w:tcPr>
          <w:p w:rsidR="004A155C" w:rsidRPr="0067273C" w:rsidRDefault="004A155C" w:rsidP="004A3BBE"/>
        </w:tc>
      </w:tr>
      <w:tr w:rsidR="004A155C" w:rsidTr="00312028">
        <w:tc>
          <w:tcPr>
            <w:tcW w:w="5252" w:type="dxa"/>
            <w:shd w:val="clear" w:color="auto" w:fill="A6A6A6" w:themeFill="background1" w:themeFillShade="A6"/>
          </w:tcPr>
          <w:p w:rsidR="004A155C" w:rsidRPr="00312028" w:rsidRDefault="004A155C" w:rsidP="004A3BBE">
            <w:pPr>
              <w:rPr>
                <w:b/>
                <w:color w:val="FFFFFF" w:themeColor="background1"/>
              </w:rPr>
            </w:pPr>
            <w:r w:rsidRPr="00312028">
              <w:rPr>
                <w:b/>
                <w:color w:val="FFFFFF" w:themeColor="background1"/>
              </w:rPr>
              <w:t>Respiratory Therapy Services</w:t>
            </w:r>
          </w:p>
        </w:tc>
        <w:tc>
          <w:tcPr>
            <w:tcW w:w="534" w:type="dxa"/>
            <w:shd w:val="clear" w:color="auto" w:fill="A6A6A6" w:themeFill="background1" w:themeFillShade="A6"/>
          </w:tcPr>
          <w:p w:rsidR="004A155C" w:rsidRPr="00F97CBB" w:rsidRDefault="004A155C" w:rsidP="004A3BBE"/>
        </w:tc>
        <w:tc>
          <w:tcPr>
            <w:tcW w:w="539" w:type="dxa"/>
            <w:shd w:val="clear" w:color="auto" w:fill="A6A6A6" w:themeFill="background1" w:themeFillShade="A6"/>
          </w:tcPr>
          <w:p w:rsidR="004A155C" w:rsidRPr="00F97CBB" w:rsidRDefault="004A155C" w:rsidP="004A3BBE"/>
        </w:tc>
        <w:tc>
          <w:tcPr>
            <w:tcW w:w="590" w:type="dxa"/>
            <w:shd w:val="clear" w:color="auto" w:fill="A6A6A6" w:themeFill="background1" w:themeFillShade="A6"/>
          </w:tcPr>
          <w:p w:rsidR="004A155C" w:rsidRPr="00F97CBB" w:rsidRDefault="004A155C" w:rsidP="004A3BBE"/>
        </w:tc>
        <w:tc>
          <w:tcPr>
            <w:tcW w:w="7413" w:type="dxa"/>
            <w:shd w:val="clear" w:color="auto" w:fill="A6A6A6" w:themeFill="background1" w:themeFillShade="A6"/>
          </w:tcPr>
          <w:p w:rsidR="004A155C" w:rsidRPr="0067273C" w:rsidRDefault="004A155C" w:rsidP="004A3BBE"/>
        </w:tc>
      </w:tr>
      <w:tr w:rsidR="004A155C" w:rsidTr="00672C5F">
        <w:tc>
          <w:tcPr>
            <w:tcW w:w="5252" w:type="dxa"/>
          </w:tcPr>
          <w:p w:rsidR="004A155C" w:rsidRPr="00097434" w:rsidRDefault="004A155C" w:rsidP="00024C4D">
            <w:r w:rsidRPr="00097434">
              <w:t xml:space="preserve">    Hospital or Contract Service</w:t>
            </w:r>
          </w:p>
        </w:tc>
        <w:tc>
          <w:tcPr>
            <w:tcW w:w="534" w:type="dxa"/>
          </w:tcPr>
          <w:p w:rsidR="004A155C" w:rsidRPr="00F97CBB" w:rsidRDefault="004A155C" w:rsidP="004A3BBE"/>
        </w:tc>
        <w:tc>
          <w:tcPr>
            <w:tcW w:w="539" w:type="dxa"/>
          </w:tcPr>
          <w:p w:rsidR="004A155C" w:rsidRPr="00F97CBB" w:rsidRDefault="004A155C" w:rsidP="004A3BBE"/>
        </w:tc>
        <w:tc>
          <w:tcPr>
            <w:tcW w:w="590" w:type="dxa"/>
          </w:tcPr>
          <w:p w:rsidR="004A155C" w:rsidRPr="00F97CBB" w:rsidRDefault="004A155C" w:rsidP="004A3BBE"/>
        </w:tc>
        <w:tc>
          <w:tcPr>
            <w:tcW w:w="7413" w:type="dxa"/>
          </w:tcPr>
          <w:p w:rsidR="004A155C" w:rsidRPr="0067273C" w:rsidRDefault="004A155C" w:rsidP="004A3BBE"/>
        </w:tc>
      </w:tr>
      <w:tr w:rsidR="004A155C" w:rsidTr="00672C5F">
        <w:tc>
          <w:tcPr>
            <w:tcW w:w="5252" w:type="dxa"/>
          </w:tcPr>
          <w:p w:rsidR="004A155C" w:rsidRDefault="004A155C" w:rsidP="00097434">
            <w:r w:rsidRPr="00097434">
              <w:t xml:space="preserve">    Registered Respirat</w:t>
            </w:r>
            <w:r>
              <w:t xml:space="preserve">ory Therapist supervises </w:t>
            </w:r>
          </w:p>
          <w:p w:rsidR="004A155C" w:rsidRPr="00097434" w:rsidRDefault="004A155C" w:rsidP="00097434">
            <w:r>
              <w:t xml:space="preserve">    Department.</w:t>
            </w:r>
          </w:p>
        </w:tc>
        <w:tc>
          <w:tcPr>
            <w:tcW w:w="534" w:type="dxa"/>
          </w:tcPr>
          <w:p w:rsidR="004A155C" w:rsidRPr="00F97CBB" w:rsidRDefault="004A155C" w:rsidP="004A3BBE"/>
        </w:tc>
        <w:tc>
          <w:tcPr>
            <w:tcW w:w="539" w:type="dxa"/>
          </w:tcPr>
          <w:p w:rsidR="004A155C" w:rsidRPr="00F97CBB" w:rsidRDefault="004A155C" w:rsidP="004A3BBE"/>
        </w:tc>
        <w:tc>
          <w:tcPr>
            <w:tcW w:w="590" w:type="dxa"/>
          </w:tcPr>
          <w:p w:rsidR="004A155C" w:rsidRPr="00F97CBB" w:rsidRDefault="004A155C" w:rsidP="004A3BBE"/>
        </w:tc>
        <w:tc>
          <w:tcPr>
            <w:tcW w:w="7413" w:type="dxa"/>
          </w:tcPr>
          <w:p w:rsidR="004A155C" w:rsidRPr="0067273C" w:rsidRDefault="004A155C" w:rsidP="004A3BBE"/>
        </w:tc>
      </w:tr>
      <w:tr w:rsidR="004A155C" w:rsidTr="00672C5F">
        <w:tc>
          <w:tcPr>
            <w:tcW w:w="5252" w:type="dxa"/>
          </w:tcPr>
          <w:p w:rsidR="004A155C" w:rsidRDefault="004A155C" w:rsidP="00097434">
            <w:r w:rsidRPr="00097434">
              <w:t xml:space="preserve">    Appropriate Documentation is completed in timely </w:t>
            </w:r>
          </w:p>
          <w:p w:rsidR="004A155C" w:rsidRPr="00097434" w:rsidRDefault="004A155C" w:rsidP="00024C4D">
            <w:r>
              <w:t xml:space="preserve">    </w:t>
            </w:r>
            <w:r w:rsidRPr="00097434">
              <w:t>manner</w:t>
            </w:r>
            <w:r>
              <w:t>.</w:t>
            </w:r>
          </w:p>
        </w:tc>
        <w:tc>
          <w:tcPr>
            <w:tcW w:w="534" w:type="dxa"/>
          </w:tcPr>
          <w:p w:rsidR="004A155C" w:rsidRPr="00F97CBB" w:rsidRDefault="004A155C" w:rsidP="004A3BBE"/>
        </w:tc>
        <w:tc>
          <w:tcPr>
            <w:tcW w:w="539" w:type="dxa"/>
          </w:tcPr>
          <w:p w:rsidR="004A155C" w:rsidRPr="00F97CBB" w:rsidRDefault="004A155C" w:rsidP="004A3BBE"/>
        </w:tc>
        <w:tc>
          <w:tcPr>
            <w:tcW w:w="590" w:type="dxa"/>
          </w:tcPr>
          <w:p w:rsidR="004A155C" w:rsidRPr="00F97CBB" w:rsidRDefault="004A155C" w:rsidP="004A3BBE"/>
        </w:tc>
        <w:tc>
          <w:tcPr>
            <w:tcW w:w="7413" w:type="dxa"/>
          </w:tcPr>
          <w:p w:rsidR="004A155C" w:rsidRPr="0067273C" w:rsidRDefault="004A155C" w:rsidP="004A3BBE"/>
        </w:tc>
      </w:tr>
      <w:tr w:rsidR="004A155C" w:rsidTr="00672C5F">
        <w:tc>
          <w:tcPr>
            <w:tcW w:w="5252" w:type="dxa"/>
          </w:tcPr>
          <w:p w:rsidR="004A155C" w:rsidRPr="00097434" w:rsidRDefault="004A155C" w:rsidP="00097434">
            <w:r w:rsidRPr="00097434">
              <w:t xml:space="preserve">   </w:t>
            </w:r>
            <w:r>
              <w:t xml:space="preserve"> </w:t>
            </w:r>
            <w:r w:rsidRPr="00097434">
              <w:t>P</w:t>
            </w:r>
            <w:r>
              <w:t>olicy</w:t>
            </w:r>
            <w:r w:rsidRPr="00097434">
              <w:t xml:space="preserve"> &amp; P</w:t>
            </w:r>
            <w:r>
              <w:t>rocedure</w:t>
            </w:r>
            <w:r w:rsidRPr="00097434">
              <w:t xml:space="preserve"> for each service provided</w:t>
            </w:r>
          </w:p>
        </w:tc>
        <w:tc>
          <w:tcPr>
            <w:tcW w:w="534" w:type="dxa"/>
          </w:tcPr>
          <w:p w:rsidR="004A155C" w:rsidRPr="00F97CBB" w:rsidRDefault="004A155C" w:rsidP="004A3BBE"/>
        </w:tc>
        <w:tc>
          <w:tcPr>
            <w:tcW w:w="539" w:type="dxa"/>
          </w:tcPr>
          <w:p w:rsidR="004A155C" w:rsidRPr="00F97CBB" w:rsidRDefault="004A155C" w:rsidP="004A3BBE"/>
        </w:tc>
        <w:tc>
          <w:tcPr>
            <w:tcW w:w="590" w:type="dxa"/>
          </w:tcPr>
          <w:p w:rsidR="004A155C" w:rsidRPr="00F97CBB" w:rsidRDefault="004A155C" w:rsidP="004A3BBE"/>
        </w:tc>
        <w:tc>
          <w:tcPr>
            <w:tcW w:w="7413" w:type="dxa"/>
          </w:tcPr>
          <w:p w:rsidR="004A155C" w:rsidRPr="0067273C" w:rsidRDefault="004A155C" w:rsidP="004A3BBE"/>
        </w:tc>
      </w:tr>
      <w:tr w:rsidR="004A155C" w:rsidTr="00672C5F">
        <w:tc>
          <w:tcPr>
            <w:tcW w:w="5252" w:type="dxa"/>
          </w:tcPr>
          <w:p w:rsidR="004A155C" w:rsidRDefault="004A155C" w:rsidP="00097434">
            <w:r w:rsidRPr="00097434">
              <w:t xml:space="preserve">    Appropriate equipment /supplies for services </w:t>
            </w:r>
            <w:r>
              <w:t xml:space="preserve"> </w:t>
            </w:r>
          </w:p>
          <w:p w:rsidR="004A155C" w:rsidRPr="00097434" w:rsidRDefault="004A155C" w:rsidP="00024C4D">
            <w:r>
              <w:t xml:space="preserve">    </w:t>
            </w:r>
            <w:r w:rsidRPr="00097434">
              <w:t>provided.</w:t>
            </w:r>
          </w:p>
        </w:tc>
        <w:tc>
          <w:tcPr>
            <w:tcW w:w="534" w:type="dxa"/>
          </w:tcPr>
          <w:p w:rsidR="004A155C" w:rsidRPr="00F97CBB" w:rsidRDefault="004A155C" w:rsidP="00624546"/>
        </w:tc>
        <w:tc>
          <w:tcPr>
            <w:tcW w:w="539" w:type="dxa"/>
          </w:tcPr>
          <w:p w:rsidR="004A155C" w:rsidRPr="00F97CBB" w:rsidRDefault="004A155C" w:rsidP="00624546"/>
        </w:tc>
        <w:tc>
          <w:tcPr>
            <w:tcW w:w="590" w:type="dxa"/>
          </w:tcPr>
          <w:p w:rsidR="004A155C" w:rsidRPr="00F97CBB" w:rsidRDefault="004A155C" w:rsidP="00624546"/>
        </w:tc>
        <w:tc>
          <w:tcPr>
            <w:tcW w:w="7413" w:type="dxa"/>
          </w:tcPr>
          <w:p w:rsidR="004A155C" w:rsidRPr="0067273C" w:rsidRDefault="004A155C" w:rsidP="00624546"/>
        </w:tc>
      </w:tr>
      <w:tr w:rsidR="004A155C" w:rsidTr="00672C5F">
        <w:tc>
          <w:tcPr>
            <w:tcW w:w="5252" w:type="dxa"/>
          </w:tcPr>
          <w:p w:rsidR="004A155C" w:rsidRPr="00097434" w:rsidRDefault="004A155C" w:rsidP="00097434">
            <w:r w:rsidRPr="00097434">
              <w:t xml:space="preserve">    Appropriate Certifications maintained by staff</w:t>
            </w:r>
          </w:p>
        </w:tc>
        <w:tc>
          <w:tcPr>
            <w:tcW w:w="534" w:type="dxa"/>
          </w:tcPr>
          <w:p w:rsidR="004A155C" w:rsidRPr="00F97CBB" w:rsidRDefault="004A155C" w:rsidP="004A3BBE"/>
        </w:tc>
        <w:tc>
          <w:tcPr>
            <w:tcW w:w="539" w:type="dxa"/>
          </w:tcPr>
          <w:p w:rsidR="004A155C" w:rsidRPr="00F97CBB" w:rsidRDefault="004A155C" w:rsidP="004A3BBE"/>
        </w:tc>
        <w:tc>
          <w:tcPr>
            <w:tcW w:w="590" w:type="dxa"/>
          </w:tcPr>
          <w:p w:rsidR="004A155C" w:rsidRPr="00F97CBB" w:rsidRDefault="004A155C" w:rsidP="004A3BBE"/>
        </w:tc>
        <w:tc>
          <w:tcPr>
            <w:tcW w:w="7413" w:type="dxa"/>
          </w:tcPr>
          <w:p w:rsidR="004A155C" w:rsidRPr="0067273C" w:rsidRDefault="004A155C" w:rsidP="004A3BBE"/>
        </w:tc>
      </w:tr>
      <w:tr w:rsidR="004A155C" w:rsidTr="00312028">
        <w:tc>
          <w:tcPr>
            <w:tcW w:w="5252" w:type="dxa"/>
            <w:shd w:val="clear" w:color="auto" w:fill="A6A6A6" w:themeFill="background1" w:themeFillShade="A6"/>
          </w:tcPr>
          <w:p w:rsidR="004A155C" w:rsidRPr="00312028" w:rsidRDefault="004A155C" w:rsidP="00624546">
            <w:pPr>
              <w:rPr>
                <w:b/>
                <w:color w:val="FFFFFF" w:themeColor="background1"/>
              </w:rPr>
            </w:pPr>
            <w:r w:rsidRPr="00312028">
              <w:rPr>
                <w:b/>
                <w:color w:val="FFFFFF" w:themeColor="background1"/>
              </w:rPr>
              <w:t>Health Information Management</w:t>
            </w:r>
          </w:p>
          <w:p w:rsidR="004A155C" w:rsidRPr="00CA25E8" w:rsidRDefault="00482273" w:rsidP="00CA25E8">
            <w:pPr>
              <w:rPr>
                <w:b/>
                <w:sz w:val="16"/>
                <w:szCs w:val="16"/>
              </w:rPr>
            </w:pPr>
            <w:hyperlink r:id="rId52" w:history="1">
              <w:r w:rsidR="004A155C" w:rsidRPr="00CA25E8">
                <w:rPr>
                  <w:rStyle w:val="Hyperlink"/>
                  <w:b/>
                  <w:sz w:val="16"/>
                  <w:szCs w:val="16"/>
                </w:rPr>
                <w:t>http://www.cms.gov/Regulations-and-Guidance/Guidance/Manuals/downloads/som107ap_a_hospitals.pdf</w:t>
              </w:r>
            </w:hyperlink>
            <w:r w:rsidR="004A155C" w:rsidRPr="00CA25E8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34" w:type="dxa"/>
            <w:shd w:val="clear" w:color="auto" w:fill="A6A6A6" w:themeFill="background1" w:themeFillShade="A6"/>
          </w:tcPr>
          <w:p w:rsidR="004A155C" w:rsidRPr="00F97CBB" w:rsidRDefault="004A155C" w:rsidP="00624546"/>
        </w:tc>
        <w:tc>
          <w:tcPr>
            <w:tcW w:w="539" w:type="dxa"/>
            <w:shd w:val="clear" w:color="auto" w:fill="A6A6A6" w:themeFill="background1" w:themeFillShade="A6"/>
          </w:tcPr>
          <w:p w:rsidR="004A155C" w:rsidRPr="00F97CBB" w:rsidRDefault="004A155C" w:rsidP="00624546"/>
        </w:tc>
        <w:tc>
          <w:tcPr>
            <w:tcW w:w="590" w:type="dxa"/>
            <w:shd w:val="clear" w:color="auto" w:fill="A6A6A6" w:themeFill="background1" w:themeFillShade="A6"/>
          </w:tcPr>
          <w:p w:rsidR="004A155C" w:rsidRPr="00F97CBB" w:rsidRDefault="004A155C" w:rsidP="00DD62F4"/>
        </w:tc>
        <w:tc>
          <w:tcPr>
            <w:tcW w:w="7413" w:type="dxa"/>
            <w:shd w:val="clear" w:color="auto" w:fill="A6A6A6" w:themeFill="background1" w:themeFillShade="A6"/>
          </w:tcPr>
          <w:p w:rsidR="004A155C" w:rsidRPr="002125CB" w:rsidRDefault="004A155C" w:rsidP="00DD62F4"/>
          <w:p w:rsidR="004A155C" w:rsidRPr="002125CB" w:rsidRDefault="004A155C" w:rsidP="00DD62F4"/>
        </w:tc>
      </w:tr>
      <w:tr w:rsidR="004A155C" w:rsidTr="00672C5F">
        <w:tc>
          <w:tcPr>
            <w:tcW w:w="5252" w:type="dxa"/>
          </w:tcPr>
          <w:p w:rsidR="004A155C" w:rsidRDefault="004A155C" w:rsidP="004A155C">
            <w:pPr>
              <w:rPr>
                <w:sz w:val="16"/>
                <w:szCs w:val="16"/>
              </w:rPr>
            </w:pPr>
            <w:r w:rsidRPr="006A7797">
              <w:t xml:space="preserve">     Director of HIM-ART or RRA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B278DE">
              <w:rPr>
                <w:sz w:val="16"/>
                <w:szCs w:val="16"/>
              </w:rPr>
              <w:t xml:space="preserve">(The director must be ART or RRA </w:t>
            </w:r>
          </w:p>
          <w:p w:rsidR="004A155C" w:rsidRPr="006A7797" w:rsidRDefault="004A155C" w:rsidP="004A155C">
            <w:r>
              <w:rPr>
                <w:sz w:val="16"/>
                <w:szCs w:val="16"/>
              </w:rPr>
              <w:t xml:space="preserve">      </w:t>
            </w:r>
            <w:r w:rsidRPr="00B278DE">
              <w:rPr>
                <w:sz w:val="16"/>
                <w:szCs w:val="16"/>
              </w:rPr>
              <w:t xml:space="preserve">if not employed then on a consulting </w:t>
            </w:r>
            <w:r>
              <w:rPr>
                <w:sz w:val="16"/>
                <w:szCs w:val="16"/>
              </w:rPr>
              <w:t xml:space="preserve"> </w:t>
            </w:r>
            <w:r w:rsidRPr="00B278DE">
              <w:rPr>
                <w:sz w:val="16"/>
                <w:szCs w:val="16"/>
              </w:rPr>
              <w:t>basis.)</w:t>
            </w:r>
          </w:p>
        </w:tc>
        <w:tc>
          <w:tcPr>
            <w:tcW w:w="534" w:type="dxa"/>
          </w:tcPr>
          <w:p w:rsidR="004A155C" w:rsidRPr="00F97CBB" w:rsidRDefault="004A155C" w:rsidP="00624546"/>
        </w:tc>
        <w:tc>
          <w:tcPr>
            <w:tcW w:w="539" w:type="dxa"/>
          </w:tcPr>
          <w:p w:rsidR="004A155C" w:rsidRPr="00F97CBB" w:rsidRDefault="004A155C" w:rsidP="00624546"/>
        </w:tc>
        <w:tc>
          <w:tcPr>
            <w:tcW w:w="590" w:type="dxa"/>
          </w:tcPr>
          <w:p w:rsidR="004A155C" w:rsidRPr="00F97CBB" w:rsidRDefault="004A155C" w:rsidP="00624546"/>
        </w:tc>
        <w:tc>
          <w:tcPr>
            <w:tcW w:w="7413" w:type="dxa"/>
          </w:tcPr>
          <w:p w:rsidR="004A155C" w:rsidRDefault="004A155C" w:rsidP="00097434">
            <w:pPr>
              <w:tabs>
                <w:tab w:val="left" w:pos="2835"/>
              </w:tabs>
            </w:pPr>
          </w:p>
          <w:p w:rsidR="004A155C" w:rsidRPr="002125CB" w:rsidRDefault="004A155C" w:rsidP="00097434">
            <w:pPr>
              <w:tabs>
                <w:tab w:val="left" w:pos="2835"/>
              </w:tabs>
            </w:pPr>
            <w:r w:rsidRPr="002125CB">
              <w:tab/>
            </w:r>
          </w:p>
        </w:tc>
      </w:tr>
      <w:tr w:rsidR="004A155C" w:rsidTr="00672C5F">
        <w:tc>
          <w:tcPr>
            <w:tcW w:w="5252" w:type="dxa"/>
          </w:tcPr>
          <w:p w:rsidR="004A155C" w:rsidRPr="005B5EF9" w:rsidRDefault="004A155C" w:rsidP="00312028">
            <w:pPr>
              <w:jc w:val="center"/>
              <w:rPr>
                <w:b/>
                <w:i/>
              </w:rPr>
            </w:pPr>
            <w:r w:rsidRPr="005B5EF9">
              <w:rPr>
                <w:b/>
                <w:i/>
              </w:rPr>
              <w:lastRenderedPageBreak/>
              <w:t xml:space="preserve">Issue </w:t>
            </w:r>
          </w:p>
        </w:tc>
        <w:tc>
          <w:tcPr>
            <w:tcW w:w="534" w:type="dxa"/>
          </w:tcPr>
          <w:p w:rsidR="004A155C" w:rsidRPr="005B5EF9" w:rsidRDefault="004A155C" w:rsidP="00312028">
            <w:pPr>
              <w:rPr>
                <w:b/>
                <w:i/>
              </w:rPr>
            </w:pPr>
            <w:r>
              <w:rPr>
                <w:b/>
                <w:i/>
              </w:rPr>
              <w:t>Yes</w:t>
            </w:r>
          </w:p>
        </w:tc>
        <w:tc>
          <w:tcPr>
            <w:tcW w:w="539" w:type="dxa"/>
          </w:tcPr>
          <w:p w:rsidR="004A155C" w:rsidRPr="005B5EF9" w:rsidRDefault="004A155C" w:rsidP="00312028">
            <w:pPr>
              <w:rPr>
                <w:b/>
                <w:i/>
              </w:rPr>
            </w:pPr>
            <w:r w:rsidRPr="005B5EF9">
              <w:rPr>
                <w:b/>
                <w:i/>
              </w:rPr>
              <w:t>No</w:t>
            </w:r>
          </w:p>
        </w:tc>
        <w:tc>
          <w:tcPr>
            <w:tcW w:w="590" w:type="dxa"/>
          </w:tcPr>
          <w:p w:rsidR="004A155C" w:rsidRDefault="004A155C" w:rsidP="0031202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N/A</w:t>
            </w:r>
          </w:p>
        </w:tc>
        <w:tc>
          <w:tcPr>
            <w:tcW w:w="7413" w:type="dxa"/>
          </w:tcPr>
          <w:p w:rsidR="004A155C" w:rsidRPr="005B5EF9" w:rsidRDefault="004A155C" w:rsidP="0031202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Notes/</w:t>
            </w:r>
            <w:r w:rsidRPr="005B5EF9">
              <w:rPr>
                <w:b/>
                <w:i/>
              </w:rPr>
              <w:t>Recommendation</w:t>
            </w:r>
          </w:p>
        </w:tc>
      </w:tr>
      <w:tr w:rsidR="004A155C" w:rsidTr="00672C5F">
        <w:tc>
          <w:tcPr>
            <w:tcW w:w="5252" w:type="dxa"/>
          </w:tcPr>
          <w:p w:rsidR="004A155C" w:rsidRPr="00097434" w:rsidRDefault="004A155C" w:rsidP="00097434">
            <w:r w:rsidRPr="00097434">
              <w:t xml:space="preserve">     Records of all patient care encounters</w:t>
            </w:r>
          </w:p>
        </w:tc>
        <w:tc>
          <w:tcPr>
            <w:tcW w:w="534" w:type="dxa"/>
          </w:tcPr>
          <w:p w:rsidR="004A155C" w:rsidRPr="00F97CBB" w:rsidRDefault="004A155C" w:rsidP="00624546"/>
        </w:tc>
        <w:tc>
          <w:tcPr>
            <w:tcW w:w="539" w:type="dxa"/>
          </w:tcPr>
          <w:p w:rsidR="004A155C" w:rsidRPr="00F97CBB" w:rsidRDefault="004A155C" w:rsidP="00624546"/>
        </w:tc>
        <w:tc>
          <w:tcPr>
            <w:tcW w:w="590" w:type="dxa"/>
          </w:tcPr>
          <w:p w:rsidR="004A155C" w:rsidRPr="00F97CBB" w:rsidRDefault="004A155C" w:rsidP="00624546"/>
        </w:tc>
        <w:tc>
          <w:tcPr>
            <w:tcW w:w="7413" w:type="dxa"/>
          </w:tcPr>
          <w:p w:rsidR="004A155C" w:rsidRPr="002125CB" w:rsidRDefault="004A155C" w:rsidP="00624546"/>
        </w:tc>
      </w:tr>
      <w:tr w:rsidR="004A155C" w:rsidTr="00672C5F">
        <w:tc>
          <w:tcPr>
            <w:tcW w:w="5252" w:type="dxa"/>
          </w:tcPr>
          <w:p w:rsidR="004A155C" w:rsidRPr="00097434" w:rsidRDefault="004A155C" w:rsidP="00624546">
            <w:r w:rsidRPr="00097434">
              <w:t xml:space="preserve">     At least 1 full time employee</w:t>
            </w:r>
          </w:p>
        </w:tc>
        <w:tc>
          <w:tcPr>
            <w:tcW w:w="534" w:type="dxa"/>
          </w:tcPr>
          <w:p w:rsidR="004A155C" w:rsidRPr="00F97CBB" w:rsidRDefault="004A155C" w:rsidP="00624546"/>
        </w:tc>
        <w:tc>
          <w:tcPr>
            <w:tcW w:w="539" w:type="dxa"/>
          </w:tcPr>
          <w:p w:rsidR="004A155C" w:rsidRPr="00F97CBB" w:rsidRDefault="004A155C" w:rsidP="00624546"/>
        </w:tc>
        <w:tc>
          <w:tcPr>
            <w:tcW w:w="590" w:type="dxa"/>
          </w:tcPr>
          <w:p w:rsidR="004A155C" w:rsidRPr="00F97CBB" w:rsidRDefault="004A155C" w:rsidP="00624546"/>
        </w:tc>
        <w:tc>
          <w:tcPr>
            <w:tcW w:w="7413" w:type="dxa"/>
          </w:tcPr>
          <w:p w:rsidR="004A155C" w:rsidRPr="002125CB" w:rsidRDefault="004A155C" w:rsidP="00624546"/>
        </w:tc>
      </w:tr>
      <w:tr w:rsidR="004A155C" w:rsidTr="00672C5F">
        <w:tc>
          <w:tcPr>
            <w:tcW w:w="5252" w:type="dxa"/>
          </w:tcPr>
          <w:p w:rsidR="004A155C" w:rsidRDefault="004A155C" w:rsidP="00097434">
            <w:r w:rsidRPr="00097434">
              <w:rPr>
                <w:b/>
                <w:i/>
              </w:rPr>
              <w:t xml:space="preserve">    </w:t>
            </w:r>
            <w:r>
              <w:rPr>
                <w:b/>
                <w:i/>
              </w:rPr>
              <w:t>*</w:t>
            </w:r>
            <w:r w:rsidRPr="00097434">
              <w:t xml:space="preserve">Reasonable security is </w:t>
            </w:r>
            <w:r>
              <w:t>m</w:t>
            </w:r>
            <w:r w:rsidRPr="00097434">
              <w:t>aintained</w:t>
            </w:r>
            <w:r>
              <w:t>.</w:t>
            </w:r>
          </w:p>
          <w:p w:rsidR="004A155C" w:rsidRDefault="004A155C" w:rsidP="000974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(R</w:t>
            </w:r>
            <w:r w:rsidRPr="00B278DE">
              <w:rPr>
                <w:sz w:val="16"/>
                <w:szCs w:val="16"/>
              </w:rPr>
              <w:t xml:space="preserve">ecords are stored in locations where they are secure with protection </w:t>
            </w:r>
          </w:p>
          <w:p w:rsidR="004A155C" w:rsidRDefault="004A155C" w:rsidP="000974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B278DE">
              <w:rPr>
                <w:sz w:val="16"/>
                <w:szCs w:val="16"/>
              </w:rPr>
              <w:t xml:space="preserve">from damage, flood, fire, theft and limited access to only authorized </w:t>
            </w:r>
          </w:p>
          <w:p w:rsidR="004A155C" w:rsidRPr="00097434" w:rsidRDefault="004A155C" w:rsidP="00097434">
            <w:r>
              <w:rPr>
                <w:sz w:val="16"/>
                <w:szCs w:val="16"/>
              </w:rPr>
              <w:t xml:space="preserve">       </w:t>
            </w:r>
            <w:r w:rsidRPr="00B278DE">
              <w:rPr>
                <w:sz w:val="16"/>
                <w:szCs w:val="16"/>
              </w:rPr>
              <w:t>individuals</w:t>
            </w:r>
            <w:r>
              <w:rPr>
                <w:sz w:val="16"/>
                <w:szCs w:val="16"/>
              </w:rPr>
              <w:t>.</w:t>
            </w:r>
            <w:r w:rsidRPr="00B278DE">
              <w:rPr>
                <w:sz w:val="16"/>
                <w:szCs w:val="16"/>
              </w:rPr>
              <w:t>)</w:t>
            </w:r>
          </w:p>
        </w:tc>
        <w:tc>
          <w:tcPr>
            <w:tcW w:w="534" w:type="dxa"/>
          </w:tcPr>
          <w:p w:rsidR="004A155C" w:rsidRPr="00F97CBB" w:rsidRDefault="004A155C" w:rsidP="00624546"/>
        </w:tc>
        <w:tc>
          <w:tcPr>
            <w:tcW w:w="539" w:type="dxa"/>
          </w:tcPr>
          <w:p w:rsidR="004A155C" w:rsidRPr="00F97CBB" w:rsidRDefault="004A155C" w:rsidP="00624546"/>
        </w:tc>
        <w:tc>
          <w:tcPr>
            <w:tcW w:w="590" w:type="dxa"/>
          </w:tcPr>
          <w:p w:rsidR="004A155C" w:rsidRPr="00F97CBB" w:rsidRDefault="004A155C" w:rsidP="00624546"/>
        </w:tc>
        <w:tc>
          <w:tcPr>
            <w:tcW w:w="7413" w:type="dxa"/>
          </w:tcPr>
          <w:p w:rsidR="004A155C" w:rsidRPr="002125CB" w:rsidRDefault="004A155C" w:rsidP="00624546"/>
          <w:p w:rsidR="004A155C" w:rsidRDefault="004A155C" w:rsidP="00624546"/>
          <w:p w:rsidR="004A155C" w:rsidRPr="002125CB" w:rsidRDefault="004A155C" w:rsidP="00624546"/>
        </w:tc>
      </w:tr>
      <w:tr w:rsidR="004A155C" w:rsidTr="00672C5F">
        <w:tc>
          <w:tcPr>
            <w:tcW w:w="5252" w:type="dxa"/>
          </w:tcPr>
          <w:p w:rsidR="004A155C" w:rsidRDefault="004A155C" w:rsidP="00097434">
            <w:r w:rsidRPr="00097434">
              <w:t xml:space="preserve">     Orders are authenticated within </w:t>
            </w:r>
            <w:r w:rsidR="002768E7">
              <w:t>72</w:t>
            </w:r>
            <w:r w:rsidRPr="00097434">
              <w:t xml:space="preserve"> hours</w:t>
            </w:r>
          </w:p>
          <w:p w:rsidR="004C7536" w:rsidRPr="00097434" w:rsidRDefault="004C7536" w:rsidP="00097434"/>
        </w:tc>
        <w:tc>
          <w:tcPr>
            <w:tcW w:w="534" w:type="dxa"/>
          </w:tcPr>
          <w:p w:rsidR="004A155C" w:rsidRPr="00F97CBB" w:rsidRDefault="004A155C" w:rsidP="00624546"/>
        </w:tc>
        <w:tc>
          <w:tcPr>
            <w:tcW w:w="539" w:type="dxa"/>
          </w:tcPr>
          <w:p w:rsidR="004A155C" w:rsidRPr="00F97CBB" w:rsidRDefault="004A155C" w:rsidP="00624546"/>
        </w:tc>
        <w:tc>
          <w:tcPr>
            <w:tcW w:w="590" w:type="dxa"/>
          </w:tcPr>
          <w:p w:rsidR="004A155C" w:rsidRPr="00F97CBB" w:rsidRDefault="004A155C" w:rsidP="00624546"/>
        </w:tc>
        <w:tc>
          <w:tcPr>
            <w:tcW w:w="7413" w:type="dxa"/>
          </w:tcPr>
          <w:p w:rsidR="004A155C" w:rsidRPr="002125CB" w:rsidRDefault="004A155C" w:rsidP="00624546"/>
        </w:tc>
      </w:tr>
      <w:tr w:rsidR="004A155C" w:rsidTr="00672C5F">
        <w:tc>
          <w:tcPr>
            <w:tcW w:w="5252" w:type="dxa"/>
          </w:tcPr>
          <w:p w:rsidR="004A155C" w:rsidRPr="00097434" w:rsidRDefault="004A155C" w:rsidP="00E37F27">
            <w:r w:rsidRPr="00097434">
              <w:t xml:space="preserve">    </w:t>
            </w:r>
            <w:r>
              <w:t>*</w:t>
            </w:r>
            <w:r w:rsidRPr="00097434">
              <w:t xml:space="preserve"> All entries time/dated/ authenticated by person </w:t>
            </w:r>
          </w:p>
          <w:p w:rsidR="004A155C" w:rsidRPr="00097434" w:rsidRDefault="004A155C" w:rsidP="00E37F27">
            <w:r>
              <w:t xml:space="preserve"> </w:t>
            </w:r>
            <w:r w:rsidRPr="00097434">
              <w:t xml:space="preserve">    making the entry</w:t>
            </w:r>
          </w:p>
        </w:tc>
        <w:tc>
          <w:tcPr>
            <w:tcW w:w="534" w:type="dxa"/>
          </w:tcPr>
          <w:p w:rsidR="004A155C" w:rsidRPr="00F97CBB" w:rsidRDefault="004A155C" w:rsidP="00624546"/>
        </w:tc>
        <w:tc>
          <w:tcPr>
            <w:tcW w:w="539" w:type="dxa"/>
          </w:tcPr>
          <w:p w:rsidR="004A155C" w:rsidRPr="00F97CBB" w:rsidRDefault="004A155C" w:rsidP="00624546"/>
        </w:tc>
        <w:tc>
          <w:tcPr>
            <w:tcW w:w="590" w:type="dxa"/>
          </w:tcPr>
          <w:p w:rsidR="004A155C" w:rsidRPr="00F97CBB" w:rsidRDefault="004A155C" w:rsidP="00624546"/>
        </w:tc>
        <w:tc>
          <w:tcPr>
            <w:tcW w:w="7413" w:type="dxa"/>
          </w:tcPr>
          <w:p w:rsidR="004A155C" w:rsidRPr="002125CB" w:rsidRDefault="004A155C" w:rsidP="00624546"/>
          <w:p w:rsidR="004A155C" w:rsidRPr="002125CB" w:rsidRDefault="004A155C" w:rsidP="00624546"/>
        </w:tc>
      </w:tr>
      <w:tr w:rsidR="004A155C" w:rsidTr="00672C5F">
        <w:tc>
          <w:tcPr>
            <w:tcW w:w="5252" w:type="dxa"/>
          </w:tcPr>
          <w:p w:rsidR="004A155C" w:rsidRDefault="004A155C" w:rsidP="00097434">
            <w:r w:rsidRPr="00097434">
              <w:t xml:space="preserve">     H&amp;P on chart within 48 hrs of admission</w:t>
            </w:r>
          </w:p>
          <w:p w:rsidR="004A155C" w:rsidRPr="00097434" w:rsidRDefault="004A155C" w:rsidP="00097434"/>
        </w:tc>
        <w:tc>
          <w:tcPr>
            <w:tcW w:w="534" w:type="dxa"/>
          </w:tcPr>
          <w:p w:rsidR="004A155C" w:rsidRPr="00F97CBB" w:rsidRDefault="004A155C" w:rsidP="00624546"/>
        </w:tc>
        <w:tc>
          <w:tcPr>
            <w:tcW w:w="539" w:type="dxa"/>
          </w:tcPr>
          <w:p w:rsidR="004A155C" w:rsidRPr="00F97CBB" w:rsidRDefault="004A155C" w:rsidP="00624546"/>
        </w:tc>
        <w:tc>
          <w:tcPr>
            <w:tcW w:w="590" w:type="dxa"/>
          </w:tcPr>
          <w:p w:rsidR="004A155C" w:rsidRPr="00F97CBB" w:rsidRDefault="004A155C" w:rsidP="00624546"/>
        </w:tc>
        <w:tc>
          <w:tcPr>
            <w:tcW w:w="7413" w:type="dxa"/>
          </w:tcPr>
          <w:p w:rsidR="004A155C" w:rsidRDefault="004A155C" w:rsidP="00624546"/>
          <w:p w:rsidR="004A155C" w:rsidRPr="002125CB" w:rsidRDefault="004A155C" w:rsidP="00624546"/>
        </w:tc>
      </w:tr>
      <w:tr w:rsidR="004A155C" w:rsidTr="00672C5F">
        <w:tc>
          <w:tcPr>
            <w:tcW w:w="5252" w:type="dxa"/>
          </w:tcPr>
          <w:p w:rsidR="004C7536" w:rsidRPr="00097434" w:rsidRDefault="004A155C" w:rsidP="00097434">
            <w:r w:rsidRPr="00097434">
              <w:t xml:space="preserve">     All procedures/tests are performed as ordered</w:t>
            </w:r>
          </w:p>
        </w:tc>
        <w:tc>
          <w:tcPr>
            <w:tcW w:w="534" w:type="dxa"/>
          </w:tcPr>
          <w:p w:rsidR="004A155C" w:rsidRPr="00F97CBB" w:rsidRDefault="004A155C" w:rsidP="00624546"/>
        </w:tc>
        <w:tc>
          <w:tcPr>
            <w:tcW w:w="539" w:type="dxa"/>
          </w:tcPr>
          <w:p w:rsidR="004A155C" w:rsidRPr="00F97CBB" w:rsidRDefault="004A155C" w:rsidP="00624546"/>
        </w:tc>
        <w:tc>
          <w:tcPr>
            <w:tcW w:w="590" w:type="dxa"/>
          </w:tcPr>
          <w:p w:rsidR="004A155C" w:rsidRPr="00F97CBB" w:rsidRDefault="004A155C" w:rsidP="00624546"/>
        </w:tc>
        <w:tc>
          <w:tcPr>
            <w:tcW w:w="7413" w:type="dxa"/>
          </w:tcPr>
          <w:p w:rsidR="004A155C" w:rsidRPr="002125CB" w:rsidRDefault="004A155C" w:rsidP="00624546"/>
        </w:tc>
      </w:tr>
      <w:tr w:rsidR="004A155C" w:rsidTr="00672C5F">
        <w:tc>
          <w:tcPr>
            <w:tcW w:w="5252" w:type="dxa"/>
          </w:tcPr>
          <w:p w:rsidR="004C7536" w:rsidRPr="004C7536" w:rsidRDefault="004A155C" w:rsidP="00097434">
            <w:r>
              <w:rPr>
                <w:sz w:val="20"/>
                <w:szCs w:val="20"/>
              </w:rPr>
              <w:t xml:space="preserve">     </w:t>
            </w:r>
            <w:r w:rsidRPr="00097434">
              <w:t>Record is complete within 30</w:t>
            </w:r>
            <w:r>
              <w:t xml:space="preserve"> </w:t>
            </w:r>
            <w:r w:rsidRPr="00097434">
              <w:t>days of discharge</w:t>
            </w:r>
          </w:p>
        </w:tc>
        <w:tc>
          <w:tcPr>
            <w:tcW w:w="534" w:type="dxa"/>
          </w:tcPr>
          <w:p w:rsidR="004A155C" w:rsidRPr="00F97CBB" w:rsidRDefault="004A155C" w:rsidP="00624546"/>
        </w:tc>
        <w:tc>
          <w:tcPr>
            <w:tcW w:w="539" w:type="dxa"/>
          </w:tcPr>
          <w:p w:rsidR="004A155C" w:rsidRPr="00F97CBB" w:rsidRDefault="004A155C" w:rsidP="00624546"/>
        </w:tc>
        <w:tc>
          <w:tcPr>
            <w:tcW w:w="590" w:type="dxa"/>
          </w:tcPr>
          <w:p w:rsidR="004A155C" w:rsidRPr="00F97CBB" w:rsidRDefault="004A155C" w:rsidP="00624546"/>
        </w:tc>
        <w:tc>
          <w:tcPr>
            <w:tcW w:w="7413" w:type="dxa"/>
          </w:tcPr>
          <w:p w:rsidR="004A155C" w:rsidRPr="002125CB" w:rsidRDefault="004A155C" w:rsidP="00624546"/>
        </w:tc>
      </w:tr>
      <w:tr w:rsidR="004A155C" w:rsidTr="00672C5F">
        <w:tc>
          <w:tcPr>
            <w:tcW w:w="5252" w:type="dxa"/>
          </w:tcPr>
          <w:p w:rsidR="004A155C" w:rsidRDefault="004A155C" w:rsidP="003D5F96">
            <w:r w:rsidRPr="00097434">
              <w:t xml:space="preserve">     Approved Abbreviation List </w:t>
            </w:r>
          </w:p>
          <w:p w:rsidR="004A155C" w:rsidRDefault="004A155C" w:rsidP="003D5F96">
            <w:pPr>
              <w:rPr>
                <w:sz w:val="16"/>
                <w:szCs w:val="16"/>
              </w:rPr>
            </w:pPr>
            <w:r>
              <w:t xml:space="preserve">     (</w:t>
            </w:r>
            <w:r>
              <w:rPr>
                <w:sz w:val="16"/>
                <w:szCs w:val="16"/>
              </w:rPr>
              <w:t>B</w:t>
            </w:r>
            <w:r w:rsidRPr="00A123AC">
              <w:rPr>
                <w:sz w:val="16"/>
                <w:szCs w:val="16"/>
              </w:rPr>
              <w:t xml:space="preserve">oth approved and rejected abbreviations should be communicated to </w:t>
            </w:r>
          </w:p>
          <w:p w:rsidR="004A155C" w:rsidRPr="00097434" w:rsidRDefault="004A155C" w:rsidP="003D5F96">
            <w:r>
              <w:rPr>
                <w:sz w:val="16"/>
                <w:szCs w:val="16"/>
              </w:rPr>
              <w:t xml:space="preserve">        </w:t>
            </w:r>
            <w:r w:rsidRPr="00A123AC">
              <w:rPr>
                <w:sz w:val="16"/>
                <w:szCs w:val="16"/>
              </w:rPr>
              <w:t>all staff</w:t>
            </w:r>
            <w:r>
              <w:rPr>
                <w:sz w:val="16"/>
                <w:szCs w:val="16"/>
              </w:rPr>
              <w:t>.</w:t>
            </w:r>
            <w:r w:rsidRPr="00A123AC">
              <w:rPr>
                <w:sz w:val="16"/>
                <w:szCs w:val="16"/>
              </w:rPr>
              <w:t>)</w:t>
            </w:r>
          </w:p>
        </w:tc>
        <w:tc>
          <w:tcPr>
            <w:tcW w:w="534" w:type="dxa"/>
          </w:tcPr>
          <w:p w:rsidR="004A155C" w:rsidRPr="00F97CBB" w:rsidRDefault="004A155C" w:rsidP="003D5F96"/>
        </w:tc>
        <w:tc>
          <w:tcPr>
            <w:tcW w:w="539" w:type="dxa"/>
          </w:tcPr>
          <w:p w:rsidR="004A155C" w:rsidRPr="00F97CBB" w:rsidRDefault="004A155C" w:rsidP="003D5F96"/>
        </w:tc>
        <w:tc>
          <w:tcPr>
            <w:tcW w:w="590" w:type="dxa"/>
          </w:tcPr>
          <w:p w:rsidR="004A155C" w:rsidRPr="00F97CBB" w:rsidRDefault="004A155C" w:rsidP="003D5F96"/>
        </w:tc>
        <w:tc>
          <w:tcPr>
            <w:tcW w:w="7413" w:type="dxa"/>
          </w:tcPr>
          <w:p w:rsidR="004A155C" w:rsidRDefault="004A155C" w:rsidP="003D5F96"/>
          <w:p w:rsidR="004A155C" w:rsidRPr="002125CB" w:rsidRDefault="004A155C" w:rsidP="003D5F96"/>
        </w:tc>
      </w:tr>
      <w:tr w:rsidR="004A155C" w:rsidTr="00672C5F">
        <w:tc>
          <w:tcPr>
            <w:tcW w:w="5252" w:type="dxa"/>
          </w:tcPr>
          <w:p w:rsidR="004A155C" w:rsidRDefault="004A155C" w:rsidP="00624546">
            <w:r w:rsidRPr="00097434">
              <w:rPr>
                <w:b/>
                <w:i/>
              </w:rPr>
              <w:t xml:space="preserve">     </w:t>
            </w:r>
            <w:r w:rsidRPr="00097434">
              <w:t>Retention of records</w:t>
            </w:r>
          </w:p>
          <w:p w:rsidR="004A155C" w:rsidRDefault="004A155C" w:rsidP="000974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B278DE">
              <w:rPr>
                <w:sz w:val="16"/>
                <w:szCs w:val="16"/>
              </w:rPr>
              <w:t xml:space="preserve">(10 years after date of last discharge or if a minor10 years/1 year after </w:t>
            </w:r>
          </w:p>
          <w:p w:rsidR="004A155C" w:rsidRPr="00097434" w:rsidRDefault="004A155C" w:rsidP="00097434">
            <w:r>
              <w:rPr>
                <w:sz w:val="16"/>
                <w:szCs w:val="16"/>
              </w:rPr>
              <w:t xml:space="preserve">        </w:t>
            </w:r>
            <w:r w:rsidRPr="00B278DE">
              <w:rPr>
                <w:sz w:val="16"/>
                <w:szCs w:val="16"/>
              </w:rPr>
              <w:t>reaching majority whichever is longer</w:t>
            </w:r>
            <w:r>
              <w:rPr>
                <w:sz w:val="16"/>
                <w:szCs w:val="16"/>
              </w:rPr>
              <w:t>.</w:t>
            </w:r>
            <w:r w:rsidRPr="00B278DE">
              <w:rPr>
                <w:sz w:val="16"/>
                <w:szCs w:val="16"/>
              </w:rPr>
              <w:t xml:space="preserve">) </w:t>
            </w:r>
          </w:p>
        </w:tc>
        <w:tc>
          <w:tcPr>
            <w:tcW w:w="534" w:type="dxa"/>
          </w:tcPr>
          <w:p w:rsidR="004A155C" w:rsidRPr="00F97CBB" w:rsidRDefault="004A155C" w:rsidP="00624546"/>
        </w:tc>
        <w:tc>
          <w:tcPr>
            <w:tcW w:w="539" w:type="dxa"/>
          </w:tcPr>
          <w:p w:rsidR="004A155C" w:rsidRPr="00F97CBB" w:rsidRDefault="004A155C" w:rsidP="00624546"/>
        </w:tc>
        <w:tc>
          <w:tcPr>
            <w:tcW w:w="590" w:type="dxa"/>
          </w:tcPr>
          <w:p w:rsidR="004A155C" w:rsidRPr="00F97CBB" w:rsidRDefault="004A155C" w:rsidP="00624546"/>
        </w:tc>
        <w:tc>
          <w:tcPr>
            <w:tcW w:w="7413" w:type="dxa"/>
          </w:tcPr>
          <w:p w:rsidR="004A155C" w:rsidRDefault="004A155C" w:rsidP="00624546"/>
          <w:p w:rsidR="004A155C" w:rsidRPr="002125CB" w:rsidRDefault="004A155C" w:rsidP="00624546"/>
        </w:tc>
      </w:tr>
      <w:tr w:rsidR="004A155C" w:rsidTr="00672C5F">
        <w:tc>
          <w:tcPr>
            <w:tcW w:w="5252" w:type="dxa"/>
          </w:tcPr>
          <w:p w:rsidR="004A155C" w:rsidRPr="00097434" w:rsidRDefault="004A155C" w:rsidP="004C7536">
            <w:r w:rsidRPr="00097434">
              <w:t xml:space="preserve">     System for summary of records  destroyed</w:t>
            </w:r>
          </w:p>
        </w:tc>
        <w:tc>
          <w:tcPr>
            <w:tcW w:w="534" w:type="dxa"/>
          </w:tcPr>
          <w:p w:rsidR="004A155C" w:rsidRPr="00F97CBB" w:rsidRDefault="004A155C" w:rsidP="00624546"/>
        </w:tc>
        <w:tc>
          <w:tcPr>
            <w:tcW w:w="539" w:type="dxa"/>
          </w:tcPr>
          <w:p w:rsidR="004A155C" w:rsidRPr="00F97CBB" w:rsidRDefault="004A155C" w:rsidP="00624546"/>
        </w:tc>
        <w:tc>
          <w:tcPr>
            <w:tcW w:w="590" w:type="dxa"/>
          </w:tcPr>
          <w:p w:rsidR="004A155C" w:rsidRPr="00F97CBB" w:rsidRDefault="004A155C" w:rsidP="00624546"/>
        </w:tc>
        <w:tc>
          <w:tcPr>
            <w:tcW w:w="7413" w:type="dxa"/>
          </w:tcPr>
          <w:p w:rsidR="004A155C" w:rsidRDefault="004A155C" w:rsidP="00624546"/>
          <w:p w:rsidR="004A155C" w:rsidRPr="002125CB" w:rsidRDefault="004A155C" w:rsidP="00624546"/>
        </w:tc>
      </w:tr>
      <w:tr w:rsidR="004A155C" w:rsidTr="00312028">
        <w:tc>
          <w:tcPr>
            <w:tcW w:w="5252" w:type="dxa"/>
            <w:shd w:val="clear" w:color="auto" w:fill="A6A6A6" w:themeFill="background1" w:themeFillShade="A6"/>
          </w:tcPr>
          <w:p w:rsidR="004A155C" w:rsidRPr="00312028" w:rsidRDefault="004A155C" w:rsidP="00624546">
            <w:pPr>
              <w:rPr>
                <w:b/>
                <w:color w:val="FFFFFF" w:themeColor="background1"/>
              </w:rPr>
            </w:pPr>
            <w:r w:rsidRPr="00312028">
              <w:rPr>
                <w:b/>
                <w:color w:val="FFFFFF" w:themeColor="background1"/>
              </w:rPr>
              <w:t>Dietary Services</w:t>
            </w:r>
          </w:p>
          <w:p w:rsidR="004A155C" w:rsidRPr="00CA25E8" w:rsidRDefault="00482273" w:rsidP="00CA25E8">
            <w:pPr>
              <w:rPr>
                <w:b/>
                <w:sz w:val="16"/>
                <w:szCs w:val="16"/>
              </w:rPr>
            </w:pPr>
            <w:hyperlink r:id="rId53" w:history="1">
              <w:r w:rsidR="004A155C" w:rsidRPr="001E5763">
                <w:rPr>
                  <w:rStyle w:val="Hyperlink"/>
                  <w:sz w:val="16"/>
                  <w:szCs w:val="16"/>
                </w:rPr>
                <w:t>http://www.cms.gov/Regulations-and-Guidance/Guidance/Manuals/downloads/som107ap_a_hospitals.pdf</w:t>
              </w:r>
            </w:hyperlink>
          </w:p>
        </w:tc>
        <w:tc>
          <w:tcPr>
            <w:tcW w:w="534" w:type="dxa"/>
            <w:shd w:val="clear" w:color="auto" w:fill="A6A6A6" w:themeFill="background1" w:themeFillShade="A6"/>
          </w:tcPr>
          <w:p w:rsidR="004A155C" w:rsidRPr="00F97CBB" w:rsidRDefault="004A155C" w:rsidP="00624546"/>
        </w:tc>
        <w:tc>
          <w:tcPr>
            <w:tcW w:w="539" w:type="dxa"/>
            <w:shd w:val="clear" w:color="auto" w:fill="A6A6A6" w:themeFill="background1" w:themeFillShade="A6"/>
          </w:tcPr>
          <w:p w:rsidR="004A155C" w:rsidRPr="00F97CBB" w:rsidRDefault="004A155C" w:rsidP="00624546"/>
        </w:tc>
        <w:tc>
          <w:tcPr>
            <w:tcW w:w="590" w:type="dxa"/>
            <w:shd w:val="clear" w:color="auto" w:fill="A6A6A6" w:themeFill="background1" w:themeFillShade="A6"/>
          </w:tcPr>
          <w:p w:rsidR="004A155C" w:rsidRPr="00F97CBB" w:rsidRDefault="004A155C" w:rsidP="00036B25"/>
        </w:tc>
        <w:tc>
          <w:tcPr>
            <w:tcW w:w="7413" w:type="dxa"/>
            <w:shd w:val="clear" w:color="auto" w:fill="A6A6A6" w:themeFill="background1" w:themeFillShade="A6"/>
          </w:tcPr>
          <w:p w:rsidR="004A155C" w:rsidRPr="002125CB" w:rsidRDefault="004A155C" w:rsidP="00036B25"/>
          <w:p w:rsidR="004A155C" w:rsidRPr="002125CB" w:rsidRDefault="004A155C" w:rsidP="00624546"/>
        </w:tc>
      </w:tr>
      <w:tr w:rsidR="004A155C" w:rsidTr="00672C5F">
        <w:tc>
          <w:tcPr>
            <w:tcW w:w="5252" w:type="dxa"/>
          </w:tcPr>
          <w:p w:rsidR="004A155C" w:rsidRPr="008048F8" w:rsidRDefault="004A155C" w:rsidP="00624546">
            <w:r w:rsidRPr="008048F8">
              <w:t xml:space="preserve">     In house or contracted</w:t>
            </w:r>
          </w:p>
        </w:tc>
        <w:tc>
          <w:tcPr>
            <w:tcW w:w="534" w:type="dxa"/>
          </w:tcPr>
          <w:p w:rsidR="004A155C" w:rsidRPr="00F97CBB" w:rsidRDefault="004A155C" w:rsidP="00624546"/>
        </w:tc>
        <w:tc>
          <w:tcPr>
            <w:tcW w:w="539" w:type="dxa"/>
          </w:tcPr>
          <w:p w:rsidR="004A155C" w:rsidRPr="00F97CBB" w:rsidRDefault="004A155C" w:rsidP="00624546"/>
        </w:tc>
        <w:tc>
          <w:tcPr>
            <w:tcW w:w="590" w:type="dxa"/>
          </w:tcPr>
          <w:p w:rsidR="004A155C" w:rsidRPr="00F97CBB" w:rsidRDefault="004A155C" w:rsidP="00624546"/>
        </w:tc>
        <w:tc>
          <w:tcPr>
            <w:tcW w:w="7413" w:type="dxa"/>
          </w:tcPr>
          <w:p w:rsidR="004A155C" w:rsidRPr="002125CB" w:rsidRDefault="004A155C" w:rsidP="00624546"/>
        </w:tc>
      </w:tr>
      <w:tr w:rsidR="004A155C" w:rsidTr="00672C5F">
        <w:tc>
          <w:tcPr>
            <w:tcW w:w="5252" w:type="dxa"/>
          </w:tcPr>
          <w:p w:rsidR="004A155C" w:rsidRDefault="004A155C" w:rsidP="00624546">
            <w:r w:rsidRPr="00E37F27">
              <w:rPr>
                <w:sz w:val="20"/>
                <w:szCs w:val="20"/>
              </w:rPr>
              <w:t xml:space="preserve">     </w:t>
            </w:r>
            <w:r w:rsidRPr="00097434">
              <w:t>Director is Licensed Dietician</w:t>
            </w:r>
          </w:p>
          <w:p w:rsidR="004A155C" w:rsidRPr="00097434" w:rsidRDefault="004A155C" w:rsidP="00097434">
            <w:r>
              <w:rPr>
                <w:sz w:val="16"/>
                <w:szCs w:val="16"/>
              </w:rPr>
              <w:t xml:space="preserve">      </w:t>
            </w:r>
            <w:r w:rsidRPr="00B278D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I</w:t>
            </w:r>
            <w:r w:rsidRPr="00B278DE">
              <w:rPr>
                <w:sz w:val="16"/>
                <w:szCs w:val="16"/>
              </w:rPr>
              <w:t>f contracted service – consultant must be Licensed Dietician</w:t>
            </w:r>
            <w:r>
              <w:rPr>
                <w:sz w:val="16"/>
                <w:szCs w:val="16"/>
              </w:rPr>
              <w:t>.</w:t>
            </w:r>
            <w:r w:rsidRPr="00B278DE">
              <w:rPr>
                <w:sz w:val="16"/>
                <w:szCs w:val="16"/>
              </w:rPr>
              <w:t>)</w:t>
            </w:r>
          </w:p>
        </w:tc>
        <w:tc>
          <w:tcPr>
            <w:tcW w:w="534" w:type="dxa"/>
          </w:tcPr>
          <w:p w:rsidR="004A155C" w:rsidRPr="00F97CBB" w:rsidRDefault="004A155C" w:rsidP="00624546"/>
        </w:tc>
        <w:tc>
          <w:tcPr>
            <w:tcW w:w="539" w:type="dxa"/>
          </w:tcPr>
          <w:p w:rsidR="004A155C" w:rsidRPr="00F97CBB" w:rsidRDefault="004A155C" w:rsidP="00624546"/>
        </w:tc>
        <w:tc>
          <w:tcPr>
            <w:tcW w:w="590" w:type="dxa"/>
          </w:tcPr>
          <w:p w:rsidR="004A155C" w:rsidRPr="00F97CBB" w:rsidRDefault="004A155C" w:rsidP="00624546"/>
        </w:tc>
        <w:tc>
          <w:tcPr>
            <w:tcW w:w="7413" w:type="dxa"/>
          </w:tcPr>
          <w:p w:rsidR="004A155C" w:rsidRDefault="004A155C" w:rsidP="00624546"/>
          <w:p w:rsidR="004A155C" w:rsidRPr="002125CB" w:rsidRDefault="004A155C" w:rsidP="00624546"/>
        </w:tc>
      </w:tr>
      <w:tr w:rsidR="004A155C" w:rsidTr="00672C5F">
        <w:tc>
          <w:tcPr>
            <w:tcW w:w="5252" w:type="dxa"/>
          </w:tcPr>
          <w:p w:rsidR="004A155C" w:rsidRDefault="004A155C" w:rsidP="00102951">
            <w:r w:rsidRPr="008048F8">
              <w:t xml:space="preserve">     </w:t>
            </w:r>
            <w:r>
              <w:t xml:space="preserve">Policy &amp; Procedure </w:t>
            </w:r>
            <w:r w:rsidRPr="008048F8">
              <w:t>for services provided</w:t>
            </w:r>
          </w:p>
          <w:p w:rsidR="004A155C" w:rsidRDefault="004A155C" w:rsidP="001029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B278D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S</w:t>
            </w:r>
            <w:r w:rsidRPr="00B278DE">
              <w:rPr>
                <w:sz w:val="16"/>
                <w:szCs w:val="16"/>
              </w:rPr>
              <w:t xml:space="preserve">torage, service and preparation, safety of patient and staff) (all food </w:t>
            </w:r>
          </w:p>
          <w:p w:rsidR="004A155C" w:rsidRPr="008048F8" w:rsidRDefault="004A155C" w:rsidP="00102951">
            <w:r>
              <w:rPr>
                <w:sz w:val="16"/>
                <w:szCs w:val="16"/>
              </w:rPr>
              <w:t xml:space="preserve">       </w:t>
            </w:r>
            <w:r w:rsidRPr="00B278DE">
              <w:rPr>
                <w:sz w:val="16"/>
                <w:szCs w:val="16"/>
              </w:rPr>
              <w:t>items inspected and FDA approved</w:t>
            </w:r>
            <w:r>
              <w:rPr>
                <w:sz w:val="16"/>
                <w:szCs w:val="16"/>
              </w:rPr>
              <w:t>.)</w:t>
            </w:r>
          </w:p>
        </w:tc>
        <w:tc>
          <w:tcPr>
            <w:tcW w:w="534" w:type="dxa"/>
          </w:tcPr>
          <w:p w:rsidR="004A155C" w:rsidRPr="00F97CBB" w:rsidRDefault="004A155C" w:rsidP="00624546">
            <w:pPr>
              <w:rPr>
                <w:rFonts w:cstheme="minorHAnsi"/>
              </w:rPr>
            </w:pPr>
          </w:p>
        </w:tc>
        <w:tc>
          <w:tcPr>
            <w:tcW w:w="539" w:type="dxa"/>
          </w:tcPr>
          <w:p w:rsidR="004A155C" w:rsidRPr="00F97CBB" w:rsidRDefault="004A155C" w:rsidP="00624546">
            <w:pPr>
              <w:rPr>
                <w:rFonts w:cstheme="minorHAnsi"/>
              </w:rPr>
            </w:pPr>
          </w:p>
        </w:tc>
        <w:tc>
          <w:tcPr>
            <w:tcW w:w="590" w:type="dxa"/>
          </w:tcPr>
          <w:p w:rsidR="004A155C" w:rsidRPr="00F97CBB" w:rsidRDefault="004A155C" w:rsidP="00F939F0">
            <w:pPr>
              <w:rPr>
                <w:rFonts w:cstheme="minorHAnsi"/>
              </w:rPr>
            </w:pPr>
          </w:p>
        </w:tc>
        <w:tc>
          <w:tcPr>
            <w:tcW w:w="7413" w:type="dxa"/>
          </w:tcPr>
          <w:p w:rsidR="004A155C" w:rsidRPr="00F97CBB" w:rsidRDefault="004A155C" w:rsidP="00102951">
            <w:pPr>
              <w:rPr>
                <w:rFonts w:cstheme="minorHAnsi"/>
              </w:rPr>
            </w:pPr>
          </w:p>
        </w:tc>
      </w:tr>
      <w:tr w:rsidR="004A155C" w:rsidTr="00672C5F">
        <w:tc>
          <w:tcPr>
            <w:tcW w:w="5252" w:type="dxa"/>
          </w:tcPr>
          <w:p w:rsidR="004A155C" w:rsidRDefault="004A155C" w:rsidP="00624546">
            <w:r w:rsidRPr="008048F8">
              <w:t xml:space="preserve">     Food Item Storage areas</w:t>
            </w:r>
          </w:p>
          <w:p w:rsidR="004A155C" w:rsidRDefault="004A155C" w:rsidP="006245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B278D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S</w:t>
            </w:r>
            <w:r w:rsidRPr="00B278DE">
              <w:rPr>
                <w:sz w:val="16"/>
                <w:szCs w:val="16"/>
              </w:rPr>
              <w:t xml:space="preserve">eparate area from preparation/serving, must be off floor and off </w:t>
            </w:r>
          </w:p>
          <w:p w:rsidR="004C7536" w:rsidRPr="004C7536" w:rsidRDefault="004A155C" w:rsidP="006245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proofErr w:type="gramStart"/>
            <w:r w:rsidRPr="00B278DE">
              <w:rPr>
                <w:sz w:val="16"/>
                <w:szCs w:val="16"/>
              </w:rPr>
              <w:t>refrigerator/freezer</w:t>
            </w:r>
            <w:proofErr w:type="gramEnd"/>
            <w:r w:rsidRPr="00B278DE">
              <w:rPr>
                <w:sz w:val="16"/>
                <w:szCs w:val="16"/>
              </w:rPr>
              <w:t xml:space="preserve"> floor</w:t>
            </w:r>
            <w:r>
              <w:rPr>
                <w:sz w:val="16"/>
                <w:szCs w:val="16"/>
              </w:rPr>
              <w:t>.</w:t>
            </w:r>
            <w:r w:rsidRPr="00B278DE">
              <w:rPr>
                <w:sz w:val="16"/>
                <w:szCs w:val="16"/>
              </w:rPr>
              <w:t>)</w:t>
            </w:r>
          </w:p>
        </w:tc>
        <w:tc>
          <w:tcPr>
            <w:tcW w:w="534" w:type="dxa"/>
          </w:tcPr>
          <w:p w:rsidR="004A155C" w:rsidRPr="00F97CBB" w:rsidRDefault="004A155C" w:rsidP="00624546">
            <w:pPr>
              <w:rPr>
                <w:rFonts w:cstheme="minorHAnsi"/>
              </w:rPr>
            </w:pPr>
          </w:p>
        </w:tc>
        <w:tc>
          <w:tcPr>
            <w:tcW w:w="539" w:type="dxa"/>
          </w:tcPr>
          <w:p w:rsidR="004A155C" w:rsidRPr="00F97CBB" w:rsidRDefault="004A155C" w:rsidP="00624546">
            <w:pPr>
              <w:rPr>
                <w:rFonts w:cstheme="minorHAnsi"/>
              </w:rPr>
            </w:pPr>
          </w:p>
        </w:tc>
        <w:tc>
          <w:tcPr>
            <w:tcW w:w="590" w:type="dxa"/>
          </w:tcPr>
          <w:p w:rsidR="004A155C" w:rsidRPr="00F97CBB" w:rsidRDefault="004A155C" w:rsidP="00624546">
            <w:pPr>
              <w:rPr>
                <w:rFonts w:cstheme="minorHAnsi"/>
              </w:rPr>
            </w:pPr>
          </w:p>
        </w:tc>
        <w:tc>
          <w:tcPr>
            <w:tcW w:w="7413" w:type="dxa"/>
          </w:tcPr>
          <w:p w:rsidR="004A155C" w:rsidRPr="00F97CBB" w:rsidRDefault="004A155C" w:rsidP="00624546">
            <w:pPr>
              <w:rPr>
                <w:rFonts w:cstheme="minorHAnsi"/>
              </w:rPr>
            </w:pPr>
          </w:p>
          <w:p w:rsidR="004A155C" w:rsidRPr="00F97CBB" w:rsidRDefault="004A155C" w:rsidP="00624546">
            <w:pPr>
              <w:rPr>
                <w:rFonts w:cstheme="minorHAnsi"/>
              </w:rPr>
            </w:pPr>
          </w:p>
        </w:tc>
      </w:tr>
      <w:tr w:rsidR="004A155C" w:rsidTr="00672C5F">
        <w:tc>
          <w:tcPr>
            <w:tcW w:w="5252" w:type="dxa"/>
          </w:tcPr>
          <w:p w:rsidR="004A155C" w:rsidRPr="005B5EF9" w:rsidRDefault="004A155C" w:rsidP="00312028">
            <w:pPr>
              <w:jc w:val="center"/>
              <w:rPr>
                <w:b/>
                <w:i/>
              </w:rPr>
            </w:pPr>
            <w:r w:rsidRPr="005B5EF9">
              <w:rPr>
                <w:b/>
                <w:i/>
              </w:rPr>
              <w:lastRenderedPageBreak/>
              <w:t xml:space="preserve">Issue </w:t>
            </w:r>
          </w:p>
        </w:tc>
        <w:tc>
          <w:tcPr>
            <w:tcW w:w="534" w:type="dxa"/>
          </w:tcPr>
          <w:p w:rsidR="004A155C" w:rsidRPr="005B5EF9" w:rsidRDefault="004A155C" w:rsidP="00312028">
            <w:pPr>
              <w:rPr>
                <w:b/>
                <w:i/>
              </w:rPr>
            </w:pPr>
            <w:r>
              <w:rPr>
                <w:b/>
                <w:i/>
              </w:rPr>
              <w:t>Yes</w:t>
            </w:r>
          </w:p>
        </w:tc>
        <w:tc>
          <w:tcPr>
            <w:tcW w:w="539" w:type="dxa"/>
          </w:tcPr>
          <w:p w:rsidR="004A155C" w:rsidRPr="005B5EF9" w:rsidRDefault="004A155C" w:rsidP="00312028">
            <w:pPr>
              <w:rPr>
                <w:b/>
                <w:i/>
              </w:rPr>
            </w:pPr>
            <w:r w:rsidRPr="005B5EF9">
              <w:rPr>
                <w:b/>
                <w:i/>
              </w:rPr>
              <w:t>No</w:t>
            </w:r>
          </w:p>
        </w:tc>
        <w:tc>
          <w:tcPr>
            <w:tcW w:w="590" w:type="dxa"/>
          </w:tcPr>
          <w:p w:rsidR="004A155C" w:rsidRDefault="004A155C" w:rsidP="0031202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N/A</w:t>
            </w:r>
          </w:p>
        </w:tc>
        <w:tc>
          <w:tcPr>
            <w:tcW w:w="7413" w:type="dxa"/>
          </w:tcPr>
          <w:p w:rsidR="004A155C" w:rsidRPr="005B5EF9" w:rsidRDefault="004A155C" w:rsidP="0031202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Notes/</w:t>
            </w:r>
            <w:r w:rsidRPr="005B5EF9">
              <w:rPr>
                <w:b/>
                <w:i/>
              </w:rPr>
              <w:t>Recommendation</w:t>
            </w:r>
          </w:p>
        </w:tc>
      </w:tr>
      <w:tr w:rsidR="004A155C" w:rsidTr="00672C5F">
        <w:tc>
          <w:tcPr>
            <w:tcW w:w="5252" w:type="dxa"/>
          </w:tcPr>
          <w:p w:rsidR="004A155C" w:rsidRDefault="004A155C" w:rsidP="00102951">
            <w:r w:rsidRPr="008048F8">
              <w:rPr>
                <w:sz w:val="20"/>
                <w:szCs w:val="20"/>
              </w:rPr>
              <w:t xml:space="preserve">     </w:t>
            </w:r>
            <w:r w:rsidRPr="008048F8">
              <w:t>Food item Temperatures</w:t>
            </w:r>
            <w:r>
              <w:t xml:space="preserve"> </w:t>
            </w:r>
            <w:r w:rsidRPr="008048F8">
              <w:t>monitored</w:t>
            </w:r>
          </w:p>
          <w:p w:rsidR="004A155C" w:rsidRDefault="004A155C" w:rsidP="001029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(</w:t>
            </w:r>
            <w:r w:rsidRPr="00B278DE">
              <w:rPr>
                <w:sz w:val="16"/>
                <w:szCs w:val="16"/>
              </w:rPr>
              <w:t xml:space="preserve">Refrigeration must be monitored for consistency, Food in Freezers may </w:t>
            </w:r>
          </w:p>
          <w:p w:rsidR="004A155C" w:rsidRDefault="004A155C" w:rsidP="001029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B278DE">
              <w:rPr>
                <w:sz w:val="16"/>
                <w:szCs w:val="16"/>
              </w:rPr>
              <w:t>not rise above 0</w:t>
            </w:r>
            <w:r w:rsidRPr="00B278DE">
              <w:rPr>
                <w:sz w:val="16"/>
                <w:szCs w:val="16"/>
                <w:vertAlign w:val="superscript"/>
              </w:rPr>
              <w:t>o</w:t>
            </w:r>
            <w:r w:rsidRPr="00B278DE">
              <w:rPr>
                <w:sz w:val="16"/>
                <w:szCs w:val="16"/>
              </w:rPr>
              <w:t xml:space="preserve"> F and must be rinsed at 180</w:t>
            </w:r>
            <w:r w:rsidRPr="00B278DE">
              <w:rPr>
                <w:sz w:val="16"/>
                <w:szCs w:val="16"/>
                <w:vertAlign w:val="superscript"/>
              </w:rPr>
              <w:t>o</w:t>
            </w:r>
            <w:r w:rsidRPr="00B278DE">
              <w:rPr>
                <w:sz w:val="16"/>
                <w:szCs w:val="16"/>
              </w:rPr>
              <w:t xml:space="preserve"> F prior to use when </w:t>
            </w:r>
          </w:p>
          <w:p w:rsidR="004A155C" w:rsidRPr="008048F8" w:rsidRDefault="004A155C" w:rsidP="00102951">
            <w:r>
              <w:rPr>
                <w:sz w:val="16"/>
                <w:szCs w:val="16"/>
              </w:rPr>
              <w:t xml:space="preserve">      </w:t>
            </w:r>
            <w:r w:rsidRPr="00B278DE">
              <w:rPr>
                <w:sz w:val="16"/>
                <w:szCs w:val="16"/>
              </w:rPr>
              <w:t>appropriate</w:t>
            </w:r>
            <w:r>
              <w:rPr>
                <w:sz w:val="16"/>
                <w:szCs w:val="16"/>
              </w:rPr>
              <w:t>.</w:t>
            </w:r>
            <w:r w:rsidRPr="00B278DE">
              <w:rPr>
                <w:sz w:val="16"/>
                <w:szCs w:val="16"/>
              </w:rPr>
              <w:t>)</w:t>
            </w:r>
          </w:p>
        </w:tc>
        <w:tc>
          <w:tcPr>
            <w:tcW w:w="534" w:type="dxa"/>
          </w:tcPr>
          <w:p w:rsidR="004A155C" w:rsidRPr="00F97CBB" w:rsidRDefault="004A155C" w:rsidP="00624546">
            <w:pPr>
              <w:rPr>
                <w:rFonts w:cstheme="minorHAnsi"/>
              </w:rPr>
            </w:pPr>
          </w:p>
        </w:tc>
        <w:tc>
          <w:tcPr>
            <w:tcW w:w="539" w:type="dxa"/>
          </w:tcPr>
          <w:p w:rsidR="004A155C" w:rsidRPr="00F97CBB" w:rsidRDefault="004A155C" w:rsidP="00624546">
            <w:pPr>
              <w:rPr>
                <w:rFonts w:cstheme="minorHAnsi"/>
              </w:rPr>
            </w:pPr>
          </w:p>
        </w:tc>
        <w:tc>
          <w:tcPr>
            <w:tcW w:w="590" w:type="dxa"/>
          </w:tcPr>
          <w:p w:rsidR="004A155C" w:rsidRPr="00F97CBB" w:rsidRDefault="004A155C" w:rsidP="008048F8">
            <w:pPr>
              <w:rPr>
                <w:rFonts w:cstheme="minorHAnsi"/>
              </w:rPr>
            </w:pPr>
          </w:p>
        </w:tc>
        <w:tc>
          <w:tcPr>
            <w:tcW w:w="7413" w:type="dxa"/>
          </w:tcPr>
          <w:p w:rsidR="004A155C" w:rsidRPr="00F97CBB" w:rsidRDefault="004A155C" w:rsidP="008048F8">
            <w:pPr>
              <w:rPr>
                <w:rFonts w:cstheme="minorHAnsi"/>
              </w:rPr>
            </w:pPr>
          </w:p>
          <w:p w:rsidR="004A155C" w:rsidRPr="00F97CBB" w:rsidRDefault="004A155C" w:rsidP="008048F8">
            <w:pPr>
              <w:rPr>
                <w:rFonts w:cstheme="minorHAnsi"/>
              </w:rPr>
            </w:pPr>
          </w:p>
        </w:tc>
      </w:tr>
      <w:tr w:rsidR="004A155C" w:rsidTr="00672C5F">
        <w:tc>
          <w:tcPr>
            <w:tcW w:w="5252" w:type="dxa"/>
          </w:tcPr>
          <w:p w:rsidR="004A155C" w:rsidRDefault="004A155C" w:rsidP="003D5F96">
            <w:r>
              <w:t xml:space="preserve">    Preparation/Serving Areas</w:t>
            </w:r>
          </w:p>
          <w:p w:rsidR="004A155C" w:rsidRDefault="004A155C" w:rsidP="001029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(Must be provided in sanitary manner – separate hand washing facilities in </w:t>
            </w:r>
          </w:p>
          <w:p w:rsidR="004A155C" w:rsidRPr="008048F8" w:rsidRDefault="004A155C" w:rsidP="00102951">
            <w:r>
              <w:rPr>
                <w:sz w:val="16"/>
                <w:szCs w:val="16"/>
              </w:rPr>
              <w:t xml:space="preserve">      food prep/serving areas.)</w:t>
            </w:r>
          </w:p>
        </w:tc>
        <w:tc>
          <w:tcPr>
            <w:tcW w:w="534" w:type="dxa"/>
          </w:tcPr>
          <w:p w:rsidR="004A155C" w:rsidRPr="00F97CBB" w:rsidRDefault="004A155C" w:rsidP="003D5F96">
            <w:pPr>
              <w:rPr>
                <w:rFonts w:cstheme="minorHAnsi"/>
              </w:rPr>
            </w:pPr>
          </w:p>
        </w:tc>
        <w:tc>
          <w:tcPr>
            <w:tcW w:w="539" w:type="dxa"/>
          </w:tcPr>
          <w:p w:rsidR="004A155C" w:rsidRPr="00F97CBB" w:rsidRDefault="004A155C" w:rsidP="003D5F96">
            <w:pPr>
              <w:rPr>
                <w:rFonts w:cstheme="minorHAnsi"/>
              </w:rPr>
            </w:pPr>
          </w:p>
        </w:tc>
        <w:tc>
          <w:tcPr>
            <w:tcW w:w="590" w:type="dxa"/>
          </w:tcPr>
          <w:p w:rsidR="004A155C" w:rsidRPr="00F97CBB" w:rsidRDefault="004A155C" w:rsidP="003D5F96">
            <w:pPr>
              <w:rPr>
                <w:rFonts w:cstheme="minorHAnsi"/>
              </w:rPr>
            </w:pPr>
          </w:p>
        </w:tc>
        <w:tc>
          <w:tcPr>
            <w:tcW w:w="7413" w:type="dxa"/>
          </w:tcPr>
          <w:p w:rsidR="004A155C" w:rsidRPr="00F97CBB" w:rsidRDefault="004A155C" w:rsidP="00102951">
            <w:pPr>
              <w:rPr>
                <w:rFonts w:cstheme="minorHAnsi"/>
              </w:rPr>
            </w:pPr>
          </w:p>
        </w:tc>
      </w:tr>
      <w:tr w:rsidR="004A155C" w:rsidTr="00672C5F">
        <w:tc>
          <w:tcPr>
            <w:tcW w:w="5252" w:type="dxa"/>
          </w:tcPr>
          <w:p w:rsidR="004A155C" w:rsidRDefault="004A155C" w:rsidP="003D5F96">
            <w:r w:rsidRPr="00102951">
              <w:rPr>
                <w:b/>
                <w:i/>
              </w:rPr>
              <w:t xml:space="preserve">  </w:t>
            </w:r>
            <w:r>
              <w:rPr>
                <w:b/>
                <w:i/>
              </w:rPr>
              <w:t xml:space="preserve"> </w:t>
            </w:r>
            <w:r w:rsidRPr="00102951">
              <w:rPr>
                <w:b/>
                <w:i/>
              </w:rPr>
              <w:t xml:space="preserve"> </w:t>
            </w:r>
            <w:r w:rsidRPr="00102951">
              <w:t>No toxic agents in food areas</w:t>
            </w:r>
          </w:p>
          <w:p w:rsidR="004A155C" w:rsidRPr="00102951" w:rsidRDefault="004A155C" w:rsidP="00102951">
            <w:r>
              <w:rPr>
                <w:sz w:val="16"/>
                <w:szCs w:val="16"/>
              </w:rPr>
              <w:t xml:space="preserve">    (Storage of toxic agents shall be prohibited in food prep/serving areas.)</w:t>
            </w:r>
          </w:p>
        </w:tc>
        <w:tc>
          <w:tcPr>
            <w:tcW w:w="534" w:type="dxa"/>
          </w:tcPr>
          <w:p w:rsidR="004A155C" w:rsidRPr="00F97CBB" w:rsidRDefault="004A155C" w:rsidP="003D5F96">
            <w:pPr>
              <w:rPr>
                <w:rFonts w:cstheme="minorHAnsi"/>
              </w:rPr>
            </w:pPr>
          </w:p>
        </w:tc>
        <w:tc>
          <w:tcPr>
            <w:tcW w:w="539" w:type="dxa"/>
          </w:tcPr>
          <w:p w:rsidR="004A155C" w:rsidRPr="00F97CBB" w:rsidRDefault="004A155C" w:rsidP="003D5F96">
            <w:pPr>
              <w:rPr>
                <w:rFonts w:cstheme="minorHAnsi"/>
              </w:rPr>
            </w:pPr>
          </w:p>
        </w:tc>
        <w:tc>
          <w:tcPr>
            <w:tcW w:w="590" w:type="dxa"/>
          </w:tcPr>
          <w:p w:rsidR="004A155C" w:rsidRPr="00F97CBB" w:rsidRDefault="004A155C" w:rsidP="003D5F96">
            <w:pPr>
              <w:rPr>
                <w:rFonts w:cstheme="minorHAnsi"/>
              </w:rPr>
            </w:pPr>
          </w:p>
        </w:tc>
        <w:tc>
          <w:tcPr>
            <w:tcW w:w="7413" w:type="dxa"/>
          </w:tcPr>
          <w:p w:rsidR="004A155C" w:rsidRPr="00F97CBB" w:rsidRDefault="004A155C" w:rsidP="00102951">
            <w:pPr>
              <w:rPr>
                <w:rFonts w:cstheme="minorHAnsi"/>
              </w:rPr>
            </w:pPr>
          </w:p>
        </w:tc>
      </w:tr>
      <w:tr w:rsidR="004A155C" w:rsidTr="00672C5F">
        <w:tc>
          <w:tcPr>
            <w:tcW w:w="5252" w:type="dxa"/>
          </w:tcPr>
          <w:p w:rsidR="004A155C" w:rsidRDefault="004A155C" w:rsidP="00102951">
            <w:r w:rsidRPr="008048F8">
              <w:t xml:space="preserve">    Dish Washing Temperatures</w:t>
            </w:r>
            <w:r>
              <w:t xml:space="preserve"> </w:t>
            </w:r>
          </w:p>
          <w:p w:rsidR="004A155C" w:rsidRPr="008048F8" w:rsidRDefault="004A155C" w:rsidP="00102951">
            <w:r>
              <w:t xml:space="preserve">    (</w:t>
            </w:r>
            <w:r>
              <w:rPr>
                <w:sz w:val="16"/>
                <w:szCs w:val="16"/>
              </w:rPr>
              <w:t>W</w:t>
            </w:r>
            <w:r w:rsidRPr="00B278DE">
              <w:rPr>
                <w:sz w:val="16"/>
                <w:szCs w:val="16"/>
              </w:rPr>
              <w:t>ashed at 140</w:t>
            </w:r>
            <w:r w:rsidRPr="00B278DE">
              <w:rPr>
                <w:sz w:val="16"/>
                <w:szCs w:val="16"/>
                <w:vertAlign w:val="superscript"/>
              </w:rPr>
              <w:t>o</w:t>
            </w:r>
            <w:r w:rsidRPr="00B278DE">
              <w:rPr>
                <w:sz w:val="16"/>
                <w:szCs w:val="16"/>
              </w:rPr>
              <w:t xml:space="preserve"> F and rinsed at 180</w:t>
            </w:r>
            <w:r w:rsidRPr="00B278DE">
              <w:rPr>
                <w:sz w:val="16"/>
                <w:szCs w:val="16"/>
                <w:vertAlign w:val="superscript"/>
              </w:rPr>
              <w:t>o</w:t>
            </w:r>
            <w:r w:rsidRPr="00B278DE">
              <w:rPr>
                <w:sz w:val="16"/>
                <w:szCs w:val="16"/>
              </w:rPr>
              <w:t xml:space="preserve"> F)</w:t>
            </w:r>
          </w:p>
        </w:tc>
        <w:tc>
          <w:tcPr>
            <w:tcW w:w="534" w:type="dxa"/>
          </w:tcPr>
          <w:p w:rsidR="004A155C" w:rsidRPr="00F97CBB" w:rsidRDefault="004A155C" w:rsidP="00624546">
            <w:pPr>
              <w:rPr>
                <w:rFonts w:cstheme="minorHAnsi"/>
              </w:rPr>
            </w:pPr>
          </w:p>
        </w:tc>
        <w:tc>
          <w:tcPr>
            <w:tcW w:w="539" w:type="dxa"/>
          </w:tcPr>
          <w:p w:rsidR="004A155C" w:rsidRPr="00F97CBB" w:rsidRDefault="004A155C" w:rsidP="00624546">
            <w:pPr>
              <w:rPr>
                <w:rFonts w:cstheme="minorHAnsi"/>
              </w:rPr>
            </w:pPr>
          </w:p>
        </w:tc>
        <w:tc>
          <w:tcPr>
            <w:tcW w:w="590" w:type="dxa"/>
          </w:tcPr>
          <w:p w:rsidR="004A155C" w:rsidRPr="00F97CBB" w:rsidRDefault="004A155C" w:rsidP="00624546">
            <w:pPr>
              <w:rPr>
                <w:rFonts w:cstheme="minorHAnsi"/>
              </w:rPr>
            </w:pPr>
          </w:p>
        </w:tc>
        <w:tc>
          <w:tcPr>
            <w:tcW w:w="7413" w:type="dxa"/>
          </w:tcPr>
          <w:p w:rsidR="004A155C" w:rsidRPr="00F97CBB" w:rsidRDefault="004A155C" w:rsidP="00624546">
            <w:pPr>
              <w:rPr>
                <w:rFonts w:cstheme="minorHAnsi"/>
              </w:rPr>
            </w:pPr>
          </w:p>
          <w:p w:rsidR="004A155C" w:rsidRPr="00F97CBB" w:rsidRDefault="004A155C" w:rsidP="00624546">
            <w:pPr>
              <w:rPr>
                <w:rFonts w:cstheme="minorHAnsi"/>
              </w:rPr>
            </w:pPr>
          </w:p>
        </w:tc>
      </w:tr>
      <w:tr w:rsidR="004A155C" w:rsidTr="00672C5F">
        <w:tc>
          <w:tcPr>
            <w:tcW w:w="5252" w:type="dxa"/>
          </w:tcPr>
          <w:p w:rsidR="004A155C" w:rsidRDefault="004A155C" w:rsidP="00624546">
            <w:r>
              <w:rPr>
                <w:b/>
                <w:i/>
              </w:rPr>
              <w:t xml:space="preserve">    </w:t>
            </w:r>
            <w:r w:rsidRPr="008048F8">
              <w:t>Appropriate cooking attire</w:t>
            </w:r>
          </w:p>
          <w:p w:rsidR="004A155C" w:rsidRDefault="004A155C" w:rsidP="001029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B278D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W</w:t>
            </w:r>
            <w:r w:rsidRPr="00B278DE">
              <w:rPr>
                <w:sz w:val="16"/>
                <w:szCs w:val="16"/>
              </w:rPr>
              <w:t xml:space="preserve">ashable garments, hair nets/clean caps, hands/fingernails clean at all </w:t>
            </w:r>
          </w:p>
          <w:p w:rsidR="004A155C" w:rsidRPr="008048F8" w:rsidRDefault="004A155C" w:rsidP="00102951">
            <w:r>
              <w:rPr>
                <w:sz w:val="16"/>
                <w:szCs w:val="16"/>
              </w:rPr>
              <w:t xml:space="preserve">      </w:t>
            </w:r>
            <w:r w:rsidRPr="00B278DE">
              <w:rPr>
                <w:sz w:val="16"/>
                <w:szCs w:val="16"/>
              </w:rPr>
              <w:t>times</w:t>
            </w:r>
            <w:r>
              <w:rPr>
                <w:sz w:val="16"/>
                <w:szCs w:val="16"/>
              </w:rPr>
              <w:t>.</w:t>
            </w:r>
            <w:r w:rsidRPr="00B278DE">
              <w:rPr>
                <w:sz w:val="16"/>
                <w:szCs w:val="16"/>
              </w:rPr>
              <w:t>)</w:t>
            </w:r>
          </w:p>
        </w:tc>
        <w:tc>
          <w:tcPr>
            <w:tcW w:w="534" w:type="dxa"/>
          </w:tcPr>
          <w:p w:rsidR="004A155C" w:rsidRPr="00F97CBB" w:rsidRDefault="004A155C" w:rsidP="00624546">
            <w:pPr>
              <w:rPr>
                <w:rFonts w:cstheme="minorHAnsi"/>
              </w:rPr>
            </w:pPr>
          </w:p>
        </w:tc>
        <w:tc>
          <w:tcPr>
            <w:tcW w:w="539" w:type="dxa"/>
          </w:tcPr>
          <w:p w:rsidR="004A155C" w:rsidRPr="00F97CBB" w:rsidRDefault="004A155C" w:rsidP="00624546">
            <w:pPr>
              <w:rPr>
                <w:rFonts w:cstheme="minorHAnsi"/>
              </w:rPr>
            </w:pPr>
          </w:p>
        </w:tc>
        <w:tc>
          <w:tcPr>
            <w:tcW w:w="590" w:type="dxa"/>
          </w:tcPr>
          <w:p w:rsidR="004A155C" w:rsidRPr="00F97CBB" w:rsidRDefault="004A155C" w:rsidP="00624546">
            <w:pPr>
              <w:rPr>
                <w:rFonts w:cstheme="minorHAnsi"/>
              </w:rPr>
            </w:pPr>
          </w:p>
        </w:tc>
        <w:tc>
          <w:tcPr>
            <w:tcW w:w="7413" w:type="dxa"/>
          </w:tcPr>
          <w:p w:rsidR="004A155C" w:rsidRPr="00F97CBB" w:rsidRDefault="004A155C" w:rsidP="00624546">
            <w:pPr>
              <w:rPr>
                <w:rFonts w:cstheme="minorHAnsi"/>
              </w:rPr>
            </w:pPr>
          </w:p>
          <w:p w:rsidR="004A155C" w:rsidRPr="00F97CBB" w:rsidRDefault="004A155C" w:rsidP="00624546">
            <w:pPr>
              <w:rPr>
                <w:rFonts w:cstheme="minorHAnsi"/>
              </w:rPr>
            </w:pPr>
          </w:p>
        </w:tc>
      </w:tr>
      <w:tr w:rsidR="004A155C" w:rsidTr="00672C5F">
        <w:tc>
          <w:tcPr>
            <w:tcW w:w="5252" w:type="dxa"/>
          </w:tcPr>
          <w:p w:rsidR="004A155C" w:rsidRDefault="004A155C" w:rsidP="00624546">
            <w:r>
              <w:rPr>
                <w:b/>
                <w:i/>
              </w:rPr>
              <w:t xml:space="preserve">    </w:t>
            </w:r>
            <w:r w:rsidRPr="008048F8">
              <w:t xml:space="preserve">Food Transport </w:t>
            </w:r>
          </w:p>
          <w:p w:rsidR="004A155C" w:rsidRPr="008048F8" w:rsidRDefault="004A155C" w:rsidP="00102951">
            <w:r>
              <w:rPr>
                <w:sz w:val="16"/>
                <w:szCs w:val="16"/>
              </w:rPr>
              <w:t xml:space="preserve">    </w:t>
            </w:r>
            <w:r w:rsidRPr="00B278D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C</w:t>
            </w:r>
            <w:r w:rsidRPr="00B278DE">
              <w:rPr>
                <w:sz w:val="16"/>
                <w:szCs w:val="16"/>
              </w:rPr>
              <w:t>ontainers/carts clean and held at appropriate temperature</w:t>
            </w:r>
            <w:r>
              <w:rPr>
                <w:sz w:val="16"/>
                <w:szCs w:val="16"/>
              </w:rPr>
              <w:t>.</w:t>
            </w:r>
            <w:r w:rsidRPr="00B278DE">
              <w:rPr>
                <w:sz w:val="16"/>
                <w:szCs w:val="16"/>
              </w:rPr>
              <w:t>)</w:t>
            </w:r>
          </w:p>
        </w:tc>
        <w:tc>
          <w:tcPr>
            <w:tcW w:w="534" w:type="dxa"/>
          </w:tcPr>
          <w:p w:rsidR="004A155C" w:rsidRPr="00F97CBB" w:rsidRDefault="004A155C" w:rsidP="00624546">
            <w:pPr>
              <w:rPr>
                <w:rFonts w:cstheme="minorHAnsi"/>
              </w:rPr>
            </w:pPr>
          </w:p>
        </w:tc>
        <w:tc>
          <w:tcPr>
            <w:tcW w:w="539" w:type="dxa"/>
          </w:tcPr>
          <w:p w:rsidR="004A155C" w:rsidRPr="00F97CBB" w:rsidRDefault="004A155C" w:rsidP="00624546">
            <w:pPr>
              <w:rPr>
                <w:rFonts w:cstheme="minorHAnsi"/>
              </w:rPr>
            </w:pPr>
          </w:p>
        </w:tc>
        <w:tc>
          <w:tcPr>
            <w:tcW w:w="590" w:type="dxa"/>
          </w:tcPr>
          <w:p w:rsidR="004A155C" w:rsidRPr="00F97CBB" w:rsidRDefault="004A155C" w:rsidP="00F939F0">
            <w:pPr>
              <w:rPr>
                <w:rFonts w:cstheme="minorHAnsi"/>
              </w:rPr>
            </w:pPr>
          </w:p>
        </w:tc>
        <w:tc>
          <w:tcPr>
            <w:tcW w:w="7413" w:type="dxa"/>
          </w:tcPr>
          <w:p w:rsidR="004A155C" w:rsidRPr="00F97CBB" w:rsidRDefault="004A155C" w:rsidP="00102951">
            <w:pPr>
              <w:rPr>
                <w:rFonts w:cstheme="minorHAnsi"/>
              </w:rPr>
            </w:pPr>
          </w:p>
        </w:tc>
      </w:tr>
      <w:tr w:rsidR="004A155C" w:rsidTr="00312028">
        <w:tc>
          <w:tcPr>
            <w:tcW w:w="5252" w:type="dxa"/>
            <w:shd w:val="clear" w:color="auto" w:fill="A6A6A6" w:themeFill="background1" w:themeFillShade="A6"/>
          </w:tcPr>
          <w:p w:rsidR="004A155C" w:rsidRPr="00312028" w:rsidRDefault="004A155C" w:rsidP="00624546">
            <w:pPr>
              <w:rPr>
                <w:b/>
                <w:color w:val="FFFFFF" w:themeColor="background1"/>
              </w:rPr>
            </w:pPr>
            <w:r w:rsidRPr="00312028">
              <w:rPr>
                <w:b/>
                <w:color w:val="FFFFFF" w:themeColor="background1"/>
              </w:rPr>
              <w:t>Laundry Services</w:t>
            </w:r>
          </w:p>
        </w:tc>
        <w:tc>
          <w:tcPr>
            <w:tcW w:w="534" w:type="dxa"/>
            <w:shd w:val="clear" w:color="auto" w:fill="A6A6A6" w:themeFill="background1" w:themeFillShade="A6"/>
          </w:tcPr>
          <w:p w:rsidR="004A155C" w:rsidRPr="00F97CBB" w:rsidRDefault="004A155C" w:rsidP="00624546">
            <w:pPr>
              <w:rPr>
                <w:rFonts w:cstheme="minorHAnsi"/>
              </w:rPr>
            </w:pPr>
          </w:p>
        </w:tc>
        <w:tc>
          <w:tcPr>
            <w:tcW w:w="539" w:type="dxa"/>
            <w:shd w:val="clear" w:color="auto" w:fill="A6A6A6" w:themeFill="background1" w:themeFillShade="A6"/>
          </w:tcPr>
          <w:p w:rsidR="004A155C" w:rsidRPr="00F97CBB" w:rsidRDefault="004A155C" w:rsidP="00624546">
            <w:pPr>
              <w:rPr>
                <w:rFonts w:cstheme="minorHAnsi"/>
              </w:rPr>
            </w:pPr>
          </w:p>
        </w:tc>
        <w:tc>
          <w:tcPr>
            <w:tcW w:w="590" w:type="dxa"/>
            <w:shd w:val="clear" w:color="auto" w:fill="A6A6A6" w:themeFill="background1" w:themeFillShade="A6"/>
          </w:tcPr>
          <w:p w:rsidR="004A155C" w:rsidRPr="00F97CBB" w:rsidRDefault="004A155C" w:rsidP="00624546">
            <w:pPr>
              <w:rPr>
                <w:rFonts w:cstheme="minorHAnsi"/>
              </w:rPr>
            </w:pPr>
          </w:p>
        </w:tc>
        <w:tc>
          <w:tcPr>
            <w:tcW w:w="7413" w:type="dxa"/>
            <w:shd w:val="clear" w:color="auto" w:fill="A6A6A6" w:themeFill="background1" w:themeFillShade="A6"/>
          </w:tcPr>
          <w:p w:rsidR="004A155C" w:rsidRPr="00F97CBB" w:rsidRDefault="004A155C" w:rsidP="00624546">
            <w:pPr>
              <w:rPr>
                <w:rFonts w:cstheme="minorHAnsi"/>
              </w:rPr>
            </w:pPr>
          </w:p>
        </w:tc>
      </w:tr>
      <w:tr w:rsidR="004A155C" w:rsidTr="00672C5F">
        <w:tc>
          <w:tcPr>
            <w:tcW w:w="5252" w:type="dxa"/>
          </w:tcPr>
          <w:p w:rsidR="004A155C" w:rsidRPr="00D07098" w:rsidRDefault="004A155C" w:rsidP="00624546">
            <w:r>
              <w:t xml:space="preserve">     </w:t>
            </w:r>
            <w:r w:rsidRPr="00D07098">
              <w:t>In house or contracted</w:t>
            </w:r>
          </w:p>
        </w:tc>
        <w:tc>
          <w:tcPr>
            <w:tcW w:w="534" w:type="dxa"/>
          </w:tcPr>
          <w:p w:rsidR="004A155C" w:rsidRPr="00F97CBB" w:rsidRDefault="004A155C" w:rsidP="00624546">
            <w:pPr>
              <w:rPr>
                <w:rFonts w:cstheme="minorHAnsi"/>
              </w:rPr>
            </w:pPr>
          </w:p>
        </w:tc>
        <w:tc>
          <w:tcPr>
            <w:tcW w:w="539" w:type="dxa"/>
          </w:tcPr>
          <w:p w:rsidR="004A155C" w:rsidRPr="00F97CBB" w:rsidRDefault="004A155C" w:rsidP="00624546">
            <w:pPr>
              <w:rPr>
                <w:rFonts w:cstheme="minorHAnsi"/>
              </w:rPr>
            </w:pPr>
          </w:p>
        </w:tc>
        <w:tc>
          <w:tcPr>
            <w:tcW w:w="590" w:type="dxa"/>
          </w:tcPr>
          <w:p w:rsidR="004A155C" w:rsidRPr="00F97CBB" w:rsidRDefault="004A155C" w:rsidP="00624546">
            <w:pPr>
              <w:rPr>
                <w:rFonts w:cstheme="minorHAnsi"/>
              </w:rPr>
            </w:pPr>
          </w:p>
        </w:tc>
        <w:tc>
          <w:tcPr>
            <w:tcW w:w="7413" w:type="dxa"/>
          </w:tcPr>
          <w:p w:rsidR="004A155C" w:rsidRPr="00F97CBB" w:rsidRDefault="004A155C" w:rsidP="00624546">
            <w:pPr>
              <w:rPr>
                <w:rFonts w:cstheme="minorHAnsi"/>
              </w:rPr>
            </w:pPr>
          </w:p>
        </w:tc>
      </w:tr>
      <w:tr w:rsidR="004A155C" w:rsidTr="00672C5F">
        <w:tc>
          <w:tcPr>
            <w:tcW w:w="5252" w:type="dxa"/>
          </w:tcPr>
          <w:p w:rsidR="004A155C" w:rsidRPr="00102951" w:rsidRDefault="004A155C" w:rsidP="00624546">
            <w:r w:rsidRPr="00102951">
              <w:t xml:space="preserve">     Clean linen storage separate</w:t>
            </w:r>
          </w:p>
          <w:p w:rsidR="004A155C" w:rsidRPr="00102951" w:rsidRDefault="004A155C" w:rsidP="00624546">
            <w:r w:rsidRPr="00102951">
              <w:t xml:space="preserve">      from other storage</w:t>
            </w:r>
          </w:p>
        </w:tc>
        <w:tc>
          <w:tcPr>
            <w:tcW w:w="534" w:type="dxa"/>
          </w:tcPr>
          <w:p w:rsidR="004A155C" w:rsidRPr="00F97CBB" w:rsidRDefault="004A155C" w:rsidP="00624546">
            <w:pPr>
              <w:rPr>
                <w:rFonts w:cstheme="minorHAnsi"/>
              </w:rPr>
            </w:pPr>
          </w:p>
        </w:tc>
        <w:tc>
          <w:tcPr>
            <w:tcW w:w="539" w:type="dxa"/>
          </w:tcPr>
          <w:p w:rsidR="004A155C" w:rsidRPr="00F97CBB" w:rsidRDefault="004A155C" w:rsidP="00624546">
            <w:pPr>
              <w:rPr>
                <w:rFonts w:cstheme="minorHAnsi"/>
              </w:rPr>
            </w:pPr>
          </w:p>
        </w:tc>
        <w:tc>
          <w:tcPr>
            <w:tcW w:w="590" w:type="dxa"/>
          </w:tcPr>
          <w:p w:rsidR="004A155C" w:rsidRPr="00F97CBB" w:rsidRDefault="004A155C" w:rsidP="00624546">
            <w:pPr>
              <w:rPr>
                <w:rFonts w:cstheme="minorHAnsi"/>
              </w:rPr>
            </w:pPr>
          </w:p>
        </w:tc>
        <w:tc>
          <w:tcPr>
            <w:tcW w:w="7413" w:type="dxa"/>
          </w:tcPr>
          <w:p w:rsidR="004A155C" w:rsidRPr="00F97CBB" w:rsidRDefault="004A155C" w:rsidP="00624546">
            <w:pPr>
              <w:rPr>
                <w:rFonts w:cstheme="minorHAnsi"/>
              </w:rPr>
            </w:pPr>
          </w:p>
        </w:tc>
      </w:tr>
      <w:tr w:rsidR="004A155C" w:rsidTr="00672C5F">
        <w:tc>
          <w:tcPr>
            <w:tcW w:w="5252" w:type="dxa"/>
          </w:tcPr>
          <w:p w:rsidR="004A155C" w:rsidRPr="00102951" w:rsidRDefault="004A155C" w:rsidP="00102951">
            <w:r w:rsidRPr="00102951">
              <w:t xml:space="preserve">      Clean linen covered during transport</w:t>
            </w:r>
          </w:p>
        </w:tc>
        <w:tc>
          <w:tcPr>
            <w:tcW w:w="534" w:type="dxa"/>
          </w:tcPr>
          <w:p w:rsidR="004A155C" w:rsidRPr="00F97CBB" w:rsidRDefault="004A155C" w:rsidP="00624546">
            <w:pPr>
              <w:rPr>
                <w:rFonts w:cstheme="minorHAnsi"/>
              </w:rPr>
            </w:pPr>
          </w:p>
        </w:tc>
        <w:tc>
          <w:tcPr>
            <w:tcW w:w="539" w:type="dxa"/>
          </w:tcPr>
          <w:p w:rsidR="004A155C" w:rsidRPr="00F97CBB" w:rsidRDefault="004A155C" w:rsidP="00624546">
            <w:pPr>
              <w:rPr>
                <w:rFonts w:cstheme="minorHAnsi"/>
              </w:rPr>
            </w:pPr>
          </w:p>
        </w:tc>
        <w:tc>
          <w:tcPr>
            <w:tcW w:w="590" w:type="dxa"/>
          </w:tcPr>
          <w:p w:rsidR="004A155C" w:rsidRPr="00F97CBB" w:rsidRDefault="004A155C" w:rsidP="00624546">
            <w:pPr>
              <w:rPr>
                <w:rFonts w:cstheme="minorHAnsi"/>
              </w:rPr>
            </w:pPr>
          </w:p>
        </w:tc>
        <w:tc>
          <w:tcPr>
            <w:tcW w:w="7413" w:type="dxa"/>
          </w:tcPr>
          <w:p w:rsidR="004A155C" w:rsidRPr="00F97CBB" w:rsidRDefault="004A155C" w:rsidP="00624546">
            <w:pPr>
              <w:rPr>
                <w:rFonts w:cstheme="minorHAnsi"/>
              </w:rPr>
            </w:pPr>
          </w:p>
          <w:p w:rsidR="004A155C" w:rsidRPr="00F97CBB" w:rsidRDefault="004A155C" w:rsidP="00624546">
            <w:pPr>
              <w:rPr>
                <w:rFonts w:cstheme="minorHAnsi"/>
              </w:rPr>
            </w:pPr>
          </w:p>
        </w:tc>
      </w:tr>
      <w:tr w:rsidR="004A155C" w:rsidTr="00672C5F">
        <w:tc>
          <w:tcPr>
            <w:tcW w:w="5252" w:type="dxa"/>
          </w:tcPr>
          <w:p w:rsidR="004A155C" w:rsidRDefault="004A155C" w:rsidP="00102951">
            <w:r w:rsidRPr="00102951">
              <w:t xml:space="preserve">      Dirty linen area separate from clean areas and </w:t>
            </w:r>
          </w:p>
          <w:p w:rsidR="004A155C" w:rsidRPr="00102951" w:rsidRDefault="004A155C" w:rsidP="00102951">
            <w:r>
              <w:t xml:space="preserve">      </w:t>
            </w:r>
            <w:r w:rsidRPr="00102951">
              <w:t xml:space="preserve">identified </w:t>
            </w:r>
            <w:r>
              <w:t>to all staff.</w:t>
            </w:r>
          </w:p>
        </w:tc>
        <w:tc>
          <w:tcPr>
            <w:tcW w:w="534" w:type="dxa"/>
          </w:tcPr>
          <w:p w:rsidR="004A155C" w:rsidRPr="00F97CBB" w:rsidRDefault="004A155C" w:rsidP="00624546">
            <w:pPr>
              <w:rPr>
                <w:rFonts w:cstheme="minorHAnsi"/>
              </w:rPr>
            </w:pPr>
          </w:p>
        </w:tc>
        <w:tc>
          <w:tcPr>
            <w:tcW w:w="539" w:type="dxa"/>
          </w:tcPr>
          <w:p w:rsidR="004A155C" w:rsidRPr="00F97CBB" w:rsidRDefault="004A155C" w:rsidP="00624546">
            <w:pPr>
              <w:rPr>
                <w:rFonts w:cstheme="minorHAnsi"/>
              </w:rPr>
            </w:pPr>
          </w:p>
        </w:tc>
        <w:tc>
          <w:tcPr>
            <w:tcW w:w="590" w:type="dxa"/>
          </w:tcPr>
          <w:p w:rsidR="004A155C" w:rsidRPr="00F97CBB" w:rsidRDefault="004A155C" w:rsidP="00624546">
            <w:pPr>
              <w:rPr>
                <w:rFonts w:cstheme="minorHAnsi"/>
              </w:rPr>
            </w:pPr>
          </w:p>
        </w:tc>
        <w:tc>
          <w:tcPr>
            <w:tcW w:w="7413" w:type="dxa"/>
          </w:tcPr>
          <w:p w:rsidR="004A155C" w:rsidRPr="00F97CBB" w:rsidRDefault="004A155C" w:rsidP="00624546">
            <w:pPr>
              <w:rPr>
                <w:rFonts w:cstheme="minorHAnsi"/>
              </w:rPr>
            </w:pPr>
          </w:p>
        </w:tc>
      </w:tr>
      <w:tr w:rsidR="004A155C" w:rsidTr="00672C5F">
        <w:tc>
          <w:tcPr>
            <w:tcW w:w="5252" w:type="dxa"/>
          </w:tcPr>
          <w:p w:rsidR="004A155C" w:rsidRPr="00102951" w:rsidRDefault="004A155C" w:rsidP="005C432A">
            <w:r w:rsidRPr="00102951">
              <w:t xml:space="preserve">      Infectious/Isolation Linen labeled</w:t>
            </w:r>
          </w:p>
        </w:tc>
        <w:tc>
          <w:tcPr>
            <w:tcW w:w="534" w:type="dxa"/>
          </w:tcPr>
          <w:p w:rsidR="004A155C" w:rsidRPr="00F97CBB" w:rsidRDefault="004A155C" w:rsidP="00624546">
            <w:pPr>
              <w:rPr>
                <w:rFonts w:cstheme="minorHAnsi"/>
              </w:rPr>
            </w:pPr>
          </w:p>
        </w:tc>
        <w:tc>
          <w:tcPr>
            <w:tcW w:w="539" w:type="dxa"/>
          </w:tcPr>
          <w:p w:rsidR="004A155C" w:rsidRPr="00F97CBB" w:rsidRDefault="004A155C" w:rsidP="00624546">
            <w:pPr>
              <w:rPr>
                <w:rFonts w:cstheme="minorHAnsi"/>
              </w:rPr>
            </w:pPr>
          </w:p>
        </w:tc>
        <w:tc>
          <w:tcPr>
            <w:tcW w:w="590" w:type="dxa"/>
          </w:tcPr>
          <w:p w:rsidR="004A155C" w:rsidRPr="00F97CBB" w:rsidRDefault="004A155C" w:rsidP="00624546">
            <w:pPr>
              <w:rPr>
                <w:rFonts w:cstheme="minorHAnsi"/>
              </w:rPr>
            </w:pPr>
          </w:p>
        </w:tc>
        <w:tc>
          <w:tcPr>
            <w:tcW w:w="7413" w:type="dxa"/>
          </w:tcPr>
          <w:p w:rsidR="004A155C" w:rsidRPr="00F97CBB" w:rsidRDefault="004A155C" w:rsidP="00624546">
            <w:pPr>
              <w:rPr>
                <w:rFonts w:cstheme="minorHAnsi"/>
              </w:rPr>
            </w:pPr>
          </w:p>
        </w:tc>
      </w:tr>
      <w:tr w:rsidR="004A155C" w:rsidTr="00672C5F">
        <w:tc>
          <w:tcPr>
            <w:tcW w:w="5252" w:type="dxa"/>
          </w:tcPr>
          <w:p w:rsidR="004A155C" w:rsidRDefault="004A155C" w:rsidP="00102951">
            <w:r w:rsidRPr="00102951">
              <w:t xml:space="preserve">      Laundry washed/dried at appropriate temperatures</w:t>
            </w:r>
          </w:p>
          <w:p w:rsidR="004A155C" w:rsidRPr="00102951" w:rsidRDefault="004A155C" w:rsidP="00102951">
            <w:r>
              <w:rPr>
                <w:sz w:val="16"/>
                <w:szCs w:val="16"/>
              </w:rPr>
              <w:t xml:space="preserve">         </w:t>
            </w:r>
            <w:r w:rsidRPr="00B278DE">
              <w:rPr>
                <w:sz w:val="16"/>
                <w:szCs w:val="16"/>
              </w:rPr>
              <w:t>(Wash temperature at a minimum of 165</w:t>
            </w:r>
            <w:r w:rsidRPr="00B278DE">
              <w:rPr>
                <w:sz w:val="16"/>
                <w:szCs w:val="16"/>
                <w:vertAlign w:val="superscript"/>
              </w:rPr>
              <w:t>o</w:t>
            </w:r>
            <w:r w:rsidRPr="00B278DE">
              <w:rPr>
                <w:sz w:val="16"/>
                <w:szCs w:val="16"/>
              </w:rPr>
              <w:t xml:space="preserve"> F for 25 minutes</w:t>
            </w:r>
            <w:r>
              <w:rPr>
                <w:sz w:val="16"/>
                <w:szCs w:val="16"/>
              </w:rPr>
              <w:t>.</w:t>
            </w:r>
            <w:r w:rsidRPr="00B278DE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34" w:type="dxa"/>
          </w:tcPr>
          <w:p w:rsidR="004A155C" w:rsidRPr="00F97CBB" w:rsidRDefault="004A155C" w:rsidP="00624546">
            <w:pPr>
              <w:rPr>
                <w:rFonts w:cstheme="minorHAnsi"/>
              </w:rPr>
            </w:pPr>
          </w:p>
        </w:tc>
        <w:tc>
          <w:tcPr>
            <w:tcW w:w="539" w:type="dxa"/>
          </w:tcPr>
          <w:p w:rsidR="004A155C" w:rsidRPr="00F97CBB" w:rsidRDefault="004A155C" w:rsidP="00624546">
            <w:pPr>
              <w:rPr>
                <w:rFonts w:cstheme="minorHAnsi"/>
              </w:rPr>
            </w:pPr>
          </w:p>
        </w:tc>
        <w:tc>
          <w:tcPr>
            <w:tcW w:w="590" w:type="dxa"/>
          </w:tcPr>
          <w:p w:rsidR="004A155C" w:rsidRPr="00F97CBB" w:rsidRDefault="004A155C" w:rsidP="00624546">
            <w:pPr>
              <w:rPr>
                <w:rFonts w:cstheme="minorHAnsi"/>
              </w:rPr>
            </w:pPr>
          </w:p>
        </w:tc>
        <w:tc>
          <w:tcPr>
            <w:tcW w:w="7413" w:type="dxa"/>
          </w:tcPr>
          <w:p w:rsidR="004A155C" w:rsidRPr="00F97CBB" w:rsidRDefault="004A155C" w:rsidP="00624546">
            <w:pPr>
              <w:rPr>
                <w:rFonts w:cstheme="minorHAnsi"/>
              </w:rPr>
            </w:pPr>
          </w:p>
          <w:p w:rsidR="004A155C" w:rsidRPr="00F97CBB" w:rsidRDefault="004A155C" w:rsidP="00624546">
            <w:pPr>
              <w:rPr>
                <w:rFonts w:cstheme="minorHAnsi"/>
              </w:rPr>
            </w:pPr>
          </w:p>
        </w:tc>
      </w:tr>
      <w:tr w:rsidR="004A155C" w:rsidTr="00312028">
        <w:tc>
          <w:tcPr>
            <w:tcW w:w="5252" w:type="dxa"/>
            <w:shd w:val="clear" w:color="auto" w:fill="A6A6A6" w:themeFill="background1" w:themeFillShade="A6"/>
          </w:tcPr>
          <w:p w:rsidR="004A155C" w:rsidRPr="00312028" w:rsidRDefault="004A155C" w:rsidP="00624546">
            <w:pPr>
              <w:rPr>
                <w:b/>
                <w:i/>
                <w:color w:val="FFFFFF" w:themeColor="background1"/>
              </w:rPr>
            </w:pPr>
            <w:r w:rsidRPr="00312028">
              <w:rPr>
                <w:b/>
                <w:i/>
                <w:color w:val="FFFFFF" w:themeColor="background1"/>
              </w:rPr>
              <w:t>Environment of Care Services</w:t>
            </w:r>
          </w:p>
        </w:tc>
        <w:tc>
          <w:tcPr>
            <w:tcW w:w="534" w:type="dxa"/>
            <w:shd w:val="clear" w:color="auto" w:fill="A6A6A6" w:themeFill="background1" w:themeFillShade="A6"/>
          </w:tcPr>
          <w:p w:rsidR="004A155C" w:rsidRPr="00F97CBB" w:rsidRDefault="004A155C" w:rsidP="00624546"/>
        </w:tc>
        <w:tc>
          <w:tcPr>
            <w:tcW w:w="539" w:type="dxa"/>
            <w:shd w:val="clear" w:color="auto" w:fill="A6A6A6" w:themeFill="background1" w:themeFillShade="A6"/>
          </w:tcPr>
          <w:p w:rsidR="004A155C" w:rsidRPr="00F97CBB" w:rsidRDefault="004A155C" w:rsidP="00624546"/>
        </w:tc>
        <w:tc>
          <w:tcPr>
            <w:tcW w:w="590" w:type="dxa"/>
            <w:shd w:val="clear" w:color="auto" w:fill="A6A6A6" w:themeFill="background1" w:themeFillShade="A6"/>
          </w:tcPr>
          <w:p w:rsidR="004A155C" w:rsidRPr="00F97CBB" w:rsidRDefault="004A155C" w:rsidP="00624546"/>
        </w:tc>
        <w:tc>
          <w:tcPr>
            <w:tcW w:w="7413" w:type="dxa"/>
            <w:shd w:val="clear" w:color="auto" w:fill="A6A6A6" w:themeFill="background1" w:themeFillShade="A6"/>
          </w:tcPr>
          <w:p w:rsidR="004A155C" w:rsidRPr="0067273C" w:rsidRDefault="004A155C" w:rsidP="00624546">
            <w:pPr>
              <w:rPr>
                <w:b/>
                <w:i/>
              </w:rPr>
            </w:pPr>
          </w:p>
        </w:tc>
      </w:tr>
      <w:tr w:rsidR="004A155C" w:rsidTr="00672C5F">
        <w:tc>
          <w:tcPr>
            <w:tcW w:w="5252" w:type="dxa"/>
          </w:tcPr>
          <w:p w:rsidR="004A155C" w:rsidRPr="00EB3463" w:rsidRDefault="004A155C" w:rsidP="00B65A32">
            <w:r w:rsidRPr="00EB3463">
              <w:t xml:space="preserve">      Building Exterior/parking  area well maintained</w:t>
            </w:r>
          </w:p>
        </w:tc>
        <w:tc>
          <w:tcPr>
            <w:tcW w:w="534" w:type="dxa"/>
          </w:tcPr>
          <w:p w:rsidR="004A155C" w:rsidRPr="00F97CBB" w:rsidRDefault="004A155C" w:rsidP="00624546"/>
        </w:tc>
        <w:tc>
          <w:tcPr>
            <w:tcW w:w="539" w:type="dxa"/>
          </w:tcPr>
          <w:p w:rsidR="004A155C" w:rsidRPr="00F97CBB" w:rsidRDefault="004A155C" w:rsidP="00624546"/>
        </w:tc>
        <w:tc>
          <w:tcPr>
            <w:tcW w:w="590" w:type="dxa"/>
          </w:tcPr>
          <w:p w:rsidR="004A155C" w:rsidRPr="00F97CBB" w:rsidRDefault="004A155C" w:rsidP="00624546"/>
        </w:tc>
        <w:tc>
          <w:tcPr>
            <w:tcW w:w="7413" w:type="dxa"/>
          </w:tcPr>
          <w:p w:rsidR="004A155C" w:rsidRDefault="004A155C" w:rsidP="00624546"/>
          <w:p w:rsidR="004A155C" w:rsidRPr="0067273C" w:rsidRDefault="004A155C" w:rsidP="00624546"/>
        </w:tc>
      </w:tr>
      <w:tr w:rsidR="004A155C" w:rsidTr="00672C5F">
        <w:tc>
          <w:tcPr>
            <w:tcW w:w="5252" w:type="dxa"/>
          </w:tcPr>
          <w:p w:rsidR="004A155C" w:rsidRPr="00EB3463" w:rsidRDefault="004A155C" w:rsidP="00024C4D">
            <w:r w:rsidRPr="00EB3463">
              <w:t xml:space="preserve">    </w:t>
            </w:r>
            <w:r>
              <w:t>*</w:t>
            </w:r>
            <w:r w:rsidRPr="00EB3463">
              <w:t xml:space="preserve">Building Interior clean-orderly </w:t>
            </w:r>
          </w:p>
        </w:tc>
        <w:tc>
          <w:tcPr>
            <w:tcW w:w="534" w:type="dxa"/>
          </w:tcPr>
          <w:p w:rsidR="004A155C" w:rsidRPr="00F97CBB" w:rsidRDefault="004A155C" w:rsidP="00624546"/>
        </w:tc>
        <w:tc>
          <w:tcPr>
            <w:tcW w:w="539" w:type="dxa"/>
          </w:tcPr>
          <w:p w:rsidR="004A155C" w:rsidRPr="00F97CBB" w:rsidRDefault="004A155C" w:rsidP="00624546"/>
        </w:tc>
        <w:tc>
          <w:tcPr>
            <w:tcW w:w="590" w:type="dxa"/>
          </w:tcPr>
          <w:p w:rsidR="004A155C" w:rsidRPr="00F97CBB" w:rsidRDefault="004A155C" w:rsidP="00A32D58"/>
        </w:tc>
        <w:tc>
          <w:tcPr>
            <w:tcW w:w="7413" w:type="dxa"/>
          </w:tcPr>
          <w:p w:rsidR="004A155C" w:rsidRDefault="004A155C" w:rsidP="00A32D58"/>
          <w:p w:rsidR="004A155C" w:rsidRPr="0067273C" w:rsidRDefault="004A155C" w:rsidP="00A32D58"/>
        </w:tc>
      </w:tr>
      <w:tr w:rsidR="004A155C" w:rsidTr="00672C5F">
        <w:tc>
          <w:tcPr>
            <w:tcW w:w="5252" w:type="dxa"/>
          </w:tcPr>
          <w:p w:rsidR="004C7536" w:rsidRPr="00EB3463" w:rsidRDefault="004C7536" w:rsidP="006D7531">
            <w:r>
              <w:t xml:space="preserve">    </w:t>
            </w:r>
            <w:r w:rsidR="004A155C">
              <w:t>*Life Safety Codes are followed throughout facility</w:t>
            </w:r>
          </w:p>
        </w:tc>
        <w:tc>
          <w:tcPr>
            <w:tcW w:w="534" w:type="dxa"/>
          </w:tcPr>
          <w:p w:rsidR="004A155C" w:rsidRPr="00F97CBB" w:rsidRDefault="004A155C" w:rsidP="00006FD2"/>
        </w:tc>
        <w:tc>
          <w:tcPr>
            <w:tcW w:w="539" w:type="dxa"/>
          </w:tcPr>
          <w:p w:rsidR="004A155C" w:rsidRPr="00F97CBB" w:rsidRDefault="004A155C" w:rsidP="00006FD2"/>
        </w:tc>
        <w:tc>
          <w:tcPr>
            <w:tcW w:w="590" w:type="dxa"/>
          </w:tcPr>
          <w:p w:rsidR="004A155C" w:rsidRPr="00F97CBB" w:rsidRDefault="004A155C" w:rsidP="00006FD2"/>
        </w:tc>
        <w:tc>
          <w:tcPr>
            <w:tcW w:w="7413" w:type="dxa"/>
          </w:tcPr>
          <w:p w:rsidR="004A155C" w:rsidRPr="0067273C" w:rsidRDefault="004A155C" w:rsidP="00006FD2"/>
        </w:tc>
      </w:tr>
      <w:tr w:rsidR="004A155C" w:rsidTr="00672C5F">
        <w:tc>
          <w:tcPr>
            <w:tcW w:w="5252" w:type="dxa"/>
          </w:tcPr>
          <w:p w:rsidR="004A155C" w:rsidRPr="005B5EF9" w:rsidRDefault="004A155C" w:rsidP="00312028">
            <w:pPr>
              <w:jc w:val="center"/>
              <w:rPr>
                <w:b/>
                <w:i/>
              </w:rPr>
            </w:pPr>
            <w:r w:rsidRPr="005B5EF9">
              <w:rPr>
                <w:b/>
                <w:i/>
              </w:rPr>
              <w:lastRenderedPageBreak/>
              <w:t xml:space="preserve">Issue </w:t>
            </w:r>
          </w:p>
        </w:tc>
        <w:tc>
          <w:tcPr>
            <w:tcW w:w="534" w:type="dxa"/>
          </w:tcPr>
          <w:p w:rsidR="004A155C" w:rsidRPr="005B5EF9" w:rsidRDefault="004A155C" w:rsidP="00312028">
            <w:pPr>
              <w:rPr>
                <w:b/>
                <w:i/>
              </w:rPr>
            </w:pPr>
            <w:r>
              <w:rPr>
                <w:b/>
                <w:i/>
              </w:rPr>
              <w:t>Yes</w:t>
            </w:r>
          </w:p>
        </w:tc>
        <w:tc>
          <w:tcPr>
            <w:tcW w:w="539" w:type="dxa"/>
          </w:tcPr>
          <w:p w:rsidR="004A155C" w:rsidRPr="005B5EF9" w:rsidRDefault="004A155C" w:rsidP="00312028">
            <w:pPr>
              <w:rPr>
                <w:b/>
                <w:i/>
              </w:rPr>
            </w:pPr>
            <w:r w:rsidRPr="005B5EF9">
              <w:rPr>
                <w:b/>
                <w:i/>
              </w:rPr>
              <w:t>No</w:t>
            </w:r>
          </w:p>
        </w:tc>
        <w:tc>
          <w:tcPr>
            <w:tcW w:w="590" w:type="dxa"/>
          </w:tcPr>
          <w:p w:rsidR="004A155C" w:rsidRDefault="004A155C" w:rsidP="0031202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N/A</w:t>
            </w:r>
          </w:p>
        </w:tc>
        <w:tc>
          <w:tcPr>
            <w:tcW w:w="7413" w:type="dxa"/>
          </w:tcPr>
          <w:p w:rsidR="004A155C" w:rsidRPr="005B5EF9" w:rsidRDefault="004A155C" w:rsidP="0031202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Notes/</w:t>
            </w:r>
            <w:r w:rsidRPr="005B5EF9">
              <w:rPr>
                <w:b/>
                <w:i/>
              </w:rPr>
              <w:t>Recommendation</w:t>
            </w:r>
          </w:p>
        </w:tc>
      </w:tr>
      <w:tr w:rsidR="004A155C" w:rsidTr="00672C5F">
        <w:tc>
          <w:tcPr>
            <w:tcW w:w="5252" w:type="dxa"/>
          </w:tcPr>
          <w:p w:rsidR="004A155C" w:rsidRDefault="004A155C" w:rsidP="00006FD2">
            <w:r w:rsidRPr="00EB3463">
              <w:t xml:space="preserve">      Internal Disaster plans </w:t>
            </w:r>
          </w:p>
          <w:p w:rsidR="004A155C" w:rsidRDefault="004A155C" w:rsidP="00006F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(</w:t>
            </w:r>
            <w:r w:rsidRPr="00B278DE">
              <w:rPr>
                <w:sz w:val="16"/>
                <w:szCs w:val="16"/>
              </w:rPr>
              <w:t xml:space="preserve">Fire, Bomb, Explosion, Violence, Active Shooter, Infant/Child Abduction, </w:t>
            </w:r>
          </w:p>
          <w:p w:rsidR="004A155C" w:rsidRPr="00EB3463" w:rsidRDefault="004A155C" w:rsidP="00006FD2">
            <w:r>
              <w:rPr>
                <w:sz w:val="16"/>
                <w:szCs w:val="16"/>
              </w:rPr>
              <w:t xml:space="preserve">         </w:t>
            </w:r>
            <w:r w:rsidRPr="00B278DE">
              <w:rPr>
                <w:sz w:val="16"/>
                <w:szCs w:val="16"/>
              </w:rPr>
              <w:t>missing patient</w:t>
            </w:r>
            <w:r>
              <w:rPr>
                <w:sz w:val="16"/>
                <w:szCs w:val="16"/>
              </w:rPr>
              <w:t>.</w:t>
            </w:r>
            <w:r w:rsidRPr="00B278DE">
              <w:rPr>
                <w:sz w:val="16"/>
                <w:szCs w:val="16"/>
              </w:rPr>
              <w:t>)</w:t>
            </w:r>
          </w:p>
        </w:tc>
        <w:tc>
          <w:tcPr>
            <w:tcW w:w="534" w:type="dxa"/>
          </w:tcPr>
          <w:p w:rsidR="004A155C" w:rsidRPr="00F97CBB" w:rsidRDefault="004A155C" w:rsidP="00006FD2"/>
        </w:tc>
        <w:tc>
          <w:tcPr>
            <w:tcW w:w="539" w:type="dxa"/>
          </w:tcPr>
          <w:p w:rsidR="004A155C" w:rsidRPr="00F97CBB" w:rsidRDefault="004A155C" w:rsidP="00006FD2"/>
        </w:tc>
        <w:tc>
          <w:tcPr>
            <w:tcW w:w="590" w:type="dxa"/>
          </w:tcPr>
          <w:p w:rsidR="004A155C" w:rsidRPr="00F97CBB" w:rsidRDefault="004A155C" w:rsidP="00006FD2"/>
        </w:tc>
        <w:tc>
          <w:tcPr>
            <w:tcW w:w="7413" w:type="dxa"/>
          </w:tcPr>
          <w:p w:rsidR="004A155C" w:rsidRPr="0067273C" w:rsidRDefault="004A155C" w:rsidP="00006FD2"/>
          <w:p w:rsidR="004A155C" w:rsidRPr="0067273C" w:rsidRDefault="004A155C" w:rsidP="00006FD2"/>
        </w:tc>
      </w:tr>
      <w:tr w:rsidR="004A155C" w:rsidTr="00672C5F">
        <w:tc>
          <w:tcPr>
            <w:tcW w:w="5252" w:type="dxa"/>
          </w:tcPr>
          <w:p w:rsidR="004A155C" w:rsidRPr="00EB3463" w:rsidRDefault="004A155C" w:rsidP="00343162">
            <w:pPr>
              <w:pStyle w:val="ListParagraph"/>
              <w:numPr>
                <w:ilvl w:val="0"/>
                <w:numId w:val="15"/>
              </w:numPr>
            </w:pPr>
            <w:r w:rsidRPr="00EB3463">
              <w:t>Training &amp; Drills performed</w:t>
            </w:r>
          </w:p>
        </w:tc>
        <w:tc>
          <w:tcPr>
            <w:tcW w:w="534" w:type="dxa"/>
          </w:tcPr>
          <w:p w:rsidR="004A155C" w:rsidRPr="00F97CBB" w:rsidRDefault="004A155C" w:rsidP="00624546"/>
        </w:tc>
        <w:tc>
          <w:tcPr>
            <w:tcW w:w="539" w:type="dxa"/>
          </w:tcPr>
          <w:p w:rsidR="004A155C" w:rsidRPr="00F97CBB" w:rsidRDefault="004A155C" w:rsidP="00624546"/>
        </w:tc>
        <w:tc>
          <w:tcPr>
            <w:tcW w:w="590" w:type="dxa"/>
          </w:tcPr>
          <w:p w:rsidR="004A155C" w:rsidRPr="00F97CBB" w:rsidRDefault="004A155C" w:rsidP="00624546"/>
        </w:tc>
        <w:tc>
          <w:tcPr>
            <w:tcW w:w="7413" w:type="dxa"/>
          </w:tcPr>
          <w:p w:rsidR="004A155C" w:rsidRPr="0067273C" w:rsidRDefault="004A155C" w:rsidP="00624546"/>
        </w:tc>
      </w:tr>
      <w:tr w:rsidR="004A155C" w:rsidTr="00672C5F">
        <w:tc>
          <w:tcPr>
            <w:tcW w:w="5252" w:type="dxa"/>
          </w:tcPr>
          <w:p w:rsidR="004A155C" w:rsidRDefault="004A155C" w:rsidP="00624546">
            <w:r w:rsidRPr="00F32A7F">
              <w:t xml:space="preserve">     External Disaster Plans</w:t>
            </w:r>
          </w:p>
          <w:p w:rsidR="004A155C" w:rsidRDefault="004A155C" w:rsidP="006245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(</w:t>
            </w:r>
            <w:r w:rsidRPr="00B278DE">
              <w:rPr>
                <w:sz w:val="16"/>
                <w:szCs w:val="16"/>
              </w:rPr>
              <w:t xml:space="preserve">Tornado, Flood Earthquake, Civil Disturbance, Hazardous Chemical </w:t>
            </w:r>
            <w:r>
              <w:rPr>
                <w:sz w:val="16"/>
                <w:szCs w:val="16"/>
              </w:rPr>
              <w:t xml:space="preserve">  </w:t>
            </w:r>
          </w:p>
          <w:p w:rsidR="004A155C" w:rsidRPr="00F32A7F" w:rsidRDefault="004A155C" w:rsidP="006D7531">
            <w:r>
              <w:rPr>
                <w:sz w:val="16"/>
                <w:szCs w:val="16"/>
              </w:rPr>
              <w:t xml:space="preserve">         </w:t>
            </w:r>
            <w:r w:rsidRPr="00B278DE">
              <w:rPr>
                <w:sz w:val="16"/>
                <w:szCs w:val="16"/>
              </w:rPr>
              <w:t>Release</w:t>
            </w:r>
            <w:r>
              <w:rPr>
                <w:sz w:val="16"/>
                <w:szCs w:val="16"/>
              </w:rPr>
              <w:t>.</w:t>
            </w:r>
            <w:r w:rsidRPr="00B278DE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34" w:type="dxa"/>
          </w:tcPr>
          <w:p w:rsidR="004A155C" w:rsidRPr="00F97CBB" w:rsidRDefault="004A155C" w:rsidP="00624546"/>
        </w:tc>
        <w:tc>
          <w:tcPr>
            <w:tcW w:w="539" w:type="dxa"/>
          </w:tcPr>
          <w:p w:rsidR="004A155C" w:rsidRPr="00F97CBB" w:rsidRDefault="004A155C" w:rsidP="00624546"/>
        </w:tc>
        <w:tc>
          <w:tcPr>
            <w:tcW w:w="590" w:type="dxa"/>
          </w:tcPr>
          <w:p w:rsidR="004A155C" w:rsidRPr="00F97CBB" w:rsidRDefault="004A155C" w:rsidP="00624546"/>
        </w:tc>
        <w:tc>
          <w:tcPr>
            <w:tcW w:w="7413" w:type="dxa"/>
          </w:tcPr>
          <w:p w:rsidR="004A155C" w:rsidRPr="0067273C" w:rsidRDefault="004A155C" w:rsidP="00624546"/>
          <w:p w:rsidR="004A155C" w:rsidRPr="0067273C" w:rsidRDefault="004A155C" w:rsidP="00624546"/>
        </w:tc>
      </w:tr>
      <w:tr w:rsidR="004A155C" w:rsidTr="00672C5F">
        <w:tc>
          <w:tcPr>
            <w:tcW w:w="5252" w:type="dxa"/>
          </w:tcPr>
          <w:p w:rsidR="004A155C" w:rsidRPr="00EB3463" w:rsidRDefault="004A155C" w:rsidP="00343162">
            <w:pPr>
              <w:pStyle w:val="ListParagraph"/>
              <w:numPr>
                <w:ilvl w:val="0"/>
                <w:numId w:val="15"/>
              </w:numPr>
            </w:pPr>
            <w:r w:rsidRPr="00EB3463">
              <w:t>Training &amp; Drills performed</w:t>
            </w:r>
          </w:p>
        </w:tc>
        <w:tc>
          <w:tcPr>
            <w:tcW w:w="534" w:type="dxa"/>
          </w:tcPr>
          <w:p w:rsidR="004A155C" w:rsidRPr="00F97CBB" w:rsidRDefault="004A155C" w:rsidP="00624546"/>
        </w:tc>
        <w:tc>
          <w:tcPr>
            <w:tcW w:w="539" w:type="dxa"/>
          </w:tcPr>
          <w:p w:rsidR="004A155C" w:rsidRPr="00F97CBB" w:rsidRDefault="004A155C" w:rsidP="00624546"/>
        </w:tc>
        <w:tc>
          <w:tcPr>
            <w:tcW w:w="590" w:type="dxa"/>
          </w:tcPr>
          <w:p w:rsidR="004A155C" w:rsidRPr="00F97CBB" w:rsidRDefault="004A155C" w:rsidP="00624546"/>
        </w:tc>
        <w:tc>
          <w:tcPr>
            <w:tcW w:w="7413" w:type="dxa"/>
          </w:tcPr>
          <w:p w:rsidR="004A155C" w:rsidRPr="0067273C" w:rsidRDefault="004A155C" w:rsidP="00624546">
            <w:pPr>
              <w:rPr>
                <w:b/>
                <w:i/>
              </w:rPr>
            </w:pPr>
          </w:p>
        </w:tc>
      </w:tr>
      <w:tr w:rsidR="004A155C" w:rsidTr="00672C5F">
        <w:tc>
          <w:tcPr>
            <w:tcW w:w="5252" w:type="dxa"/>
          </w:tcPr>
          <w:p w:rsidR="004A155C" w:rsidRDefault="004A155C" w:rsidP="00624546">
            <w:r>
              <w:rPr>
                <w:b/>
                <w:i/>
              </w:rPr>
              <w:t xml:space="preserve">     </w:t>
            </w:r>
            <w:r w:rsidRPr="002F0D85">
              <w:t>Backup power supply</w:t>
            </w:r>
          </w:p>
          <w:p w:rsidR="004A155C" w:rsidRDefault="004A155C" w:rsidP="00EB3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B278D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A</w:t>
            </w:r>
            <w:r w:rsidRPr="00B278DE">
              <w:rPr>
                <w:sz w:val="16"/>
                <w:szCs w:val="16"/>
              </w:rPr>
              <w:t xml:space="preserve">t a minimum back up power supply to critical care areas and critical </w:t>
            </w:r>
            <w:r>
              <w:rPr>
                <w:sz w:val="16"/>
                <w:szCs w:val="16"/>
              </w:rPr>
              <w:t xml:space="preserve">  </w:t>
            </w:r>
          </w:p>
          <w:p w:rsidR="004A155C" w:rsidRPr="002F0D85" w:rsidRDefault="004A155C" w:rsidP="00EB3463">
            <w:r>
              <w:rPr>
                <w:sz w:val="16"/>
                <w:szCs w:val="16"/>
              </w:rPr>
              <w:t xml:space="preserve">        </w:t>
            </w:r>
            <w:r w:rsidRPr="00B278DE">
              <w:rPr>
                <w:sz w:val="16"/>
                <w:szCs w:val="16"/>
              </w:rPr>
              <w:t>infrastructure areas</w:t>
            </w:r>
            <w:r>
              <w:rPr>
                <w:sz w:val="16"/>
                <w:szCs w:val="16"/>
              </w:rPr>
              <w:t>.</w:t>
            </w:r>
            <w:r w:rsidRPr="00B278DE">
              <w:rPr>
                <w:sz w:val="16"/>
                <w:szCs w:val="16"/>
              </w:rPr>
              <w:t>)</w:t>
            </w:r>
          </w:p>
        </w:tc>
        <w:tc>
          <w:tcPr>
            <w:tcW w:w="534" w:type="dxa"/>
          </w:tcPr>
          <w:p w:rsidR="004A155C" w:rsidRPr="00F97CBB" w:rsidRDefault="004A155C" w:rsidP="00624546"/>
        </w:tc>
        <w:tc>
          <w:tcPr>
            <w:tcW w:w="539" w:type="dxa"/>
          </w:tcPr>
          <w:p w:rsidR="004A155C" w:rsidRPr="00F97CBB" w:rsidRDefault="004A155C" w:rsidP="00624546"/>
        </w:tc>
        <w:tc>
          <w:tcPr>
            <w:tcW w:w="590" w:type="dxa"/>
          </w:tcPr>
          <w:p w:rsidR="004A155C" w:rsidRPr="00F97CBB" w:rsidRDefault="004A155C" w:rsidP="00624546"/>
        </w:tc>
        <w:tc>
          <w:tcPr>
            <w:tcW w:w="7413" w:type="dxa"/>
          </w:tcPr>
          <w:p w:rsidR="004A155C" w:rsidRPr="0067273C" w:rsidRDefault="004A155C" w:rsidP="00624546"/>
          <w:p w:rsidR="004A155C" w:rsidRPr="0067273C" w:rsidRDefault="004A155C" w:rsidP="00624546"/>
        </w:tc>
      </w:tr>
      <w:tr w:rsidR="004A155C" w:rsidTr="00672C5F">
        <w:tc>
          <w:tcPr>
            <w:tcW w:w="5252" w:type="dxa"/>
          </w:tcPr>
          <w:p w:rsidR="004A155C" w:rsidRPr="00F32A7F" w:rsidRDefault="004A155C" w:rsidP="00624546">
            <w:r>
              <w:rPr>
                <w:b/>
                <w:i/>
              </w:rPr>
              <w:t xml:space="preserve">     </w:t>
            </w:r>
            <w:r w:rsidRPr="00F32A7F">
              <w:t>Smoking Policies</w:t>
            </w:r>
            <w:r>
              <w:t xml:space="preserve"> (</w:t>
            </w:r>
            <w:r w:rsidRPr="00B278DE">
              <w:rPr>
                <w:sz w:val="16"/>
                <w:szCs w:val="16"/>
              </w:rPr>
              <w:t>Staff, visitors, patients – safe guards in place</w:t>
            </w:r>
            <w:r>
              <w:rPr>
                <w:sz w:val="16"/>
                <w:szCs w:val="16"/>
              </w:rPr>
              <w:t>.</w:t>
            </w:r>
            <w:r w:rsidRPr="00B278DE">
              <w:rPr>
                <w:sz w:val="16"/>
                <w:szCs w:val="16"/>
              </w:rPr>
              <w:t>)</w:t>
            </w:r>
          </w:p>
        </w:tc>
        <w:tc>
          <w:tcPr>
            <w:tcW w:w="534" w:type="dxa"/>
          </w:tcPr>
          <w:p w:rsidR="004A155C" w:rsidRPr="00F97CBB" w:rsidRDefault="004A155C" w:rsidP="00624546"/>
        </w:tc>
        <w:tc>
          <w:tcPr>
            <w:tcW w:w="539" w:type="dxa"/>
          </w:tcPr>
          <w:p w:rsidR="004A155C" w:rsidRPr="00F97CBB" w:rsidRDefault="004A155C" w:rsidP="00624546"/>
        </w:tc>
        <w:tc>
          <w:tcPr>
            <w:tcW w:w="590" w:type="dxa"/>
          </w:tcPr>
          <w:p w:rsidR="004A155C" w:rsidRPr="00F97CBB" w:rsidRDefault="004A155C" w:rsidP="00624546"/>
        </w:tc>
        <w:tc>
          <w:tcPr>
            <w:tcW w:w="7413" w:type="dxa"/>
          </w:tcPr>
          <w:p w:rsidR="004A155C" w:rsidRPr="0067273C" w:rsidRDefault="004A155C" w:rsidP="00624546"/>
        </w:tc>
      </w:tr>
      <w:tr w:rsidR="004A155C" w:rsidTr="00672C5F">
        <w:tc>
          <w:tcPr>
            <w:tcW w:w="5252" w:type="dxa"/>
          </w:tcPr>
          <w:p w:rsidR="004A155C" w:rsidRDefault="004A155C" w:rsidP="00624546">
            <w:r>
              <w:rPr>
                <w:b/>
                <w:i/>
              </w:rPr>
              <w:t>**</w:t>
            </w:r>
            <w:r w:rsidRPr="00F32A7F">
              <w:t>Slip/Trip/Fall prevention</w:t>
            </w:r>
          </w:p>
          <w:p w:rsidR="004A155C" w:rsidRPr="00B278DE" w:rsidRDefault="004A155C" w:rsidP="00EB3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B278D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A</w:t>
            </w:r>
            <w:r w:rsidRPr="00B278DE">
              <w:rPr>
                <w:sz w:val="16"/>
                <w:szCs w:val="16"/>
              </w:rPr>
              <w:t>re safe guards, reporting and active surveillance in place?)</w:t>
            </w:r>
            <w:r>
              <w:rPr>
                <w:sz w:val="16"/>
                <w:szCs w:val="16"/>
              </w:rPr>
              <w:t xml:space="preserve"> </w:t>
            </w:r>
          </w:p>
          <w:p w:rsidR="004A155C" w:rsidRPr="00F32A7F" w:rsidRDefault="004A155C" w:rsidP="00EB3463">
            <w:r>
              <w:rPr>
                <w:sz w:val="16"/>
                <w:szCs w:val="16"/>
              </w:rPr>
              <w:t xml:space="preserve">       </w:t>
            </w:r>
            <w:r w:rsidRPr="00B278D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D</w:t>
            </w:r>
            <w:r w:rsidRPr="00B278DE">
              <w:rPr>
                <w:sz w:val="16"/>
                <w:szCs w:val="16"/>
              </w:rPr>
              <w:t>eath or serious injury associated with fall</w:t>
            </w:r>
            <w:r>
              <w:rPr>
                <w:sz w:val="16"/>
                <w:szCs w:val="16"/>
              </w:rPr>
              <w:t>.</w:t>
            </w:r>
            <w:r w:rsidRPr="00B278DE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  <w:hyperlink r:id="rId54" w:history="1">
              <w:r w:rsidRPr="001E5763">
                <w:rPr>
                  <w:rStyle w:val="Hyperlink"/>
                  <w:sz w:val="16"/>
                  <w:szCs w:val="16"/>
                </w:rPr>
                <w:t>http://www.qualityforum.org/Topics/SREs/List_of_SREs.aspx</w:t>
              </w:r>
            </w:hyperlink>
          </w:p>
        </w:tc>
        <w:tc>
          <w:tcPr>
            <w:tcW w:w="534" w:type="dxa"/>
          </w:tcPr>
          <w:p w:rsidR="004A155C" w:rsidRPr="00F97CBB" w:rsidRDefault="004A155C" w:rsidP="00624546"/>
        </w:tc>
        <w:tc>
          <w:tcPr>
            <w:tcW w:w="539" w:type="dxa"/>
          </w:tcPr>
          <w:p w:rsidR="004A155C" w:rsidRPr="00F97CBB" w:rsidRDefault="004A155C" w:rsidP="00624546"/>
        </w:tc>
        <w:tc>
          <w:tcPr>
            <w:tcW w:w="590" w:type="dxa"/>
          </w:tcPr>
          <w:p w:rsidR="004A155C" w:rsidRPr="00F97CBB" w:rsidRDefault="004A155C" w:rsidP="00624546"/>
        </w:tc>
        <w:tc>
          <w:tcPr>
            <w:tcW w:w="7413" w:type="dxa"/>
          </w:tcPr>
          <w:p w:rsidR="004A155C" w:rsidRPr="0067273C" w:rsidRDefault="004A155C" w:rsidP="00624546">
            <w:r w:rsidRPr="0067273C">
              <w:t xml:space="preserve"> </w:t>
            </w:r>
          </w:p>
          <w:p w:rsidR="004A155C" w:rsidRPr="0067273C" w:rsidRDefault="004A155C" w:rsidP="00624546"/>
          <w:p w:rsidR="004A155C" w:rsidRPr="0067273C" w:rsidRDefault="004A155C" w:rsidP="00624546"/>
        </w:tc>
      </w:tr>
      <w:tr w:rsidR="004A155C" w:rsidTr="00672C5F">
        <w:tc>
          <w:tcPr>
            <w:tcW w:w="5252" w:type="dxa"/>
          </w:tcPr>
          <w:p w:rsidR="004A155C" w:rsidRDefault="004A155C" w:rsidP="00EB3463">
            <w:r w:rsidRPr="006A0D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**</w:t>
            </w:r>
            <w:r w:rsidRPr="00EB3463">
              <w:t>Process for Injury due to</w:t>
            </w:r>
            <w:r>
              <w:t xml:space="preserve"> D</w:t>
            </w:r>
            <w:r w:rsidRPr="00EB3463">
              <w:t xml:space="preserve">evice malfunction or </w:t>
            </w:r>
          </w:p>
          <w:p w:rsidR="004A155C" w:rsidRDefault="004A155C" w:rsidP="00EB3463">
            <w:pPr>
              <w:rPr>
                <w:sz w:val="16"/>
                <w:szCs w:val="16"/>
              </w:rPr>
            </w:pPr>
            <w:r>
              <w:t xml:space="preserve">      </w:t>
            </w:r>
            <w:r w:rsidRPr="00EB3463">
              <w:t>misuse</w:t>
            </w:r>
            <w:r>
              <w:t xml:space="preserve">. </w:t>
            </w:r>
            <w:r w:rsidRPr="00F939F0">
              <w:rPr>
                <w:sz w:val="16"/>
                <w:szCs w:val="16"/>
              </w:rPr>
              <w:t xml:space="preserve">(Processes for prevention, identification and reporting </w:t>
            </w:r>
          </w:p>
          <w:p w:rsidR="004A155C" w:rsidRDefault="004A155C" w:rsidP="00EB3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Pr="00F939F0">
              <w:rPr>
                <w:sz w:val="16"/>
                <w:szCs w:val="16"/>
              </w:rPr>
              <w:t xml:space="preserve">patient death or serious injury due to the malfunction or misuse of </w:t>
            </w:r>
          </w:p>
          <w:p w:rsidR="004A155C" w:rsidRDefault="004A155C" w:rsidP="00EB3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Pr="00F939F0">
              <w:rPr>
                <w:sz w:val="16"/>
                <w:szCs w:val="16"/>
              </w:rPr>
              <w:t xml:space="preserve">devices provided in the healthcare setting including burns,  electric </w:t>
            </w:r>
          </w:p>
          <w:p w:rsidR="004A155C" w:rsidRPr="00F939F0" w:rsidRDefault="004A155C" w:rsidP="00EB34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Pr="00F939F0">
              <w:rPr>
                <w:sz w:val="16"/>
                <w:szCs w:val="16"/>
              </w:rPr>
              <w:t>shock and electrocution.)</w:t>
            </w:r>
          </w:p>
          <w:p w:rsidR="004A155C" w:rsidRPr="00031775" w:rsidRDefault="00482273" w:rsidP="00EB3463">
            <w:pPr>
              <w:rPr>
                <w:sz w:val="20"/>
                <w:szCs w:val="20"/>
              </w:rPr>
            </w:pPr>
            <w:hyperlink r:id="rId55" w:history="1">
              <w:r w:rsidR="004A155C" w:rsidRPr="00031775">
                <w:rPr>
                  <w:rStyle w:val="Hyperlink"/>
                  <w:sz w:val="16"/>
                  <w:szCs w:val="16"/>
                </w:rPr>
                <w:t>http://www.qualityforum.org/Topics/SREs/List_of_SREs.aspx</w:t>
              </w:r>
            </w:hyperlink>
          </w:p>
        </w:tc>
        <w:tc>
          <w:tcPr>
            <w:tcW w:w="534" w:type="dxa"/>
          </w:tcPr>
          <w:p w:rsidR="004A155C" w:rsidRPr="00F97CBB" w:rsidRDefault="004A155C" w:rsidP="004461AB"/>
        </w:tc>
        <w:tc>
          <w:tcPr>
            <w:tcW w:w="539" w:type="dxa"/>
          </w:tcPr>
          <w:p w:rsidR="004A155C" w:rsidRPr="00F97CBB" w:rsidRDefault="004A155C" w:rsidP="004461AB"/>
        </w:tc>
        <w:tc>
          <w:tcPr>
            <w:tcW w:w="590" w:type="dxa"/>
          </w:tcPr>
          <w:p w:rsidR="004A155C" w:rsidRPr="00F97CBB" w:rsidRDefault="004A155C" w:rsidP="00645B2B"/>
        </w:tc>
        <w:tc>
          <w:tcPr>
            <w:tcW w:w="7413" w:type="dxa"/>
          </w:tcPr>
          <w:p w:rsidR="004A155C" w:rsidRPr="0067273C" w:rsidRDefault="004A155C" w:rsidP="00645B2B">
            <w:pPr>
              <w:rPr>
                <w:b/>
                <w:i/>
              </w:rPr>
            </w:pPr>
            <w:r w:rsidRPr="0067273C">
              <w:rPr>
                <w:b/>
                <w:i/>
              </w:rPr>
              <w:t xml:space="preserve"> </w:t>
            </w:r>
          </w:p>
          <w:p w:rsidR="004A155C" w:rsidRPr="0067273C" w:rsidRDefault="004A155C" w:rsidP="00645B2B">
            <w:pPr>
              <w:rPr>
                <w:b/>
                <w:i/>
              </w:rPr>
            </w:pPr>
          </w:p>
          <w:p w:rsidR="004A155C" w:rsidRPr="0067273C" w:rsidRDefault="004A155C" w:rsidP="00645B2B">
            <w:pPr>
              <w:rPr>
                <w:b/>
                <w:i/>
              </w:rPr>
            </w:pPr>
          </w:p>
        </w:tc>
      </w:tr>
      <w:tr w:rsidR="004A155C" w:rsidTr="00672C5F">
        <w:tc>
          <w:tcPr>
            <w:tcW w:w="5252" w:type="dxa"/>
          </w:tcPr>
          <w:p w:rsidR="004A155C" w:rsidRDefault="004A155C" w:rsidP="005C432A">
            <w:r w:rsidRPr="005C432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**</w:t>
            </w:r>
            <w:r w:rsidRPr="00031775">
              <w:t>Medical gases administered</w:t>
            </w:r>
          </w:p>
          <w:p w:rsidR="004A155C" w:rsidRDefault="004A155C" w:rsidP="005C43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B278DE">
              <w:rPr>
                <w:sz w:val="16"/>
                <w:szCs w:val="16"/>
              </w:rPr>
              <w:t xml:space="preserve">(Prevention, identification and/or Reporting when systems designated </w:t>
            </w:r>
          </w:p>
          <w:p w:rsidR="004A155C" w:rsidRPr="00031775" w:rsidRDefault="004A155C" w:rsidP="005C432A">
            <w:r>
              <w:rPr>
                <w:sz w:val="16"/>
                <w:szCs w:val="16"/>
              </w:rPr>
              <w:t xml:space="preserve">        </w:t>
            </w:r>
            <w:r w:rsidRPr="00B278DE">
              <w:rPr>
                <w:sz w:val="16"/>
                <w:szCs w:val="16"/>
              </w:rPr>
              <w:t>for medical gases administration are corrupt or contain the wrong gas</w:t>
            </w:r>
            <w:r>
              <w:rPr>
                <w:sz w:val="16"/>
                <w:szCs w:val="16"/>
              </w:rPr>
              <w:t>.</w:t>
            </w:r>
            <w:r w:rsidRPr="00B278DE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  <w:hyperlink r:id="rId56" w:history="1">
              <w:r w:rsidRPr="005F28F6">
                <w:rPr>
                  <w:rStyle w:val="Hyperlink"/>
                  <w:sz w:val="16"/>
                  <w:szCs w:val="16"/>
                </w:rPr>
                <w:t>http://www.qualityforum.org/Topics/SREs/List_of_SREs.aspx</w:t>
              </w:r>
            </w:hyperlink>
          </w:p>
        </w:tc>
        <w:tc>
          <w:tcPr>
            <w:tcW w:w="534" w:type="dxa"/>
          </w:tcPr>
          <w:p w:rsidR="004A155C" w:rsidRPr="00F97CBB" w:rsidRDefault="004A155C" w:rsidP="004461AB"/>
        </w:tc>
        <w:tc>
          <w:tcPr>
            <w:tcW w:w="539" w:type="dxa"/>
          </w:tcPr>
          <w:p w:rsidR="004A155C" w:rsidRPr="00F97CBB" w:rsidRDefault="004A155C" w:rsidP="004461AB"/>
        </w:tc>
        <w:tc>
          <w:tcPr>
            <w:tcW w:w="590" w:type="dxa"/>
          </w:tcPr>
          <w:p w:rsidR="004A155C" w:rsidRPr="00F97CBB" w:rsidRDefault="004A155C" w:rsidP="004461AB"/>
        </w:tc>
        <w:tc>
          <w:tcPr>
            <w:tcW w:w="7413" w:type="dxa"/>
          </w:tcPr>
          <w:p w:rsidR="004A155C" w:rsidRPr="0067273C" w:rsidRDefault="004A155C" w:rsidP="004461AB"/>
          <w:p w:rsidR="004A155C" w:rsidRPr="0067273C" w:rsidRDefault="004A155C" w:rsidP="004461AB"/>
          <w:p w:rsidR="004A155C" w:rsidRPr="0067273C" w:rsidRDefault="004A155C" w:rsidP="004461AB"/>
        </w:tc>
      </w:tr>
      <w:tr w:rsidR="004A155C" w:rsidTr="00672C5F">
        <w:tc>
          <w:tcPr>
            <w:tcW w:w="5252" w:type="dxa"/>
          </w:tcPr>
          <w:p w:rsidR="004A155C" w:rsidRDefault="004A155C" w:rsidP="00031775">
            <w:r>
              <w:t xml:space="preserve"> ** </w:t>
            </w:r>
            <w:r w:rsidRPr="00353A3E">
              <w:t>Criminal events</w:t>
            </w:r>
          </w:p>
          <w:p w:rsidR="004A155C" w:rsidRDefault="004A155C" w:rsidP="000317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Pr="00B278DE">
              <w:rPr>
                <w:sz w:val="16"/>
                <w:szCs w:val="16"/>
              </w:rPr>
              <w:t xml:space="preserve">(Prevention, identification and/or Reporting when a patient or staff </w:t>
            </w:r>
            <w:r>
              <w:rPr>
                <w:sz w:val="16"/>
                <w:szCs w:val="16"/>
              </w:rPr>
              <w:t xml:space="preserve">    </w:t>
            </w:r>
          </w:p>
          <w:p w:rsidR="004A155C" w:rsidRDefault="004A155C" w:rsidP="000317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Pr="00B278DE">
              <w:rPr>
                <w:sz w:val="16"/>
                <w:szCs w:val="16"/>
              </w:rPr>
              <w:t xml:space="preserve">member impersonates a licensed professional, abducts another patient </w:t>
            </w:r>
          </w:p>
          <w:p w:rsidR="004A155C" w:rsidRDefault="004A155C" w:rsidP="000317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Pr="00B278DE">
              <w:rPr>
                <w:sz w:val="16"/>
                <w:szCs w:val="16"/>
              </w:rPr>
              <w:t xml:space="preserve">or </w:t>
            </w:r>
            <w:r>
              <w:rPr>
                <w:sz w:val="16"/>
                <w:szCs w:val="16"/>
              </w:rPr>
              <w:t xml:space="preserve"> </w:t>
            </w:r>
            <w:r w:rsidRPr="00B278DE">
              <w:rPr>
                <w:sz w:val="16"/>
                <w:szCs w:val="16"/>
              </w:rPr>
              <w:t xml:space="preserve">staff member, committees sexual assault or assaults someone in the </w:t>
            </w:r>
          </w:p>
          <w:p w:rsidR="004A155C" w:rsidRPr="00353A3E" w:rsidRDefault="004A155C" w:rsidP="00031775">
            <w:r>
              <w:rPr>
                <w:sz w:val="16"/>
                <w:szCs w:val="16"/>
              </w:rPr>
              <w:t xml:space="preserve">        </w:t>
            </w:r>
            <w:r w:rsidRPr="00B278DE">
              <w:rPr>
                <w:sz w:val="16"/>
                <w:szCs w:val="16"/>
              </w:rPr>
              <w:t>healthcare setting</w:t>
            </w:r>
            <w:r>
              <w:rPr>
                <w:sz w:val="16"/>
                <w:szCs w:val="16"/>
              </w:rPr>
              <w:t>.</w:t>
            </w:r>
            <w:r w:rsidRPr="00B278DE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  <w:hyperlink r:id="rId57" w:history="1">
              <w:r w:rsidRPr="005F28F6">
                <w:rPr>
                  <w:rStyle w:val="Hyperlink"/>
                  <w:sz w:val="16"/>
                  <w:szCs w:val="16"/>
                </w:rPr>
                <w:t>http://www.qualityforum.org/Topics/SREs/List_of_SREs.aspx</w:t>
              </w:r>
            </w:hyperlink>
          </w:p>
        </w:tc>
        <w:tc>
          <w:tcPr>
            <w:tcW w:w="534" w:type="dxa"/>
          </w:tcPr>
          <w:p w:rsidR="004A155C" w:rsidRPr="00F97CBB" w:rsidRDefault="004A155C" w:rsidP="004461AB"/>
        </w:tc>
        <w:tc>
          <w:tcPr>
            <w:tcW w:w="539" w:type="dxa"/>
          </w:tcPr>
          <w:p w:rsidR="004A155C" w:rsidRPr="00F97CBB" w:rsidRDefault="004A155C" w:rsidP="004461AB"/>
        </w:tc>
        <w:tc>
          <w:tcPr>
            <w:tcW w:w="590" w:type="dxa"/>
          </w:tcPr>
          <w:p w:rsidR="004A155C" w:rsidRPr="00F97CBB" w:rsidRDefault="004A155C" w:rsidP="00353A3E"/>
        </w:tc>
        <w:tc>
          <w:tcPr>
            <w:tcW w:w="7413" w:type="dxa"/>
          </w:tcPr>
          <w:p w:rsidR="004A155C" w:rsidRPr="0067273C" w:rsidRDefault="004A155C" w:rsidP="00353A3E"/>
          <w:p w:rsidR="004A155C" w:rsidRPr="0067273C" w:rsidRDefault="004A155C" w:rsidP="00353A3E"/>
          <w:p w:rsidR="004A155C" w:rsidRPr="0067273C" w:rsidRDefault="004A155C" w:rsidP="00353A3E">
            <w:pPr>
              <w:rPr>
                <w:b/>
                <w:i/>
              </w:rPr>
            </w:pPr>
          </w:p>
        </w:tc>
      </w:tr>
      <w:tr w:rsidR="004A155C" w:rsidTr="00024C4D">
        <w:tc>
          <w:tcPr>
            <w:tcW w:w="5252" w:type="dxa"/>
            <w:shd w:val="clear" w:color="auto" w:fill="auto"/>
          </w:tcPr>
          <w:p w:rsidR="004A155C" w:rsidRDefault="004A155C" w:rsidP="00E22A8D">
            <w:pPr>
              <w:rPr>
                <w:b/>
              </w:rPr>
            </w:pPr>
            <w:r>
              <w:rPr>
                <w:b/>
              </w:rPr>
              <w:t>*Meeting Minutes</w:t>
            </w:r>
          </w:p>
          <w:p w:rsidR="004A155C" w:rsidRDefault="004A155C" w:rsidP="000317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F939F0">
              <w:rPr>
                <w:sz w:val="16"/>
                <w:szCs w:val="16"/>
              </w:rPr>
              <w:t xml:space="preserve">(All departments, committees, educational events need to have verifiable </w:t>
            </w:r>
            <w:r>
              <w:rPr>
                <w:sz w:val="16"/>
                <w:szCs w:val="16"/>
              </w:rPr>
              <w:t xml:space="preserve">  </w:t>
            </w:r>
          </w:p>
          <w:p w:rsidR="004A155C" w:rsidRDefault="004A155C" w:rsidP="000317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F939F0">
              <w:rPr>
                <w:sz w:val="16"/>
                <w:szCs w:val="16"/>
              </w:rPr>
              <w:t>minutes as documentation.)</w:t>
            </w:r>
          </w:p>
          <w:p w:rsidR="004C7536" w:rsidRDefault="004C7536" w:rsidP="00031775">
            <w:pPr>
              <w:rPr>
                <w:sz w:val="16"/>
                <w:szCs w:val="16"/>
              </w:rPr>
            </w:pPr>
          </w:p>
          <w:p w:rsidR="00620366" w:rsidRPr="004461AB" w:rsidRDefault="00620366" w:rsidP="00031775">
            <w:pPr>
              <w:rPr>
                <w:b/>
              </w:rPr>
            </w:pPr>
          </w:p>
        </w:tc>
        <w:tc>
          <w:tcPr>
            <w:tcW w:w="534" w:type="dxa"/>
            <w:shd w:val="clear" w:color="auto" w:fill="auto"/>
          </w:tcPr>
          <w:p w:rsidR="004A155C" w:rsidRPr="00F97CBB" w:rsidRDefault="004A155C" w:rsidP="004461AB">
            <w:pPr>
              <w:rPr>
                <w:rFonts w:cstheme="minorHAnsi"/>
              </w:rPr>
            </w:pPr>
          </w:p>
        </w:tc>
        <w:tc>
          <w:tcPr>
            <w:tcW w:w="539" w:type="dxa"/>
            <w:shd w:val="clear" w:color="auto" w:fill="auto"/>
          </w:tcPr>
          <w:p w:rsidR="004A155C" w:rsidRPr="00F97CBB" w:rsidRDefault="004A155C" w:rsidP="004461AB">
            <w:pPr>
              <w:rPr>
                <w:rFonts w:cstheme="minorHAnsi"/>
              </w:rPr>
            </w:pPr>
          </w:p>
        </w:tc>
        <w:tc>
          <w:tcPr>
            <w:tcW w:w="590" w:type="dxa"/>
            <w:shd w:val="clear" w:color="auto" w:fill="auto"/>
          </w:tcPr>
          <w:p w:rsidR="004A155C" w:rsidRPr="00F97CBB" w:rsidRDefault="004A155C" w:rsidP="004461AB">
            <w:pPr>
              <w:rPr>
                <w:rFonts w:cstheme="minorHAnsi"/>
              </w:rPr>
            </w:pPr>
          </w:p>
        </w:tc>
        <w:tc>
          <w:tcPr>
            <w:tcW w:w="7413" w:type="dxa"/>
            <w:shd w:val="clear" w:color="auto" w:fill="auto"/>
          </w:tcPr>
          <w:p w:rsidR="004A155C" w:rsidRDefault="004A155C" w:rsidP="00031775">
            <w:pPr>
              <w:rPr>
                <w:rFonts w:cstheme="minorHAnsi"/>
              </w:rPr>
            </w:pPr>
          </w:p>
          <w:p w:rsidR="004A155C" w:rsidRPr="00F97CBB" w:rsidRDefault="004A155C" w:rsidP="00031775">
            <w:pPr>
              <w:rPr>
                <w:rFonts w:cstheme="minorHAnsi"/>
              </w:rPr>
            </w:pPr>
          </w:p>
        </w:tc>
      </w:tr>
      <w:tr w:rsidR="00620366" w:rsidTr="00024C4D">
        <w:tc>
          <w:tcPr>
            <w:tcW w:w="5252" w:type="dxa"/>
            <w:shd w:val="clear" w:color="auto" w:fill="auto"/>
          </w:tcPr>
          <w:p w:rsidR="00620366" w:rsidRPr="005B5EF9" w:rsidRDefault="00620366" w:rsidP="00312028">
            <w:pPr>
              <w:jc w:val="center"/>
              <w:rPr>
                <w:b/>
                <w:i/>
              </w:rPr>
            </w:pPr>
            <w:r w:rsidRPr="005B5EF9">
              <w:rPr>
                <w:b/>
                <w:i/>
              </w:rPr>
              <w:lastRenderedPageBreak/>
              <w:t xml:space="preserve">Issue </w:t>
            </w:r>
          </w:p>
        </w:tc>
        <w:tc>
          <w:tcPr>
            <w:tcW w:w="534" w:type="dxa"/>
            <w:shd w:val="clear" w:color="auto" w:fill="auto"/>
          </w:tcPr>
          <w:p w:rsidR="00620366" w:rsidRPr="005B5EF9" w:rsidRDefault="00620366" w:rsidP="00312028">
            <w:pPr>
              <w:rPr>
                <w:b/>
                <w:i/>
              </w:rPr>
            </w:pPr>
            <w:r>
              <w:rPr>
                <w:b/>
                <w:i/>
              </w:rPr>
              <w:t>Yes</w:t>
            </w:r>
          </w:p>
        </w:tc>
        <w:tc>
          <w:tcPr>
            <w:tcW w:w="539" w:type="dxa"/>
            <w:shd w:val="clear" w:color="auto" w:fill="auto"/>
          </w:tcPr>
          <w:p w:rsidR="00620366" w:rsidRPr="005B5EF9" w:rsidRDefault="00620366" w:rsidP="00312028">
            <w:pPr>
              <w:rPr>
                <w:b/>
                <w:i/>
              </w:rPr>
            </w:pPr>
            <w:r w:rsidRPr="005B5EF9">
              <w:rPr>
                <w:b/>
                <w:i/>
              </w:rPr>
              <w:t>No</w:t>
            </w:r>
          </w:p>
        </w:tc>
        <w:tc>
          <w:tcPr>
            <w:tcW w:w="590" w:type="dxa"/>
            <w:shd w:val="clear" w:color="auto" w:fill="auto"/>
          </w:tcPr>
          <w:p w:rsidR="00620366" w:rsidRDefault="00620366" w:rsidP="0031202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N/A</w:t>
            </w:r>
          </w:p>
        </w:tc>
        <w:tc>
          <w:tcPr>
            <w:tcW w:w="7413" w:type="dxa"/>
            <w:shd w:val="clear" w:color="auto" w:fill="auto"/>
          </w:tcPr>
          <w:p w:rsidR="00620366" w:rsidRPr="005B5EF9" w:rsidRDefault="00620366" w:rsidP="0031202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Notes/</w:t>
            </w:r>
            <w:r w:rsidRPr="005B5EF9">
              <w:rPr>
                <w:b/>
                <w:i/>
              </w:rPr>
              <w:t>Recommendation</w:t>
            </w:r>
          </w:p>
        </w:tc>
      </w:tr>
      <w:tr w:rsidR="00620366" w:rsidTr="00312028">
        <w:tc>
          <w:tcPr>
            <w:tcW w:w="5252" w:type="dxa"/>
            <w:shd w:val="clear" w:color="auto" w:fill="A6A6A6" w:themeFill="background1" w:themeFillShade="A6"/>
          </w:tcPr>
          <w:p w:rsidR="00620366" w:rsidRPr="00312028" w:rsidRDefault="00620366" w:rsidP="004461AB">
            <w:pPr>
              <w:rPr>
                <w:b/>
                <w:color w:val="FFFFFF" w:themeColor="background1"/>
              </w:rPr>
            </w:pPr>
            <w:r w:rsidRPr="00312028">
              <w:rPr>
                <w:b/>
                <w:color w:val="FFFFFF" w:themeColor="background1"/>
              </w:rPr>
              <w:t xml:space="preserve"> Infection Control </w:t>
            </w:r>
          </w:p>
        </w:tc>
        <w:tc>
          <w:tcPr>
            <w:tcW w:w="534" w:type="dxa"/>
            <w:shd w:val="clear" w:color="auto" w:fill="A6A6A6" w:themeFill="background1" w:themeFillShade="A6"/>
          </w:tcPr>
          <w:p w:rsidR="00620366" w:rsidRPr="00F97CBB" w:rsidRDefault="00620366" w:rsidP="004461AB">
            <w:pPr>
              <w:rPr>
                <w:rFonts w:cstheme="minorHAnsi"/>
              </w:rPr>
            </w:pPr>
          </w:p>
        </w:tc>
        <w:tc>
          <w:tcPr>
            <w:tcW w:w="539" w:type="dxa"/>
            <w:shd w:val="clear" w:color="auto" w:fill="A6A6A6" w:themeFill="background1" w:themeFillShade="A6"/>
          </w:tcPr>
          <w:p w:rsidR="00620366" w:rsidRPr="00F97CBB" w:rsidRDefault="00620366" w:rsidP="004461AB">
            <w:pPr>
              <w:rPr>
                <w:rFonts w:cstheme="minorHAnsi"/>
              </w:rPr>
            </w:pPr>
          </w:p>
        </w:tc>
        <w:tc>
          <w:tcPr>
            <w:tcW w:w="590" w:type="dxa"/>
            <w:shd w:val="clear" w:color="auto" w:fill="A6A6A6" w:themeFill="background1" w:themeFillShade="A6"/>
          </w:tcPr>
          <w:p w:rsidR="00620366" w:rsidRPr="00F97CBB" w:rsidRDefault="00620366" w:rsidP="004461AB">
            <w:pPr>
              <w:rPr>
                <w:rFonts w:cstheme="minorHAnsi"/>
              </w:rPr>
            </w:pPr>
          </w:p>
        </w:tc>
        <w:tc>
          <w:tcPr>
            <w:tcW w:w="7413" w:type="dxa"/>
            <w:shd w:val="clear" w:color="auto" w:fill="A6A6A6" w:themeFill="background1" w:themeFillShade="A6"/>
          </w:tcPr>
          <w:p w:rsidR="00620366" w:rsidRPr="00F97CBB" w:rsidRDefault="00620366" w:rsidP="004461AB">
            <w:pPr>
              <w:rPr>
                <w:rFonts w:cstheme="minorHAnsi"/>
              </w:rPr>
            </w:pPr>
          </w:p>
        </w:tc>
      </w:tr>
      <w:tr w:rsidR="00620366" w:rsidTr="00672C5F">
        <w:tc>
          <w:tcPr>
            <w:tcW w:w="5252" w:type="dxa"/>
          </w:tcPr>
          <w:p w:rsidR="00620366" w:rsidRDefault="00620366" w:rsidP="00024C4D">
            <w:r w:rsidRPr="00031775">
              <w:t xml:space="preserve">   </w:t>
            </w:r>
            <w:r>
              <w:t>*</w:t>
            </w:r>
            <w:r w:rsidRPr="00031775">
              <w:t xml:space="preserve"> Infection Control program in</w:t>
            </w:r>
            <w:r>
              <w:t xml:space="preserve"> </w:t>
            </w:r>
            <w:r w:rsidRPr="00031775">
              <w:t>Place with staff training</w:t>
            </w:r>
          </w:p>
          <w:p w:rsidR="00620366" w:rsidRPr="00031775" w:rsidRDefault="00620366" w:rsidP="00024C4D">
            <w:r>
              <w:t xml:space="preserve">       Documented. </w:t>
            </w:r>
          </w:p>
        </w:tc>
        <w:tc>
          <w:tcPr>
            <w:tcW w:w="534" w:type="dxa"/>
          </w:tcPr>
          <w:p w:rsidR="00620366" w:rsidRPr="00F97CBB" w:rsidRDefault="00620366" w:rsidP="004461AB">
            <w:pPr>
              <w:rPr>
                <w:rFonts w:cstheme="minorHAnsi"/>
              </w:rPr>
            </w:pPr>
          </w:p>
        </w:tc>
        <w:tc>
          <w:tcPr>
            <w:tcW w:w="539" w:type="dxa"/>
          </w:tcPr>
          <w:p w:rsidR="00620366" w:rsidRPr="00F97CBB" w:rsidRDefault="00620366" w:rsidP="004461AB">
            <w:pPr>
              <w:rPr>
                <w:rFonts w:cstheme="minorHAnsi"/>
              </w:rPr>
            </w:pPr>
          </w:p>
        </w:tc>
        <w:tc>
          <w:tcPr>
            <w:tcW w:w="590" w:type="dxa"/>
          </w:tcPr>
          <w:p w:rsidR="00620366" w:rsidRPr="00F97CBB" w:rsidRDefault="00620366" w:rsidP="004461AB">
            <w:pPr>
              <w:rPr>
                <w:rFonts w:cstheme="minorHAnsi"/>
              </w:rPr>
            </w:pPr>
          </w:p>
        </w:tc>
        <w:tc>
          <w:tcPr>
            <w:tcW w:w="7413" w:type="dxa"/>
          </w:tcPr>
          <w:p w:rsidR="00620366" w:rsidRPr="00F97CBB" w:rsidRDefault="00620366" w:rsidP="004461AB">
            <w:pPr>
              <w:rPr>
                <w:rFonts w:cstheme="minorHAnsi"/>
              </w:rPr>
            </w:pPr>
          </w:p>
          <w:p w:rsidR="00620366" w:rsidRPr="00F97CBB" w:rsidRDefault="00620366" w:rsidP="004461AB">
            <w:pPr>
              <w:rPr>
                <w:rFonts w:cstheme="minorHAnsi"/>
              </w:rPr>
            </w:pPr>
          </w:p>
        </w:tc>
      </w:tr>
      <w:tr w:rsidR="00620366" w:rsidTr="00672C5F">
        <w:tc>
          <w:tcPr>
            <w:tcW w:w="5252" w:type="dxa"/>
          </w:tcPr>
          <w:p w:rsidR="00620366" w:rsidRPr="00031775" w:rsidRDefault="00620366" w:rsidP="00024C4D">
            <w:r w:rsidRPr="00031775">
              <w:t xml:space="preserve">   </w:t>
            </w:r>
            <w:r>
              <w:t xml:space="preserve">  </w:t>
            </w:r>
            <w:r w:rsidRPr="00031775">
              <w:t xml:space="preserve"> Qualified Infection Control Director</w:t>
            </w:r>
          </w:p>
        </w:tc>
        <w:tc>
          <w:tcPr>
            <w:tcW w:w="534" w:type="dxa"/>
          </w:tcPr>
          <w:p w:rsidR="00620366" w:rsidRPr="00F97CBB" w:rsidRDefault="00620366" w:rsidP="004461AB">
            <w:pPr>
              <w:rPr>
                <w:rFonts w:cstheme="minorHAnsi"/>
              </w:rPr>
            </w:pPr>
          </w:p>
        </w:tc>
        <w:tc>
          <w:tcPr>
            <w:tcW w:w="539" w:type="dxa"/>
          </w:tcPr>
          <w:p w:rsidR="00620366" w:rsidRPr="00F97CBB" w:rsidRDefault="00620366" w:rsidP="004461AB">
            <w:pPr>
              <w:rPr>
                <w:rFonts w:cstheme="minorHAnsi"/>
              </w:rPr>
            </w:pPr>
          </w:p>
        </w:tc>
        <w:tc>
          <w:tcPr>
            <w:tcW w:w="590" w:type="dxa"/>
          </w:tcPr>
          <w:p w:rsidR="00620366" w:rsidRPr="00F97CBB" w:rsidRDefault="00620366" w:rsidP="004461AB">
            <w:pPr>
              <w:rPr>
                <w:rFonts w:cstheme="minorHAnsi"/>
              </w:rPr>
            </w:pPr>
          </w:p>
        </w:tc>
        <w:tc>
          <w:tcPr>
            <w:tcW w:w="7413" w:type="dxa"/>
          </w:tcPr>
          <w:p w:rsidR="00620366" w:rsidRPr="00F97CBB" w:rsidRDefault="00620366" w:rsidP="004461AB">
            <w:pPr>
              <w:rPr>
                <w:rFonts w:cstheme="minorHAnsi"/>
              </w:rPr>
            </w:pPr>
          </w:p>
        </w:tc>
      </w:tr>
      <w:tr w:rsidR="00620366" w:rsidTr="00672C5F">
        <w:tc>
          <w:tcPr>
            <w:tcW w:w="5252" w:type="dxa"/>
          </w:tcPr>
          <w:p w:rsidR="00620366" w:rsidRPr="00031775" w:rsidRDefault="00620366" w:rsidP="00024C4D">
            <w:r>
              <w:t xml:space="preserve">      I</w:t>
            </w:r>
            <w:r w:rsidRPr="00031775">
              <w:t>nfection Control is facility wide</w:t>
            </w:r>
          </w:p>
        </w:tc>
        <w:tc>
          <w:tcPr>
            <w:tcW w:w="534" w:type="dxa"/>
          </w:tcPr>
          <w:p w:rsidR="00620366" w:rsidRPr="00F97CBB" w:rsidRDefault="00620366" w:rsidP="004461AB">
            <w:pPr>
              <w:rPr>
                <w:rFonts w:cstheme="minorHAnsi"/>
              </w:rPr>
            </w:pPr>
          </w:p>
        </w:tc>
        <w:tc>
          <w:tcPr>
            <w:tcW w:w="539" w:type="dxa"/>
          </w:tcPr>
          <w:p w:rsidR="00620366" w:rsidRPr="00F97CBB" w:rsidRDefault="00620366" w:rsidP="004461AB">
            <w:pPr>
              <w:rPr>
                <w:rFonts w:cstheme="minorHAnsi"/>
              </w:rPr>
            </w:pPr>
          </w:p>
        </w:tc>
        <w:tc>
          <w:tcPr>
            <w:tcW w:w="590" w:type="dxa"/>
          </w:tcPr>
          <w:p w:rsidR="00620366" w:rsidRPr="00F97CBB" w:rsidRDefault="00620366" w:rsidP="004461AB">
            <w:pPr>
              <w:rPr>
                <w:rFonts w:cstheme="minorHAnsi"/>
              </w:rPr>
            </w:pPr>
          </w:p>
        </w:tc>
        <w:tc>
          <w:tcPr>
            <w:tcW w:w="7413" w:type="dxa"/>
          </w:tcPr>
          <w:p w:rsidR="00620366" w:rsidRPr="00F97CBB" w:rsidRDefault="00620366" w:rsidP="004461AB">
            <w:pPr>
              <w:rPr>
                <w:rFonts w:cstheme="minorHAnsi"/>
              </w:rPr>
            </w:pPr>
          </w:p>
        </w:tc>
      </w:tr>
      <w:tr w:rsidR="00620366" w:rsidTr="00672C5F">
        <w:tc>
          <w:tcPr>
            <w:tcW w:w="5252" w:type="dxa"/>
          </w:tcPr>
          <w:p w:rsidR="00620366" w:rsidRDefault="00620366" w:rsidP="006D7531">
            <w:r w:rsidRPr="00031775">
              <w:t xml:space="preserve">   </w:t>
            </w:r>
            <w:r>
              <w:t xml:space="preserve"> *Infection Control Director must investigate &amp; </w:t>
            </w:r>
          </w:p>
          <w:p w:rsidR="00620366" w:rsidRDefault="00620366" w:rsidP="006D7531">
            <w:r>
              <w:t xml:space="preserve">     develop an action plan for all events identified in the </w:t>
            </w:r>
          </w:p>
          <w:p w:rsidR="00620366" w:rsidRPr="00031775" w:rsidRDefault="00620366" w:rsidP="006D7531">
            <w:r>
              <w:t xml:space="preserve">     IC Plan</w:t>
            </w:r>
          </w:p>
        </w:tc>
        <w:tc>
          <w:tcPr>
            <w:tcW w:w="534" w:type="dxa"/>
          </w:tcPr>
          <w:p w:rsidR="00620366" w:rsidRPr="00F97CBB" w:rsidRDefault="00620366" w:rsidP="004461AB">
            <w:pPr>
              <w:rPr>
                <w:rFonts w:cstheme="minorHAnsi"/>
              </w:rPr>
            </w:pPr>
          </w:p>
        </w:tc>
        <w:tc>
          <w:tcPr>
            <w:tcW w:w="539" w:type="dxa"/>
          </w:tcPr>
          <w:p w:rsidR="00620366" w:rsidRPr="00F97CBB" w:rsidRDefault="00620366" w:rsidP="004461AB">
            <w:pPr>
              <w:rPr>
                <w:rFonts w:cstheme="minorHAnsi"/>
              </w:rPr>
            </w:pPr>
          </w:p>
        </w:tc>
        <w:tc>
          <w:tcPr>
            <w:tcW w:w="590" w:type="dxa"/>
          </w:tcPr>
          <w:p w:rsidR="00620366" w:rsidRPr="00F97CBB" w:rsidRDefault="00620366" w:rsidP="004461AB">
            <w:pPr>
              <w:rPr>
                <w:rFonts w:cstheme="minorHAnsi"/>
              </w:rPr>
            </w:pPr>
          </w:p>
        </w:tc>
        <w:tc>
          <w:tcPr>
            <w:tcW w:w="7413" w:type="dxa"/>
          </w:tcPr>
          <w:p w:rsidR="00620366" w:rsidRPr="00F97CBB" w:rsidRDefault="00620366" w:rsidP="004461AB">
            <w:pPr>
              <w:rPr>
                <w:rFonts w:cstheme="minorHAnsi"/>
              </w:rPr>
            </w:pPr>
          </w:p>
        </w:tc>
      </w:tr>
      <w:tr w:rsidR="00620366" w:rsidTr="00672C5F">
        <w:tc>
          <w:tcPr>
            <w:tcW w:w="5252" w:type="dxa"/>
          </w:tcPr>
          <w:p w:rsidR="00620366" w:rsidRDefault="00620366" w:rsidP="00031775">
            <w:r>
              <w:t>**</w:t>
            </w:r>
            <w:r w:rsidRPr="00031775">
              <w:t xml:space="preserve"> Process for contaminated devices,  drugs and/or </w:t>
            </w:r>
            <w:r>
              <w:t xml:space="preserve"> </w:t>
            </w:r>
          </w:p>
          <w:p w:rsidR="00620366" w:rsidRDefault="00620366" w:rsidP="00031775">
            <w:pPr>
              <w:rPr>
                <w:sz w:val="16"/>
                <w:szCs w:val="16"/>
              </w:rPr>
            </w:pPr>
            <w:r>
              <w:t xml:space="preserve">     biological.  </w:t>
            </w:r>
            <w:r w:rsidRPr="00031775">
              <w:rPr>
                <w:sz w:val="16"/>
                <w:szCs w:val="16"/>
              </w:rPr>
              <w:t xml:space="preserve">(Processes for prevention, identification and reporting </w:t>
            </w:r>
          </w:p>
          <w:p w:rsidR="00620366" w:rsidRDefault="00620366" w:rsidP="000317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031775">
              <w:rPr>
                <w:sz w:val="16"/>
                <w:szCs w:val="16"/>
              </w:rPr>
              <w:t xml:space="preserve">patient death or serious injury due to the use of contaminated drugs, </w:t>
            </w:r>
          </w:p>
          <w:p w:rsidR="00620366" w:rsidRPr="00031775" w:rsidRDefault="00620366" w:rsidP="00031775">
            <w:r>
              <w:rPr>
                <w:sz w:val="16"/>
                <w:szCs w:val="16"/>
              </w:rPr>
              <w:t xml:space="preserve">       </w:t>
            </w:r>
            <w:r w:rsidRPr="00031775">
              <w:rPr>
                <w:sz w:val="16"/>
                <w:szCs w:val="16"/>
              </w:rPr>
              <w:t>devices or biologicals provided in the healthcare setting.)</w:t>
            </w:r>
            <w:r w:rsidRPr="00031775">
              <w:t xml:space="preserve"> </w:t>
            </w:r>
            <w:hyperlink r:id="rId58" w:history="1">
              <w:r w:rsidRPr="00031775">
                <w:rPr>
                  <w:rStyle w:val="Hyperlink"/>
                  <w:sz w:val="16"/>
                  <w:szCs w:val="16"/>
                </w:rPr>
                <w:t>http://www.qualityforum.org/Topics/SREs/List_of_SREs.aspx</w:t>
              </w:r>
            </w:hyperlink>
          </w:p>
        </w:tc>
        <w:tc>
          <w:tcPr>
            <w:tcW w:w="534" w:type="dxa"/>
          </w:tcPr>
          <w:p w:rsidR="00620366" w:rsidRPr="00F97CBB" w:rsidRDefault="00620366" w:rsidP="004461AB">
            <w:pPr>
              <w:rPr>
                <w:rFonts w:cstheme="minorHAnsi"/>
              </w:rPr>
            </w:pPr>
          </w:p>
        </w:tc>
        <w:tc>
          <w:tcPr>
            <w:tcW w:w="539" w:type="dxa"/>
          </w:tcPr>
          <w:p w:rsidR="00620366" w:rsidRPr="00F97CBB" w:rsidRDefault="00620366" w:rsidP="004461AB">
            <w:pPr>
              <w:rPr>
                <w:rFonts w:cstheme="minorHAnsi"/>
              </w:rPr>
            </w:pPr>
          </w:p>
        </w:tc>
        <w:tc>
          <w:tcPr>
            <w:tcW w:w="590" w:type="dxa"/>
          </w:tcPr>
          <w:p w:rsidR="00620366" w:rsidRPr="00F97CBB" w:rsidRDefault="00620366" w:rsidP="004461AB">
            <w:pPr>
              <w:rPr>
                <w:rFonts w:cstheme="minorHAnsi"/>
              </w:rPr>
            </w:pPr>
          </w:p>
        </w:tc>
        <w:tc>
          <w:tcPr>
            <w:tcW w:w="7413" w:type="dxa"/>
          </w:tcPr>
          <w:p w:rsidR="00620366" w:rsidRPr="00F97CBB" w:rsidRDefault="00620366" w:rsidP="004461AB">
            <w:pPr>
              <w:rPr>
                <w:rFonts w:cstheme="minorHAnsi"/>
              </w:rPr>
            </w:pPr>
          </w:p>
          <w:p w:rsidR="00620366" w:rsidRPr="00F97CBB" w:rsidRDefault="00620366" w:rsidP="004461AB">
            <w:pPr>
              <w:rPr>
                <w:rFonts w:cstheme="minorHAnsi"/>
              </w:rPr>
            </w:pPr>
          </w:p>
          <w:p w:rsidR="00620366" w:rsidRPr="00F97CBB" w:rsidRDefault="00620366" w:rsidP="004461AB">
            <w:pPr>
              <w:rPr>
                <w:rFonts w:cstheme="minorHAnsi"/>
              </w:rPr>
            </w:pPr>
          </w:p>
        </w:tc>
      </w:tr>
      <w:tr w:rsidR="00620366" w:rsidTr="00312028">
        <w:tc>
          <w:tcPr>
            <w:tcW w:w="5252" w:type="dxa"/>
            <w:shd w:val="clear" w:color="auto" w:fill="A6A6A6" w:themeFill="background1" w:themeFillShade="A6"/>
          </w:tcPr>
          <w:p w:rsidR="00620366" w:rsidRPr="00312028" w:rsidRDefault="00620366" w:rsidP="004461AB">
            <w:pPr>
              <w:rPr>
                <w:b/>
                <w:color w:val="FFFFFF" w:themeColor="background1"/>
              </w:rPr>
            </w:pPr>
            <w:r w:rsidRPr="00312028">
              <w:rPr>
                <w:b/>
                <w:color w:val="FFFFFF" w:themeColor="background1"/>
              </w:rPr>
              <w:t>Staff Orientation &amp; Education</w:t>
            </w:r>
          </w:p>
        </w:tc>
        <w:tc>
          <w:tcPr>
            <w:tcW w:w="534" w:type="dxa"/>
            <w:shd w:val="clear" w:color="auto" w:fill="A6A6A6" w:themeFill="background1" w:themeFillShade="A6"/>
          </w:tcPr>
          <w:p w:rsidR="00620366" w:rsidRPr="00F97CBB" w:rsidRDefault="00620366" w:rsidP="004461AB">
            <w:pPr>
              <w:rPr>
                <w:rFonts w:cstheme="minorHAnsi"/>
              </w:rPr>
            </w:pPr>
          </w:p>
        </w:tc>
        <w:tc>
          <w:tcPr>
            <w:tcW w:w="539" w:type="dxa"/>
            <w:shd w:val="clear" w:color="auto" w:fill="A6A6A6" w:themeFill="background1" w:themeFillShade="A6"/>
          </w:tcPr>
          <w:p w:rsidR="00620366" w:rsidRPr="00F97CBB" w:rsidRDefault="00620366" w:rsidP="004461AB">
            <w:pPr>
              <w:rPr>
                <w:rFonts w:cstheme="minorHAnsi"/>
              </w:rPr>
            </w:pPr>
          </w:p>
        </w:tc>
        <w:tc>
          <w:tcPr>
            <w:tcW w:w="590" w:type="dxa"/>
            <w:shd w:val="clear" w:color="auto" w:fill="A6A6A6" w:themeFill="background1" w:themeFillShade="A6"/>
          </w:tcPr>
          <w:p w:rsidR="00620366" w:rsidRPr="00F97CBB" w:rsidRDefault="00620366" w:rsidP="004461AB">
            <w:pPr>
              <w:rPr>
                <w:rFonts w:cstheme="minorHAnsi"/>
              </w:rPr>
            </w:pPr>
          </w:p>
        </w:tc>
        <w:tc>
          <w:tcPr>
            <w:tcW w:w="7413" w:type="dxa"/>
            <w:shd w:val="clear" w:color="auto" w:fill="A6A6A6" w:themeFill="background1" w:themeFillShade="A6"/>
          </w:tcPr>
          <w:p w:rsidR="00620366" w:rsidRPr="00F97CBB" w:rsidRDefault="00620366" w:rsidP="004461AB">
            <w:pPr>
              <w:rPr>
                <w:rFonts w:cstheme="minorHAnsi"/>
              </w:rPr>
            </w:pPr>
          </w:p>
        </w:tc>
      </w:tr>
      <w:tr w:rsidR="00620366" w:rsidTr="00672C5F">
        <w:tc>
          <w:tcPr>
            <w:tcW w:w="5252" w:type="dxa"/>
          </w:tcPr>
          <w:p w:rsidR="00620366" w:rsidRDefault="00620366" w:rsidP="008C4F68">
            <w:r w:rsidRPr="004461AB">
              <w:t xml:space="preserve">    New Hire/Contract Ed</w:t>
            </w:r>
            <w:r>
              <w:t xml:space="preserve">ucation </w:t>
            </w:r>
            <w:r w:rsidRPr="004461AB">
              <w:t xml:space="preserve"> program</w:t>
            </w:r>
          </w:p>
          <w:p w:rsidR="00620366" w:rsidRPr="004461AB" w:rsidRDefault="00620366" w:rsidP="008C4F68"/>
        </w:tc>
        <w:tc>
          <w:tcPr>
            <w:tcW w:w="534" w:type="dxa"/>
          </w:tcPr>
          <w:p w:rsidR="00620366" w:rsidRPr="00F97CBB" w:rsidRDefault="00620366" w:rsidP="004461AB">
            <w:pPr>
              <w:rPr>
                <w:rFonts w:cstheme="minorHAnsi"/>
              </w:rPr>
            </w:pPr>
          </w:p>
        </w:tc>
        <w:tc>
          <w:tcPr>
            <w:tcW w:w="539" w:type="dxa"/>
          </w:tcPr>
          <w:p w:rsidR="00620366" w:rsidRPr="00F97CBB" w:rsidRDefault="00620366" w:rsidP="004461AB">
            <w:pPr>
              <w:rPr>
                <w:rFonts w:cstheme="minorHAnsi"/>
              </w:rPr>
            </w:pPr>
          </w:p>
        </w:tc>
        <w:tc>
          <w:tcPr>
            <w:tcW w:w="590" w:type="dxa"/>
          </w:tcPr>
          <w:p w:rsidR="00620366" w:rsidRPr="00F97CBB" w:rsidRDefault="00620366" w:rsidP="004461AB">
            <w:pPr>
              <w:rPr>
                <w:rFonts w:cstheme="minorHAnsi"/>
              </w:rPr>
            </w:pPr>
          </w:p>
        </w:tc>
        <w:tc>
          <w:tcPr>
            <w:tcW w:w="7413" w:type="dxa"/>
          </w:tcPr>
          <w:p w:rsidR="00620366" w:rsidRDefault="00620366" w:rsidP="004461AB">
            <w:pPr>
              <w:rPr>
                <w:rFonts w:cstheme="minorHAnsi"/>
              </w:rPr>
            </w:pPr>
          </w:p>
          <w:p w:rsidR="00620366" w:rsidRPr="00F97CBB" w:rsidRDefault="00620366" w:rsidP="004461AB">
            <w:pPr>
              <w:rPr>
                <w:rFonts w:cstheme="minorHAnsi"/>
              </w:rPr>
            </w:pPr>
          </w:p>
        </w:tc>
      </w:tr>
      <w:tr w:rsidR="00620366" w:rsidTr="00672C5F">
        <w:tc>
          <w:tcPr>
            <w:tcW w:w="5252" w:type="dxa"/>
          </w:tcPr>
          <w:p w:rsidR="00620366" w:rsidRPr="004461AB" w:rsidRDefault="00620366" w:rsidP="008C4F68">
            <w:r w:rsidRPr="004461AB">
              <w:t xml:space="preserve">    Annual Education Program</w:t>
            </w:r>
          </w:p>
        </w:tc>
        <w:tc>
          <w:tcPr>
            <w:tcW w:w="534" w:type="dxa"/>
          </w:tcPr>
          <w:p w:rsidR="00620366" w:rsidRPr="00F97CBB" w:rsidRDefault="00620366" w:rsidP="004461AB">
            <w:pPr>
              <w:rPr>
                <w:rFonts w:cstheme="minorHAnsi"/>
              </w:rPr>
            </w:pPr>
          </w:p>
        </w:tc>
        <w:tc>
          <w:tcPr>
            <w:tcW w:w="539" w:type="dxa"/>
          </w:tcPr>
          <w:p w:rsidR="00620366" w:rsidRPr="00F97CBB" w:rsidRDefault="00620366" w:rsidP="004461AB">
            <w:pPr>
              <w:rPr>
                <w:rFonts w:cstheme="minorHAnsi"/>
              </w:rPr>
            </w:pPr>
          </w:p>
        </w:tc>
        <w:tc>
          <w:tcPr>
            <w:tcW w:w="590" w:type="dxa"/>
          </w:tcPr>
          <w:p w:rsidR="00620366" w:rsidRPr="00F97CBB" w:rsidRDefault="00620366" w:rsidP="004461AB">
            <w:pPr>
              <w:rPr>
                <w:rFonts w:cstheme="minorHAnsi"/>
              </w:rPr>
            </w:pPr>
          </w:p>
        </w:tc>
        <w:tc>
          <w:tcPr>
            <w:tcW w:w="7413" w:type="dxa"/>
          </w:tcPr>
          <w:p w:rsidR="00620366" w:rsidRPr="00F97CBB" w:rsidRDefault="00620366" w:rsidP="004461AB">
            <w:pPr>
              <w:rPr>
                <w:rFonts w:cstheme="minorHAnsi"/>
              </w:rPr>
            </w:pPr>
          </w:p>
        </w:tc>
      </w:tr>
      <w:tr w:rsidR="00620366" w:rsidTr="00672C5F">
        <w:tc>
          <w:tcPr>
            <w:tcW w:w="5252" w:type="dxa"/>
          </w:tcPr>
          <w:p w:rsidR="00620366" w:rsidRDefault="00620366" w:rsidP="004461AB">
            <w:r>
              <w:t xml:space="preserve">    Specialized Department Education</w:t>
            </w:r>
          </w:p>
          <w:p w:rsidR="00620366" w:rsidRPr="004461AB" w:rsidRDefault="00620366" w:rsidP="004461AB"/>
        </w:tc>
        <w:tc>
          <w:tcPr>
            <w:tcW w:w="534" w:type="dxa"/>
          </w:tcPr>
          <w:p w:rsidR="00620366" w:rsidRPr="00F97CBB" w:rsidRDefault="00620366" w:rsidP="004461AB">
            <w:pPr>
              <w:rPr>
                <w:rFonts w:cstheme="minorHAnsi"/>
              </w:rPr>
            </w:pPr>
          </w:p>
        </w:tc>
        <w:tc>
          <w:tcPr>
            <w:tcW w:w="539" w:type="dxa"/>
          </w:tcPr>
          <w:p w:rsidR="00620366" w:rsidRPr="00F97CBB" w:rsidRDefault="00620366" w:rsidP="004461AB">
            <w:pPr>
              <w:rPr>
                <w:rFonts w:cstheme="minorHAnsi"/>
              </w:rPr>
            </w:pPr>
          </w:p>
        </w:tc>
        <w:tc>
          <w:tcPr>
            <w:tcW w:w="590" w:type="dxa"/>
          </w:tcPr>
          <w:p w:rsidR="00620366" w:rsidRPr="00F97CBB" w:rsidRDefault="00620366" w:rsidP="004461AB">
            <w:pPr>
              <w:rPr>
                <w:rFonts w:cstheme="minorHAnsi"/>
              </w:rPr>
            </w:pPr>
          </w:p>
        </w:tc>
        <w:tc>
          <w:tcPr>
            <w:tcW w:w="7413" w:type="dxa"/>
          </w:tcPr>
          <w:p w:rsidR="00620366" w:rsidRDefault="00620366" w:rsidP="004461AB">
            <w:pPr>
              <w:rPr>
                <w:rFonts w:cstheme="minorHAnsi"/>
              </w:rPr>
            </w:pPr>
          </w:p>
          <w:p w:rsidR="00620366" w:rsidRPr="00F97CBB" w:rsidRDefault="00620366" w:rsidP="004461AB">
            <w:pPr>
              <w:rPr>
                <w:rFonts w:cstheme="minorHAnsi"/>
              </w:rPr>
            </w:pPr>
          </w:p>
        </w:tc>
      </w:tr>
      <w:tr w:rsidR="00620366" w:rsidTr="00672C5F">
        <w:tc>
          <w:tcPr>
            <w:tcW w:w="5252" w:type="dxa"/>
          </w:tcPr>
          <w:p w:rsidR="00620366" w:rsidRDefault="00620366" w:rsidP="00031775">
            <w:r w:rsidRPr="004461AB">
              <w:t xml:space="preserve">    </w:t>
            </w:r>
            <w:r w:rsidRPr="00031775">
              <w:t xml:space="preserve">Licensure Verification/status Procedures, new &amp; </w:t>
            </w:r>
          </w:p>
          <w:p w:rsidR="00620366" w:rsidRDefault="00620366" w:rsidP="00031775">
            <w:pPr>
              <w:rPr>
                <w:sz w:val="16"/>
                <w:szCs w:val="16"/>
              </w:rPr>
            </w:pPr>
            <w:r>
              <w:t xml:space="preserve">    current. (</w:t>
            </w:r>
            <w:r w:rsidRPr="00B278DE">
              <w:rPr>
                <w:sz w:val="16"/>
                <w:szCs w:val="16"/>
              </w:rPr>
              <w:t xml:space="preserve">Licensure, certification, and or registered staff must hold and </w:t>
            </w:r>
          </w:p>
          <w:p w:rsidR="00620366" w:rsidRPr="004461AB" w:rsidRDefault="00620366" w:rsidP="00031775">
            <w:r>
              <w:rPr>
                <w:sz w:val="16"/>
                <w:szCs w:val="16"/>
              </w:rPr>
              <w:t xml:space="preserve">     </w:t>
            </w:r>
            <w:r w:rsidRPr="00B278DE">
              <w:rPr>
                <w:sz w:val="16"/>
                <w:szCs w:val="16"/>
              </w:rPr>
              <w:t>continue to hold valid</w:t>
            </w:r>
            <w:r>
              <w:rPr>
                <w:sz w:val="16"/>
                <w:szCs w:val="16"/>
              </w:rPr>
              <w:t>.</w:t>
            </w:r>
            <w:r w:rsidRPr="00B278DE">
              <w:rPr>
                <w:sz w:val="16"/>
                <w:szCs w:val="16"/>
              </w:rPr>
              <w:t>)</w:t>
            </w:r>
          </w:p>
        </w:tc>
        <w:tc>
          <w:tcPr>
            <w:tcW w:w="534" w:type="dxa"/>
          </w:tcPr>
          <w:p w:rsidR="00620366" w:rsidRPr="00F97CBB" w:rsidRDefault="00620366" w:rsidP="004461AB">
            <w:pPr>
              <w:rPr>
                <w:rFonts w:cstheme="minorHAnsi"/>
              </w:rPr>
            </w:pPr>
          </w:p>
        </w:tc>
        <w:tc>
          <w:tcPr>
            <w:tcW w:w="539" w:type="dxa"/>
          </w:tcPr>
          <w:p w:rsidR="00620366" w:rsidRPr="00F97CBB" w:rsidRDefault="00620366" w:rsidP="004461AB">
            <w:pPr>
              <w:rPr>
                <w:rFonts w:cstheme="minorHAnsi"/>
              </w:rPr>
            </w:pPr>
          </w:p>
        </w:tc>
        <w:tc>
          <w:tcPr>
            <w:tcW w:w="590" w:type="dxa"/>
          </w:tcPr>
          <w:p w:rsidR="00620366" w:rsidRPr="00F97CBB" w:rsidRDefault="00620366" w:rsidP="004461AB">
            <w:pPr>
              <w:rPr>
                <w:rFonts w:cstheme="minorHAnsi"/>
              </w:rPr>
            </w:pPr>
          </w:p>
        </w:tc>
        <w:tc>
          <w:tcPr>
            <w:tcW w:w="7413" w:type="dxa"/>
          </w:tcPr>
          <w:p w:rsidR="00620366" w:rsidRPr="00F97CBB" w:rsidRDefault="00620366" w:rsidP="004461AB">
            <w:pPr>
              <w:rPr>
                <w:rFonts w:cstheme="minorHAnsi"/>
              </w:rPr>
            </w:pPr>
          </w:p>
          <w:p w:rsidR="00620366" w:rsidRPr="00F97CBB" w:rsidRDefault="00620366" w:rsidP="004461AB">
            <w:pPr>
              <w:rPr>
                <w:rFonts w:cstheme="minorHAnsi"/>
              </w:rPr>
            </w:pPr>
          </w:p>
          <w:p w:rsidR="00620366" w:rsidRPr="00F97CBB" w:rsidRDefault="00620366" w:rsidP="004461AB">
            <w:pPr>
              <w:rPr>
                <w:rFonts w:cstheme="minorHAnsi"/>
              </w:rPr>
            </w:pPr>
          </w:p>
        </w:tc>
      </w:tr>
      <w:tr w:rsidR="00620366" w:rsidTr="00312028">
        <w:tc>
          <w:tcPr>
            <w:tcW w:w="5252" w:type="dxa"/>
            <w:shd w:val="clear" w:color="auto" w:fill="A6A6A6" w:themeFill="background1" w:themeFillShade="A6"/>
          </w:tcPr>
          <w:p w:rsidR="00620366" w:rsidRPr="00312028" w:rsidRDefault="00620366" w:rsidP="004461AB">
            <w:pPr>
              <w:rPr>
                <w:b/>
                <w:color w:val="FFFFFF" w:themeColor="background1"/>
              </w:rPr>
            </w:pPr>
            <w:r w:rsidRPr="00312028">
              <w:rPr>
                <w:b/>
                <w:color w:val="FFFFFF" w:themeColor="background1"/>
              </w:rPr>
              <w:t xml:space="preserve">Employee Health Program  </w:t>
            </w:r>
          </w:p>
          <w:p w:rsidR="00620366" w:rsidRPr="004461AB" w:rsidRDefault="00620366" w:rsidP="00031775">
            <w:pPr>
              <w:rPr>
                <w:b/>
              </w:rPr>
            </w:pPr>
            <w:r w:rsidRPr="00312028">
              <w:rPr>
                <w:color w:val="FFFFFF" w:themeColor="background1"/>
                <w:sz w:val="16"/>
                <w:szCs w:val="16"/>
              </w:rPr>
              <w:t>(State/federal requirements for health facilities are being met?)</w:t>
            </w:r>
          </w:p>
        </w:tc>
        <w:tc>
          <w:tcPr>
            <w:tcW w:w="534" w:type="dxa"/>
            <w:shd w:val="clear" w:color="auto" w:fill="A6A6A6" w:themeFill="background1" w:themeFillShade="A6"/>
          </w:tcPr>
          <w:p w:rsidR="00620366" w:rsidRPr="00F97CBB" w:rsidRDefault="00620366" w:rsidP="004461AB">
            <w:pPr>
              <w:rPr>
                <w:rFonts w:cstheme="minorHAnsi"/>
              </w:rPr>
            </w:pPr>
          </w:p>
        </w:tc>
        <w:tc>
          <w:tcPr>
            <w:tcW w:w="539" w:type="dxa"/>
            <w:shd w:val="clear" w:color="auto" w:fill="A6A6A6" w:themeFill="background1" w:themeFillShade="A6"/>
          </w:tcPr>
          <w:p w:rsidR="00620366" w:rsidRPr="00F97CBB" w:rsidRDefault="00620366" w:rsidP="004461AB">
            <w:pPr>
              <w:rPr>
                <w:rFonts w:cstheme="minorHAnsi"/>
              </w:rPr>
            </w:pPr>
          </w:p>
        </w:tc>
        <w:tc>
          <w:tcPr>
            <w:tcW w:w="590" w:type="dxa"/>
            <w:shd w:val="clear" w:color="auto" w:fill="A6A6A6" w:themeFill="background1" w:themeFillShade="A6"/>
          </w:tcPr>
          <w:p w:rsidR="00620366" w:rsidRPr="00F97CBB" w:rsidRDefault="00620366" w:rsidP="004461AB">
            <w:pPr>
              <w:rPr>
                <w:rFonts w:cstheme="minorHAnsi"/>
              </w:rPr>
            </w:pPr>
          </w:p>
        </w:tc>
        <w:tc>
          <w:tcPr>
            <w:tcW w:w="7413" w:type="dxa"/>
            <w:shd w:val="clear" w:color="auto" w:fill="A6A6A6" w:themeFill="background1" w:themeFillShade="A6"/>
          </w:tcPr>
          <w:p w:rsidR="00620366" w:rsidRPr="002125CB" w:rsidRDefault="00620366" w:rsidP="004461AB">
            <w:pPr>
              <w:rPr>
                <w:rFonts w:cstheme="minorHAnsi"/>
              </w:rPr>
            </w:pPr>
          </w:p>
          <w:p w:rsidR="00620366" w:rsidRPr="002125CB" w:rsidRDefault="00620366" w:rsidP="004461AB">
            <w:pPr>
              <w:rPr>
                <w:rFonts w:cstheme="minorHAnsi"/>
              </w:rPr>
            </w:pPr>
          </w:p>
        </w:tc>
      </w:tr>
      <w:tr w:rsidR="00620366" w:rsidTr="00672C5F">
        <w:tc>
          <w:tcPr>
            <w:tcW w:w="5252" w:type="dxa"/>
          </w:tcPr>
          <w:p w:rsidR="00620366" w:rsidRDefault="00620366" w:rsidP="004461AB">
            <w:r w:rsidRPr="00031775">
              <w:rPr>
                <w:b/>
                <w:i/>
              </w:rPr>
              <w:t xml:space="preserve">    </w:t>
            </w:r>
            <w:r w:rsidRPr="00031775">
              <w:t>Monitor health and wellness</w:t>
            </w:r>
          </w:p>
          <w:p w:rsidR="00620366" w:rsidRPr="00031775" w:rsidRDefault="00620366" w:rsidP="004461AB">
            <w:r>
              <w:rPr>
                <w:sz w:val="16"/>
                <w:szCs w:val="16"/>
              </w:rPr>
              <w:t xml:space="preserve">     (</w:t>
            </w:r>
            <w:r w:rsidRPr="00B278DE">
              <w:rPr>
                <w:sz w:val="16"/>
                <w:szCs w:val="16"/>
              </w:rPr>
              <w:t>Continued surveillance of communicable processes hospital wide</w:t>
            </w:r>
            <w:r>
              <w:rPr>
                <w:sz w:val="16"/>
                <w:szCs w:val="16"/>
              </w:rPr>
              <w:t>.</w:t>
            </w:r>
            <w:r w:rsidRPr="00B278DE">
              <w:rPr>
                <w:sz w:val="16"/>
                <w:szCs w:val="16"/>
              </w:rPr>
              <w:t>)</w:t>
            </w:r>
          </w:p>
        </w:tc>
        <w:tc>
          <w:tcPr>
            <w:tcW w:w="534" w:type="dxa"/>
          </w:tcPr>
          <w:p w:rsidR="00620366" w:rsidRPr="00F97CBB" w:rsidRDefault="00620366" w:rsidP="004461AB">
            <w:pPr>
              <w:rPr>
                <w:rFonts w:cstheme="minorHAnsi"/>
              </w:rPr>
            </w:pPr>
          </w:p>
        </w:tc>
        <w:tc>
          <w:tcPr>
            <w:tcW w:w="539" w:type="dxa"/>
          </w:tcPr>
          <w:p w:rsidR="00620366" w:rsidRPr="00F97CBB" w:rsidRDefault="00620366" w:rsidP="004461AB">
            <w:pPr>
              <w:rPr>
                <w:rFonts w:cstheme="minorHAnsi"/>
              </w:rPr>
            </w:pPr>
          </w:p>
        </w:tc>
        <w:tc>
          <w:tcPr>
            <w:tcW w:w="590" w:type="dxa"/>
          </w:tcPr>
          <w:p w:rsidR="00620366" w:rsidRPr="00F97CBB" w:rsidRDefault="00620366" w:rsidP="004461AB">
            <w:pPr>
              <w:rPr>
                <w:rFonts w:cstheme="minorHAnsi"/>
              </w:rPr>
            </w:pPr>
          </w:p>
        </w:tc>
        <w:tc>
          <w:tcPr>
            <w:tcW w:w="7413" w:type="dxa"/>
          </w:tcPr>
          <w:p w:rsidR="00620366" w:rsidRPr="002125CB" w:rsidRDefault="00620366" w:rsidP="004461AB">
            <w:pPr>
              <w:rPr>
                <w:rFonts w:cstheme="minorHAnsi"/>
              </w:rPr>
            </w:pPr>
          </w:p>
          <w:p w:rsidR="00620366" w:rsidRPr="002125CB" w:rsidRDefault="00620366" w:rsidP="004461AB">
            <w:pPr>
              <w:rPr>
                <w:rFonts w:cstheme="minorHAnsi"/>
              </w:rPr>
            </w:pPr>
          </w:p>
        </w:tc>
      </w:tr>
      <w:tr w:rsidR="00620366" w:rsidTr="00312028">
        <w:tc>
          <w:tcPr>
            <w:tcW w:w="5252" w:type="dxa"/>
            <w:shd w:val="clear" w:color="auto" w:fill="A6A6A6" w:themeFill="background1" w:themeFillShade="A6"/>
          </w:tcPr>
          <w:p w:rsidR="00620366" w:rsidRPr="00312028" w:rsidRDefault="00620366">
            <w:pPr>
              <w:rPr>
                <w:b/>
                <w:color w:val="FFFFFF" w:themeColor="background1"/>
              </w:rPr>
            </w:pPr>
            <w:r w:rsidRPr="00312028">
              <w:rPr>
                <w:b/>
                <w:color w:val="FFFFFF" w:themeColor="background1"/>
              </w:rPr>
              <w:t>Quality Assurance Program</w:t>
            </w:r>
          </w:p>
          <w:p w:rsidR="00620366" w:rsidRPr="00CA25E8" w:rsidRDefault="00482273" w:rsidP="00CA25E8">
            <w:pPr>
              <w:rPr>
                <w:b/>
                <w:sz w:val="16"/>
                <w:szCs w:val="16"/>
              </w:rPr>
            </w:pPr>
            <w:hyperlink r:id="rId59" w:history="1">
              <w:r w:rsidR="00620366" w:rsidRPr="001E5763">
                <w:rPr>
                  <w:rStyle w:val="Hyperlink"/>
                  <w:b/>
                  <w:sz w:val="16"/>
                  <w:szCs w:val="16"/>
                </w:rPr>
                <w:t>http://www.cms.gov/Regulations-and-Guidance/Guidance/Manuals/downloads/som107ap_a_hospitals.pdf</w:t>
              </w:r>
            </w:hyperlink>
            <w:r w:rsidR="0062036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34" w:type="dxa"/>
            <w:shd w:val="clear" w:color="auto" w:fill="A6A6A6" w:themeFill="background1" w:themeFillShade="A6"/>
          </w:tcPr>
          <w:p w:rsidR="00620366" w:rsidRPr="00F97CBB" w:rsidRDefault="00620366">
            <w:pPr>
              <w:rPr>
                <w:rFonts w:cstheme="minorHAnsi"/>
              </w:rPr>
            </w:pPr>
          </w:p>
        </w:tc>
        <w:tc>
          <w:tcPr>
            <w:tcW w:w="539" w:type="dxa"/>
            <w:shd w:val="clear" w:color="auto" w:fill="A6A6A6" w:themeFill="background1" w:themeFillShade="A6"/>
          </w:tcPr>
          <w:p w:rsidR="00620366" w:rsidRPr="00F97CBB" w:rsidRDefault="00620366">
            <w:pPr>
              <w:rPr>
                <w:rFonts w:cstheme="minorHAnsi"/>
              </w:rPr>
            </w:pPr>
          </w:p>
        </w:tc>
        <w:tc>
          <w:tcPr>
            <w:tcW w:w="590" w:type="dxa"/>
            <w:shd w:val="clear" w:color="auto" w:fill="A6A6A6" w:themeFill="background1" w:themeFillShade="A6"/>
          </w:tcPr>
          <w:p w:rsidR="00620366" w:rsidRPr="00F97CBB" w:rsidRDefault="00620366">
            <w:pPr>
              <w:rPr>
                <w:rFonts w:cstheme="minorHAnsi"/>
              </w:rPr>
            </w:pPr>
          </w:p>
        </w:tc>
        <w:tc>
          <w:tcPr>
            <w:tcW w:w="7413" w:type="dxa"/>
            <w:shd w:val="clear" w:color="auto" w:fill="A6A6A6" w:themeFill="background1" w:themeFillShade="A6"/>
          </w:tcPr>
          <w:p w:rsidR="00620366" w:rsidRDefault="00620366">
            <w:pPr>
              <w:rPr>
                <w:rFonts w:cstheme="minorHAnsi"/>
              </w:rPr>
            </w:pPr>
          </w:p>
          <w:p w:rsidR="00620366" w:rsidRPr="002125CB" w:rsidRDefault="00620366">
            <w:pPr>
              <w:rPr>
                <w:rFonts w:cstheme="minorHAnsi"/>
              </w:rPr>
            </w:pPr>
          </w:p>
        </w:tc>
      </w:tr>
      <w:tr w:rsidR="00620366" w:rsidTr="00672C5F">
        <w:tc>
          <w:tcPr>
            <w:tcW w:w="5252" w:type="dxa"/>
          </w:tcPr>
          <w:p w:rsidR="00620366" w:rsidRPr="00031775" w:rsidRDefault="00620366" w:rsidP="00031775">
            <w:r w:rsidRPr="00031775">
              <w:t xml:space="preserve">    Program is in place with</w:t>
            </w:r>
            <w:r>
              <w:t xml:space="preserve"> </w:t>
            </w:r>
            <w:r w:rsidRPr="00031775">
              <w:t>staff training</w:t>
            </w:r>
            <w:r>
              <w:t>.</w:t>
            </w:r>
          </w:p>
        </w:tc>
        <w:tc>
          <w:tcPr>
            <w:tcW w:w="534" w:type="dxa"/>
          </w:tcPr>
          <w:p w:rsidR="00620366" w:rsidRPr="00F97CBB" w:rsidRDefault="00620366">
            <w:pPr>
              <w:rPr>
                <w:rFonts w:cstheme="minorHAnsi"/>
              </w:rPr>
            </w:pPr>
          </w:p>
        </w:tc>
        <w:tc>
          <w:tcPr>
            <w:tcW w:w="539" w:type="dxa"/>
          </w:tcPr>
          <w:p w:rsidR="00620366" w:rsidRPr="00F97CBB" w:rsidRDefault="00620366">
            <w:pPr>
              <w:rPr>
                <w:rFonts w:cstheme="minorHAnsi"/>
              </w:rPr>
            </w:pPr>
          </w:p>
        </w:tc>
        <w:tc>
          <w:tcPr>
            <w:tcW w:w="590" w:type="dxa"/>
          </w:tcPr>
          <w:p w:rsidR="00620366" w:rsidRPr="00F97CBB" w:rsidRDefault="00620366">
            <w:pPr>
              <w:rPr>
                <w:rFonts w:cstheme="minorHAnsi"/>
              </w:rPr>
            </w:pPr>
          </w:p>
        </w:tc>
        <w:tc>
          <w:tcPr>
            <w:tcW w:w="7413" w:type="dxa"/>
          </w:tcPr>
          <w:p w:rsidR="00620366" w:rsidRPr="002125CB" w:rsidRDefault="00620366">
            <w:pPr>
              <w:rPr>
                <w:rFonts w:cstheme="minorHAnsi"/>
              </w:rPr>
            </w:pPr>
          </w:p>
        </w:tc>
      </w:tr>
      <w:tr w:rsidR="00620366" w:rsidTr="00672C5F">
        <w:tc>
          <w:tcPr>
            <w:tcW w:w="5252" w:type="dxa"/>
          </w:tcPr>
          <w:p w:rsidR="00620366" w:rsidRPr="00031775" w:rsidRDefault="00620366">
            <w:r w:rsidRPr="00031775">
              <w:t xml:space="preserve">    Qualified Director of Quality</w:t>
            </w:r>
          </w:p>
        </w:tc>
        <w:tc>
          <w:tcPr>
            <w:tcW w:w="534" w:type="dxa"/>
          </w:tcPr>
          <w:p w:rsidR="00620366" w:rsidRPr="00F97CBB" w:rsidRDefault="00620366">
            <w:pPr>
              <w:rPr>
                <w:rFonts w:cstheme="minorHAnsi"/>
              </w:rPr>
            </w:pPr>
          </w:p>
        </w:tc>
        <w:tc>
          <w:tcPr>
            <w:tcW w:w="539" w:type="dxa"/>
          </w:tcPr>
          <w:p w:rsidR="00620366" w:rsidRPr="00F97CBB" w:rsidRDefault="00620366">
            <w:pPr>
              <w:rPr>
                <w:rFonts w:cstheme="minorHAnsi"/>
              </w:rPr>
            </w:pPr>
          </w:p>
        </w:tc>
        <w:tc>
          <w:tcPr>
            <w:tcW w:w="590" w:type="dxa"/>
          </w:tcPr>
          <w:p w:rsidR="00620366" w:rsidRPr="00F97CBB" w:rsidRDefault="00620366">
            <w:pPr>
              <w:rPr>
                <w:rFonts w:cstheme="minorHAnsi"/>
              </w:rPr>
            </w:pPr>
          </w:p>
        </w:tc>
        <w:tc>
          <w:tcPr>
            <w:tcW w:w="7413" w:type="dxa"/>
          </w:tcPr>
          <w:p w:rsidR="00620366" w:rsidRPr="002125CB" w:rsidRDefault="00620366">
            <w:pPr>
              <w:rPr>
                <w:rFonts w:cstheme="minorHAnsi"/>
              </w:rPr>
            </w:pPr>
          </w:p>
        </w:tc>
      </w:tr>
      <w:tr w:rsidR="00620366" w:rsidTr="00672C5F">
        <w:tc>
          <w:tcPr>
            <w:tcW w:w="5252" w:type="dxa"/>
          </w:tcPr>
          <w:p w:rsidR="00620366" w:rsidRPr="00031775" w:rsidRDefault="00620366" w:rsidP="00FD4F75">
            <w:r>
              <w:t xml:space="preserve">    *Evidence of Board Over site</w:t>
            </w:r>
          </w:p>
        </w:tc>
        <w:tc>
          <w:tcPr>
            <w:tcW w:w="534" w:type="dxa"/>
          </w:tcPr>
          <w:p w:rsidR="00620366" w:rsidRPr="00F97CBB" w:rsidRDefault="00620366">
            <w:pPr>
              <w:rPr>
                <w:rFonts w:cstheme="minorHAnsi"/>
              </w:rPr>
            </w:pPr>
          </w:p>
        </w:tc>
        <w:tc>
          <w:tcPr>
            <w:tcW w:w="539" w:type="dxa"/>
          </w:tcPr>
          <w:p w:rsidR="00620366" w:rsidRPr="00F97CBB" w:rsidRDefault="00620366">
            <w:pPr>
              <w:rPr>
                <w:rFonts w:cstheme="minorHAnsi"/>
              </w:rPr>
            </w:pPr>
          </w:p>
        </w:tc>
        <w:tc>
          <w:tcPr>
            <w:tcW w:w="590" w:type="dxa"/>
          </w:tcPr>
          <w:p w:rsidR="00620366" w:rsidRPr="00F97CBB" w:rsidRDefault="00620366">
            <w:pPr>
              <w:rPr>
                <w:rFonts w:cstheme="minorHAnsi"/>
              </w:rPr>
            </w:pPr>
          </w:p>
        </w:tc>
        <w:tc>
          <w:tcPr>
            <w:tcW w:w="7413" w:type="dxa"/>
          </w:tcPr>
          <w:p w:rsidR="00620366" w:rsidRPr="002125CB" w:rsidRDefault="00620366">
            <w:pPr>
              <w:rPr>
                <w:rFonts w:cstheme="minorHAnsi"/>
              </w:rPr>
            </w:pPr>
          </w:p>
        </w:tc>
      </w:tr>
      <w:tr w:rsidR="00620366" w:rsidTr="00672C5F">
        <w:tc>
          <w:tcPr>
            <w:tcW w:w="5252" w:type="dxa"/>
          </w:tcPr>
          <w:p w:rsidR="00620366" w:rsidRPr="005B5EF9" w:rsidRDefault="00620366" w:rsidP="006D7531">
            <w:pPr>
              <w:jc w:val="center"/>
              <w:rPr>
                <w:b/>
                <w:i/>
              </w:rPr>
            </w:pPr>
            <w:r w:rsidRPr="005B5EF9">
              <w:rPr>
                <w:b/>
                <w:i/>
              </w:rPr>
              <w:lastRenderedPageBreak/>
              <w:t xml:space="preserve">Issue </w:t>
            </w:r>
          </w:p>
        </w:tc>
        <w:tc>
          <w:tcPr>
            <w:tcW w:w="534" w:type="dxa"/>
          </w:tcPr>
          <w:p w:rsidR="00620366" w:rsidRPr="005B5EF9" w:rsidRDefault="00620366" w:rsidP="006D7531">
            <w:pPr>
              <w:rPr>
                <w:b/>
                <w:i/>
              </w:rPr>
            </w:pPr>
            <w:r>
              <w:rPr>
                <w:b/>
                <w:i/>
              </w:rPr>
              <w:t>Yes</w:t>
            </w:r>
          </w:p>
        </w:tc>
        <w:tc>
          <w:tcPr>
            <w:tcW w:w="539" w:type="dxa"/>
          </w:tcPr>
          <w:p w:rsidR="00620366" w:rsidRPr="005B5EF9" w:rsidRDefault="00620366" w:rsidP="006D7531">
            <w:pPr>
              <w:rPr>
                <w:b/>
                <w:i/>
              </w:rPr>
            </w:pPr>
            <w:r w:rsidRPr="005B5EF9">
              <w:rPr>
                <w:b/>
                <w:i/>
              </w:rPr>
              <w:t>No</w:t>
            </w:r>
          </w:p>
        </w:tc>
        <w:tc>
          <w:tcPr>
            <w:tcW w:w="590" w:type="dxa"/>
          </w:tcPr>
          <w:p w:rsidR="00620366" w:rsidRDefault="00620366" w:rsidP="006D753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N/A</w:t>
            </w:r>
          </w:p>
        </w:tc>
        <w:tc>
          <w:tcPr>
            <w:tcW w:w="7413" w:type="dxa"/>
          </w:tcPr>
          <w:p w:rsidR="00620366" w:rsidRPr="005B5EF9" w:rsidRDefault="00620366" w:rsidP="006D753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Notes/</w:t>
            </w:r>
            <w:r w:rsidRPr="005B5EF9">
              <w:rPr>
                <w:b/>
                <w:i/>
              </w:rPr>
              <w:t>Recommendation</w:t>
            </w:r>
          </w:p>
        </w:tc>
      </w:tr>
      <w:tr w:rsidR="00620366" w:rsidTr="00672C5F">
        <w:tc>
          <w:tcPr>
            <w:tcW w:w="5252" w:type="dxa"/>
          </w:tcPr>
          <w:p w:rsidR="00620366" w:rsidRPr="00031775" w:rsidRDefault="00620366" w:rsidP="00031775">
            <w:r w:rsidRPr="00031775">
              <w:t xml:space="preserve">    Regular QA meetings with minutes available</w:t>
            </w:r>
            <w:r>
              <w:t>.</w:t>
            </w:r>
          </w:p>
        </w:tc>
        <w:tc>
          <w:tcPr>
            <w:tcW w:w="534" w:type="dxa"/>
          </w:tcPr>
          <w:p w:rsidR="00620366" w:rsidRPr="00F97CBB" w:rsidRDefault="00620366">
            <w:pPr>
              <w:rPr>
                <w:rFonts w:cstheme="minorHAnsi"/>
              </w:rPr>
            </w:pPr>
          </w:p>
        </w:tc>
        <w:tc>
          <w:tcPr>
            <w:tcW w:w="539" w:type="dxa"/>
          </w:tcPr>
          <w:p w:rsidR="00620366" w:rsidRPr="00F97CBB" w:rsidRDefault="00620366">
            <w:pPr>
              <w:rPr>
                <w:rFonts w:cstheme="minorHAnsi"/>
              </w:rPr>
            </w:pPr>
          </w:p>
        </w:tc>
        <w:tc>
          <w:tcPr>
            <w:tcW w:w="590" w:type="dxa"/>
          </w:tcPr>
          <w:p w:rsidR="00620366" w:rsidRPr="00F97CBB" w:rsidRDefault="00620366">
            <w:pPr>
              <w:rPr>
                <w:rFonts w:cstheme="minorHAnsi"/>
              </w:rPr>
            </w:pPr>
          </w:p>
        </w:tc>
        <w:tc>
          <w:tcPr>
            <w:tcW w:w="7413" w:type="dxa"/>
          </w:tcPr>
          <w:p w:rsidR="00620366" w:rsidRPr="00F97CBB" w:rsidRDefault="00620366">
            <w:pPr>
              <w:rPr>
                <w:rFonts w:cstheme="minorHAnsi"/>
              </w:rPr>
            </w:pPr>
          </w:p>
        </w:tc>
      </w:tr>
      <w:tr w:rsidR="00620366" w:rsidTr="00672C5F">
        <w:tc>
          <w:tcPr>
            <w:tcW w:w="5252" w:type="dxa"/>
          </w:tcPr>
          <w:p w:rsidR="00620366" w:rsidRDefault="00620366" w:rsidP="00FD4F75">
            <w:r>
              <w:t xml:space="preserve">    *Contracted Services are reviewed for compliance </w:t>
            </w:r>
          </w:p>
          <w:p w:rsidR="00620366" w:rsidRPr="00031775" w:rsidRDefault="00620366" w:rsidP="00FD4F75">
            <w:r>
              <w:t xml:space="preserve">    with hospital Policies and Procedures</w:t>
            </w:r>
          </w:p>
        </w:tc>
        <w:tc>
          <w:tcPr>
            <w:tcW w:w="534" w:type="dxa"/>
          </w:tcPr>
          <w:p w:rsidR="00620366" w:rsidRPr="00F97CBB" w:rsidRDefault="00620366">
            <w:pPr>
              <w:rPr>
                <w:rFonts w:cstheme="minorHAnsi"/>
              </w:rPr>
            </w:pPr>
          </w:p>
        </w:tc>
        <w:tc>
          <w:tcPr>
            <w:tcW w:w="539" w:type="dxa"/>
          </w:tcPr>
          <w:p w:rsidR="00620366" w:rsidRPr="00F97CBB" w:rsidRDefault="00620366">
            <w:pPr>
              <w:rPr>
                <w:rFonts w:cstheme="minorHAnsi"/>
              </w:rPr>
            </w:pPr>
          </w:p>
        </w:tc>
        <w:tc>
          <w:tcPr>
            <w:tcW w:w="590" w:type="dxa"/>
          </w:tcPr>
          <w:p w:rsidR="00620366" w:rsidRPr="00F97CBB" w:rsidRDefault="00620366">
            <w:pPr>
              <w:rPr>
                <w:rFonts w:cstheme="minorHAnsi"/>
              </w:rPr>
            </w:pPr>
          </w:p>
        </w:tc>
        <w:tc>
          <w:tcPr>
            <w:tcW w:w="7413" w:type="dxa"/>
          </w:tcPr>
          <w:p w:rsidR="00620366" w:rsidRPr="00F97CBB" w:rsidRDefault="00620366">
            <w:pPr>
              <w:rPr>
                <w:rFonts w:cstheme="minorHAnsi"/>
              </w:rPr>
            </w:pPr>
          </w:p>
        </w:tc>
      </w:tr>
      <w:tr w:rsidR="00620366" w:rsidTr="00672C5F">
        <w:tc>
          <w:tcPr>
            <w:tcW w:w="5252" w:type="dxa"/>
          </w:tcPr>
          <w:p w:rsidR="00620366" w:rsidRPr="00031775" w:rsidRDefault="00620366">
            <w:r w:rsidRPr="00031775">
              <w:t xml:space="preserve">    Involved in State Initiatives</w:t>
            </w:r>
            <w:r>
              <w:t>?</w:t>
            </w:r>
          </w:p>
        </w:tc>
        <w:tc>
          <w:tcPr>
            <w:tcW w:w="534" w:type="dxa"/>
          </w:tcPr>
          <w:p w:rsidR="00620366" w:rsidRPr="00F97CBB" w:rsidRDefault="00620366">
            <w:pPr>
              <w:rPr>
                <w:rFonts w:cstheme="minorHAnsi"/>
              </w:rPr>
            </w:pPr>
          </w:p>
        </w:tc>
        <w:tc>
          <w:tcPr>
            <w:tcW w:w="539" w:type="dxa"/>
          </w:tcPr>
          <w:p w:rsidR="00620366" w:rsidRPr="00F97CBB" w:rsidRDefault="00620366">
            <w:pPr>
              <w:rPr>
                <w:rFonts w:cstheme="minorHAnsi"/>
              </w:rPr>
            </w:pPr>
          </w:p>
        </w:tc>
        <w:tc>
          <w:tcPr>
            <w:tcW w:w="590" w:type="dxa"/>
          </w:tcPr>
          <w:p w:rsidR="00620366" w:rsidRPr="00F97CBB" w:rsidRDefault="00620366">
            <w:pPr>
              <w:rPr>
                <w:rFonts w:cstheme="minorHAnsi"/>
              </w:rPr>
            </w:pPr>
          </w:p>
        </w:tc>
        <w:tc>
          <w:tcPr>
            <w:tcW w:w="7413" w:type="dxa"/>
          </w:tcPr>
          <w:p w:rsidR="00620366" w:rsidRPr="00F97CBB" w:rsidRDefault="00620366">
            <w:pPr>
              <w:rPr>
                <w:rFonts w:cstheme="minorHAnsi"/>
              </w:rPr>
            </w:pPr>
          </w:p>
        </w:tc>
      </w:tr>
      <w:tr w:rsidR="00620366" w:rsidTr="00672C5F">
        <w:tc>
          <w:tcPr>
            <w:tcW w:w="5252" w:type="dxa"/>
          </w:tcPr>
          <w:p w:rsidR="00620366" w:rsidRDefault="00620366" w:rsidP="00031775">
            <w:r w:rsidRPr="00F022DA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</w:t>
            </w:r>
            <w:r w:rsidRPr="00031775">
              <w:t xml:space="preserve">Provide Data Analysis and improvements with </w:t>
            </w:r>
          </w:p>
          <w:p w:rsidR="00620366" w:rsidRPr="00F022DA" w:rsidRDefault="00620366" w:rsidP="00031775">
            <w:pPr>
              <w:rPr>
                <w:sz w:val="18"/>
                <w:szCs w:val="18"/>
              </w:rPr>
            </w:pPr>
            <w:r>
              <w:t xml:space="preserve">     </w:t>
            </w:r>
            <w:r w:rsidRPr="00031775">
              <w:t>Information</w:t>
            </w:r>
            <w:r>
              <w:t>.</w:t>
            </w:r>
          </w:p>
        </w:tc>
        <w:tc>
          <w:tcPr>
            <w:tcW w:w="534" w:type="dxa"/>
          </w:tcPr>
          <w:p w:rsidR="00620366" w:rsidRPr="00F97CBB" w:rsidRDefault="00620366">
            <w:pPr>
              <w:rPr>
                <w:rFonts w:cstheme="minorHAnsi"/>
              </w:rPr>
            </w:pPr>
          </w:p>
        </w:tc>
        <w:tc>
          <w:tcPr>
            <w:tcW w:w="539" w:type="dxa"/>
          </w:tcPr>
          <w:p w:rsidR="00620366" w:rsidRPr="00F97CBB" w:rsidRDefault="00620366">
            <w:pPr>
              <w:rPr>
                <w:rFonts w:cstheme="minorHAnsi"/>
              </w:rPr>
            </w:pPr>
          </w:p>
        </w:tc>
        <w:tc>
          <w:tcPr>
            <w:tcW w:w="590" w:type="dxa"/>
          </w:tcPr>
          <w:p w:rsidR="00620366" w:rsidRPr="00F97CBB" w:rsidRDefault="00620366">
            <w:pPr>
              <w:rPr>
                <w:rFonts w:cstheme="minorHAnsi"/>
              </w:rPr>
            </w:pPr>
          </w:p>
        </w:tc>
        <w:tc>
          <w:tcPr>
            <w:tcW w:w="7413" w:type="dxa"/>
          </w:tcPr>
          <w:p w:rsidR="00620366" w:rsidRPr="00F97CBB" w:rsidRDefault="00620366">
            <w:pPr>
              <w:rPr>
                <w:rFonts w:cstheme="minorHAnsi"/>
              </w:rPr>
            </w:pPr>
          </w:p>
        </w:tc>
      </w:tr>
      <w:tr w:rsidR="00620366" w:rsidTr="00672C5F">
        <w:tc>
          <w:tcPr>
            <w:tcW w:w="5252" w:type="dxa"/>
          </w:tcPr>
          <w:p w:rsidR="00620366" w:rsidRDefault="00620366" w:rsidP="00031775">
            <w:r>
              <w:t xml:space="preserve">    </w:t>
            </w:r>
            <w:r w:rsidRPr="00F022DA">
              <w:t>Monitors Best Practice Guidelines for facility</w:t>
            </w:r>
          </w:p>
          <w:p w:rsidR="00620366" w:rsidRDefault="00620366" w:rsidP="000317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(I</w:t>
            </w:r>
            <w:r w:rsidRPr="00B278DE">
              <w:rPr>
                <w:sz w:val="16"/>
                <w:szCs w:val="16"/>
              </w:rPr>
              <w:t xml:space="preserve">f not quality assurance – then who monitors and makes </w:t>
            </w:r>
          </w:p>
          <w:p w:rsidR="00620366" w:rsidRPr="00F022DA" w:rsidRDefault="00620366" w:rsidP="00031775">
            <w:r>
              <w:rPr>
                <w:sz w:val="16"/>
                <w:szCs w:val="16"/>
              </w:rPr>
              <w:t xml:space="preserve">     </w:t>
            </w:r>
            <w:r w:rsidRPr="00B278DE">
              <w:rPr>
                <w:sz w:val="16"/>
                <w:szCs w:val="16"/>
              </w:rPr>
              <w:t>recommendations to the facility when new guidelines are published</w:t>
            </w:r>
            <w:r>
              <w:rPr>
                <w:sz w:val="16"/>
                <w:szCs w:val="16"/>
              </w:rPr>
              <w:t>.</w:t>
            </w:r>
            <w:r w:rsidRPr="00B278DE">
              <w:rPr>
                <w:sz w:val="16"/>
                <w:szCs w:val="16"/>
              </w:rPr>
              <w:t>)</w:t>
            </w:r>
          </w:p>
        </w:tc>
        <w:tc>
          <w:tcPr>
            <w:tcW w:w="534" w:type="dxa"/>
          </w:tcPr>
          <w:p w:rsidR="00620366" w:rsidRPr="00F97CBB" w:rsidRDefault="00620366">
            <w:pPr>
              <w:rPr>
                <w:rFonts w:cstheme="minorHAnsi"/>
              </w:rPr>
            </w:pPr>
          </w:p>
        </w:tc>
        <w:tc>
          <w:tcPr>
            <w:tcW w:w="539" w:type="dxa"/>
          </w:tcPr>
          <w:p w:rsidR="00620366" w:rsidRPr="00F97CBB" w:rsidRDefault="00620366">
            <w:pPr>
              <w:rPr>
                <w:rFonts w:cstheme="minorHAnsi"/>
              </w:rPr>
            </w:pPr>
          </w:p>
        </w:tc>
        <w:tc>
          <w:tcPr>
            <w:tcW w:w="590" w:type="dxa"/>
          </w:tcPr>
          <w:p w:rsidR="00620366" w:rsidRPr="00F97CBB" w:rsidRDefault="00620366">
            <w:pPr>
              <w:rPr>
                <w:rFonts w:cstheme="minorHAnsi"/>
              </w:rPr>
            </w:pPr>
          </w:p>
        </w:tc>
        <w:tc>
          <w:tcPr>
            <w:tcW w:w="7413" w:type="dxa"/>
          </w:tcPr>
          <w:p w:rsidR="00620366" w:rsidRPr="00F97CBB" w:rsidRDefault="00620366">
            <w:pPr>
              <w:rPr>
                <w:rFonts w:cstheme="minorHAnsi"/>
              </w:rPr>
            </w:pPr>
          </w:p>
          <w:p w:rsidR="00620366" w:rsidRPr="00F97CBB" w:rsidRDefault="00620366">
            <w:pPr>
              <w:rPr>
                <w:rFonts w:cstheme="minorHAnsi"/>
              </w:rPr>
            </w:pPr>
          </w:p>
        </w:tc>
      </w:tr>
      <w:tr w:rsidR="00620366" w:rsidTr="00672C5F">
        <w:tc>
          <w:tcPr>
            <w:tcW w:w="5252" w:type="dxa"/>
          </w:tcPr>
          <w:p w:rsidR="00620366" w:rsidRDefault="00620366">
            <w:r>
              <w:t xml:space="preserve">    Organ/Tissue Procurement</w:t>
            </w:r>
          </w:p>
          <w:p w:rsidR="00620366" w:rsidRDefault="00620366" w:rsidP="000317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B278D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I</w:t>
            </w:r>
            <w:r w:rsidRPr="00B278DE">
              <w:rPr>
                <w:sz w:val="16"/>
                <w:szCs w:val="16"/>
              </w:rPr>
              <w:t xml:space="preserve">f not quality assurance – then who monitors </w:t>
            </w:r>
            <w:r>
              <w:rPr>
                <w:sz w:val="16"/>
                <w:szCs w:val="16"/>
              </w:rPr>
              <w:t>POLICY &amp; PROCEDURE</w:t>
            </w:r>
            <w:r w:rsidRPr="00B278DE">
              <w:rPr>
                <w:sz w:val="16"/>
                <w:szCs w:val="16"/>
              </w:rPr>
              <w:t xml:space="preserve"> are </w:t>
            </w:r>
          </w:p>
          <w:p w:rsidR="00620366" w:rsidRDefault="00620366" w:rsidP="00031775">
            <w:r>
              <w:rPr>
                <w:sz w:val="16"/>
                <w:szCs w:val="16"/>
              </w:rPr>
              <w:t xml:space="preserve">      </w:t>
            </w:r>
            <w:r w:rsidRPr="00B278DE">
              <w:rPr>
                <w:sz w:val="16"/>
                <w:szCs w:val="16"/>
              </w:rPr>
              <w:t>being performed, and accounting of procedures?)</w:t>
            </w:r>
          </w:p>
        </w:tc>
        <w:tc>
          <w:tcPr>
            <w:tcW w:w="534" w:type="dxa"/>
          </w:tcPr>
          <w:p w:rsidR="00620366" w:rsidRPr="00F97CBB" w:rsidRDefault="00620366">
            <w:pPr>
              <w:rPr>
                <w:rFonts w:cstheme="minorHAnsi"/>
              </w:rPr>
            </w:pPr>
          </w:p>
        </w:tc>
        <w:tc>
          <w:tcPr>
            <w:tcW w:w="539" w:type="dxa"/>
          </w:tcPr>
          <w:p w:rsidR="00620366" w:rsidRPr="00F97CBB" w:rsidRDefault="00620366">
            <w:pPr>
              <w:rPr>
                <w:rFonts w:cstheme="minorHAnsi"/>
              </w:rPr>
            </w:pPr>
          </w:p>
        </w:tc>
        <w:tc>
          <w:tcPr>
            <w:tcW w:w="590" w:type="dxa"/>
          </w:tcPr>
          <w:p w:rsidR="00620366" w:rsidRPr="00F97CBB" w:rsidRDefault="00620366">
            <w:pPr>
              <w:rPr>
                <w:rFonts w:cstheme="minorHAnsi"/>
              </w:rPr>
            </w:pPr>
          </w:p>
        </w:tc>
        <w:tc>
          <w:tcPr>
            <w:tcW w:w="7413" w:type="dxa"/>
          </w:tcPr>
          <w:p w:rsidR="00620366" w:rsidRPr="00F97CBB" w:rsidRDefault="00620366">
            <w:pPr>
              <w:rPr>
                <w:rFonts w:cstheme="minorHAnsi"/>
              </w:rPr>
            </w:pPr>
          </w:p>
          <w:p w:rsidR="00620366" w:rsidRPr="00F97CBB" w:rsidRDefault="00620366">
            <w:pPr>
              <w:rPr>
                <w:rFonts w:cstheme="minorHAnsi"/>
              </w:rPr>
            </w:pPr>
          </w:p>
        </w:tc>
      </w:tr>
      <w:tr w:rsidR="00620366" w:rsidTr="00312028">
        <w:tc>
          <w:tcPr>
            <w:tcW w:w="5252" w:type="dxa"/>
            <w:shd w:val="clear" w:color="auto" w:fill="A6A6A6" w:themeFill="background1" w:themeFillShade="A6"/>
          </w:tcPr>
          <w:p w:rsidR="00620366" w:rsidRPr="00312028" w:rsidRDefault="00620366">
            <w:pPr>
              <w:rPr>
                <w:b/>
                <w:color w:val="FFFFFF" w:themeColor="background1"/>
              </w:rPr>
            </w:pPr>
            <w:r w:rsidRPr="00312028">
              <w:rPr>
                <w:b/>
                <w:color w:val="FFFFFF" w:themeColor="background1"/>
              </w:rPr>
              <w:t>Human Resources</w:t>
            </w:r>
          </w:p>
        </w:tc>
        <w:tc>
          <w:tcPr>
            <w:tcW w:w="534" w:type="dxa"/>
            <w:shd w:val="clear" w:color="auto" w:fill="A6A6A6" w:themeFill="background1" w:themeFillShade="A6"/>
          </w:tcPr>
          <w:p w:rsidR="00620366" w:rsidRPr="00F97CBB" w:rsidRDefault="00620366">
            <w:pPr>
              <w:rPr>
                <w:rFonts w:cstheme="minorHAnsi"/>
              </w:rPr>
            </w:pPr>
          </w:p>
        </w:tc>
        <w:tc>
          <w:tcPr>
            <w:tcW w:w="539" w:type="dxa"/>
            <w:shd w:val="clear" w:color="auto" w:fill="A6A6A6" w:themeFill="background1" w:themeFillShade="A6"/>
          </w:tcPr>
          <w:p w:rsidR="00620366" w:rsidRPr="00F97CBB" w:rsidRDefault="00620366">
            <w:pPr>
              <w:rPr>
                <w:rFonts w:cstheme="minorHAnsi"/>
              </w:rPr>
            </w:pPr>
          </w:p>
        </w:tc>
        <w:tc>
          <w:tcPr>
            <w:tcW w:w="590" w:type="dxa"/>
            <w:shd w:val="clear" w:color="auto" w:fill="A6A6A6" w:themeFill="background1" w:themeFillShade="A6"/>
          </w:tcPr>
          <w:p w:rsidR="00620366" w:rsidRPr="00F97CBB" w:rsidRDefault="00620366">
            <w:pPr>
              <w:rPr>
                <w:rFonts w:cstheme="minorHAnsi"/>
              </w:rPr>
            </w:pPr>
          </w:p>
        </w:tc>
        <w:tc>
          <w:tcPr>
            <w:tcW w:w="7413" w:type="dxa"/>
            <w:shd w:val="clear" w:color="auto" w:fill="A6A6A6" w:themeFill="background1" w:themeFillShade="A6"/>
          </w:tcPr>
          <w:p w:rsidR="00620366" w:rsidRPr="00F97CBB" w:rsidRDefault="00620366">
            <w:pPr>
              <w:rPr>
                <w:rFonts w:cstheme="minorHAnsi"/>
              </w:rPr>
            </w:pPr>
          </w:p>
        </w:tc>
      </w:tr>
      <w:tr w:rsidR="00620366" w:rsidTr="00672C5F">
        <w:tc>
          <w:tcPr>
            <w:tcW w:w="5252" w:type="dxa"/>
          </w:tcPr>
          <w:p w:rsidR="00620366" w:rsidRDefault="00620366" w:rsidP="00031775">
            <w:r w:rsidRPr="00031775">
              <w:t xml:space="preserve">   Policy and procedure Review</w:t>
            </w:r>
            <w:r>
              <w:t xml:space="preserve">  </w:t>
            </w:r>
          </w:p>
          <w:p w:rsidR="00620366" w:rsidRPr="00031775" w:rsidRDefault="00620366" w:rsidP="00031775">
            <w:r>
              <w:t xml:space="preserve">   </w:t>
            </w:r>
            <w:r>
              <w:rPr>
                <w:sz w:val="16"/>
                <w:szCs w:val="16"/>
              </w:rPr>
              <w:t>(A minimum of every 2 years or per policy.)</w:t>
            </w:r>
          </w:p>
        </w:tc>
        <w:tc>
          <w:tcPr>
            <w:tcW w:w="534" w:type="dxa"/>
          </w:tcPr>
          <w:p w:rsidR="00620366" w:rsidRPr="00F97CBB" w:rsidRDefault="00620366" w:rsidP="001C4D1B">
            <w:pPr>
              <w:rPr>
                <w:rFonts w:cstheme="minorHAnsi"/>
              </w:rPr>
            </w:pPr>
          </w:p>
        </w:tc>
        <w:tc>
          <w:tcPr>
            <w:tcW w:w="539" w:type="dxa"/>
          </w:tcPr>
          <w:p w:rsidR="00620366" w:rsidRPr="00F97CBB" w:rsidRDefault="00620366" w:rsidP="001C4D1B">
            <w:pPr>
              <w:rPr>
                <w:rFonts w:cstheme="minorHAnsi"/>
              </w:rPr>
            </w:pPr>
          </w:p>
        </w:tc>
        <w:tc>
          <w:tcPr>
            <w:tcW w:w="590" w:type="dxa"/>
          </w:tcPr>
          <w:p w:rsidR="00620366" w:rsidRPr="00F97CBB" w:rsidRDefault="00620366" w:rsidP="001C4D1B">
            <w:pPr>
              <w:rPr>
                <w:rFonts w:cstheme="minorHAnsi"/>
              </w:rPr>
            </w:pPr>
          </w:p>
        </w:tc>
        <w:tc>
          <w:tcPr>
            <w:tcW w:w="7413" w:type="dxa"/>
          </w:tcPr>
          <w:p w:rsidR="00620366" w:rsidRPr="00F97CBB" w:rsidRDefault="00620366" w:rsidP="00031775">
            <w:pPr>
              <w:rPr>
                <w:rFonts w:cstheme="minorHAnsi"/>
              </w:rPr>
            </w:pPr>
          </w:p>
        </w:tc>
      </w:tr>
      <w:tr w:rsidR="00620366" w:rsidTr="00672C5F">
        <w:tc>
          <w:tcPr>
            <w:tcW w:w="5252" w:type="dxa"/>
          </w:tcPr>
          <w:p w:rsidR="00620366" w:rsidRDefault="00620366" w:rsidP="00031775">
            <w:r w:rsidRPr="00031775">
              <w:t xml:space="preserve">   All staff can perform job skills appropriately</w:t>
            </w:r>
          </w:p>
          <w:p w:rsidR="00620366" w:rsidRDefault="00620366" w:rsidP="000317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B278DE">
              <w:rPr>
                <w:sz w:val="16"/>
                <w:szCs w:val="16"/>
              </w:rPr>
              <w:t xml:space="preserve">(Ensures all staff can perform job functions assigned without barriers both </w:t>
            </w:r>
          </w:p>
          <w:p w:rsidR="00620366" w:rsidRPr="00031775" w:rsidRDefault="00620366" w:rsidP="00031775">
            <w:r>
              <w:rPr>
                <w:sz w:val="16"/>
                <w:szCs w:val="16"/>
              </w:rPr>
              <w:t xml:space="preserve">    </w:t>
            </w:r>
            <w:r w:rsidRPr="00B278DE">
              <w:rPr>
                <w:sz w:val="16"/>
                <w:szCs w:val="16"/>
              </w:rPr>
              <w:t>physician and knowledge based</w:t>
            </w:r>
            <w:r>
              <w:rPr>
                <w:sz w:val="16"/>
                <w:szCs w:val="16"/>
              </w:rPr>
              <w:t>.</w:t>
            </w:r>
            <w:r w:rsidRPr="00B278DE">
              <w:rPr>
                <w:sz w:val="16"/>
                <w:szCs w:val="16"/>
              </w:rPr>
              <w:t>)</w:t>
            </w:r>
          </w:p>
        </w:tc>
        <w:tc>
          <w:tcPr>
            <w:tcW w:w="534" w:type="dxa"/>
          </w:tcPr>
          <w:p w:rsidR="00620366" w:rsidRPr="00F97CBB" w:rsidRDefault="00620366">
            <w:pPr>
              <w:rPr>
                <w:rFonts w:cstheme="minorHAnsi"/>
              </w:rPr>
            </w:pPr>
          </w:p>
        </w:tc>
        <w:tc>
          <w:tcPr>
            <w:tcW w:w="539" w:type="dxa"/>
          </w:tcPr>
          <w:p w:rsidR="00620366" w:rsidRPr="00F97CBB" w:rsidRDefault="00620366">
            <w:pPr>
              <w:rPr>
                <w:rFonts w:cstheme="minorHAnsi"/>
              </w:rPr>
            </w:pPr>
          </w:p>
        </w:tc>
        <w:tc>
          <w:tcPr>
            <w:tcW w:w="590" w:type="dxa"/>
          </w:tcPr>
          <w:p w:rsidR="00620366" w:rsidRPr="00F97CBB" w:rsidRDefault="00620366">
            <w:pPr>
              <w:rPr>
                <w:rFonts w:cstheme="minorHAnsi"/>
              </w:rPr>
            </w:pPr>
          </w:p>
        </w:tc>
        <w:tc>
          <w:tcPr>
            <w:tcW w:w="7413" w:type="dxa"/>
          </w:tcPr>
          <w:p w:rsidR="00620366" w:rsidRPr="00F97CBB" w:rsidRDefault="00620366">
            <w:pPr>
              <w:rPr>
                <w:rFonts w:cstheme="minorHAnsi"/>
              </w:rPr>
            </w:pPr>
          </w:p>
          <w:p w:rsidR="00620366" w:rsidRPr="00F97CBB" w:rsidRDefault="00620366">
            <w:pPr>
              <w:rPr>
                <w:rFonts w:cstheme="minorHAnsi"/>
              </w:rPr>
            </w:pPr>
          </w:p>
        </w:tc>
      </w:tr>
      <w:tr w:rsidR="00620366" w:rsidTr="00672C5F">
        <w:tc>
          <w:tcPr>
            <w:tcW w:w="5252" w:type="dxa"/>
          </w:tcPr>
          <w:p w:rsidR="00620366" w:rsidRDefault="00620366" w:rsidP="001C4D1B">
            <w:r>
              <w:t xml:space="preserve">   Accurate personnel files</w:t>
            </w:r>
          </w:p>
          <w:p w:rsidR="00620366" w:rsidRDefault="00620366" w:rsidP="000317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(Must include education, training, experience that qualifies the person for </w:t>
            </w:r>
          </w:p>
          <w:p w:rsidR="00620366" w:rsidRDefault="00620366" w:rsidP="00031775">
            <w:r>
              <w:rPr>
                <w:sz w:val="16"/>
                <w:szCs w:val="16"/>
              </w:rPr>
              <w:t xml:space="preserve">    the job upon hire.)</w:t>
            </w:r>
          </w:p>
        </w:tc>
        <w:tc>
          <w:tcPr>
            <w:tcW w:w="534" w:type="dxa"/>
          </w:tcPr>
          <w:p w:rsidR="00620366" w:rsidRPr="00F97CBB" w:rsidRDefault="00620366" w:rsidP="001C4D1B">
            <w:pPr>
              <w:rPr>
                <w:rFonts w:cstheme="minorHAnsi"/>
              </w:rPr>
            </w:pPr>
          </w:p>
        </w:tc>
        <w:tc>
          <w:tcPr>
            <w:tcW w:w="539" w:type="dxa"/>
          </w:tcPr>
          <w:p w:rsidR="00620366" w:rsidRPr="00F97CBB" w:rsidRDefault="00620366" w:rsidP="001C4D1B">
            <w:pPr>
              <w:rPr>
                <w:rFonts w:cstheme="minorHAnsi"/>
              </w:rPr>
            </w:pPr>
          </w:p>
        </w:tc>
        <w:tc>
          <w:tcPr>
            <w:tcW w:w="590" w:type="dxa"/>
          </w:tcPr>
          <w:p w:rsidR="00620366" w:rsidRPr="00F97CBB" w:rsidRDefault="00620366" w:rsidP="001C4D1B">
            <w:pPr>
              <w:rPr>
                <w:rFonts w:cstheme="minorHAnsi"/>
              </w:rPr>
            </w:pPr>
          </w:p>
        </w:tc>
        <w:tc>
          <w:tcPr>
            <w:tcW w:w="7413" w:type="dxa"/>
          </w:tcPr>
          <w:p w:rsidR="00620366" w:rsidRPr="00F97CBB" w:rsidRDefault="00620366" w:rsidP="00031775">
            <w:pPr>
              <w:rPr>
                <w:rFonts w:cstheme="minorHAnsi"/>
              </w:rPr>
            </w:pPr>
          </w:p>
        </w:tc>
      </w:tr>
      <w:tr w:rsidR="00620366" w:rsidTr="00672C5F">
        <w:tc>
          <w:tcPr>
            <w:tcW w:w="5252" w:type="dxa"/>
          </w:tcPr>
          <w:p w:rsidR="00620366" w:rsidRDefault="00620366">
            <w:r>
              <w:t xml:space="preserve">   Competency Testing</w:t>
            </w:r>
          </w:p>
          <w:p w:rsidR="00620366" w:rsidRDefault="00620366" w:rsidP="000317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B278DE">
              <w:rPr>
                <w:sz w:val="16"/>
                <w:szCs w:val="16"/>
              </w:rPr>
              <w:t xml:space="preserve">(Ensures all staff are competent for duties upon hire and as required with </w:t>
            </w:r>
          </w:p>
          <w:p w:rsidR="00620366" w:rsidRDefault="00620366" w:rsidP="000317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B278DE">
              <w:rPr>
                <w:sz w:val="16"/>
                <w:szCs w:val="16"/>
              </w:rPr>
              <w:t xml:space="preserve">new/ongoing assignments, equipment,  tasks or guideline updates/best </w:t>
            </w:r>
          </w:p>
          <w:p w:rsidR="00620366" w:rsidRDefault="00620366" w:rsidP="00031775">
            <w:r>
              <w:rPr>
                <w:sz w:val="16"/>
                <w:szCs w:val="16"/>
              </w:rPr>
              <w:t xml:space="preserve">      </w:t>
            </w:r>
            <w:r w:rsidRPr="00B278DE">
              <w:rPr>
                <w:sz w:val="16"/>
                <w:szCs w:val="16"/>
              </w:rPr>
              <w:t>practice standards – facility wide</w:t>
            </w:r>
            <w:r>
              <w:rPr>
                <w:sz w:val="16"/>
                <w:szCs w:val="16"/>
              </w:rPr>
              <w:t>.</w:t>
            </w:r>
            <w:r w:rsidRPr="00B278DE">
              <w:rPr>
                <w:sz w:val="16"/>
                <w:szCs w:val="16"/>
              </w:rPr>
              <w:t xml:space="preserve">) </w:t>
            </w:r>
          </w:p>
        </w:tc>
        <w:tc>
          <w:tcPr>
            <w:tcW w:w="534" w:type="dxa"/>
          </w:tcPr>
          <w:p w:rsidR="00620366" w:rsidRPr="00F97CBB" w:rsidRDefault="00620366">
            <w:pPr>
              <w:rPr>
                <w:rFonts w:cstheme="minorHAnsi"/>
              </w:rPr>
            </w:pPr>
          </w:p>
        </w:tc>
        <w:tc>
          <w:tcPr>
            <w:tcW w:w="539" w:type="dxa"/>
          </w:tcPr>
          <w:p w:rsidR="00620366" w:rsidRPr="00F97CBB" w:rsidRDefault="00620366">
            <w:pPr>
              <w:rPr>
                <w:rFonts w:cstheme="minorHAnsi"/>
              </w:rPr>
            </w:pPr>
          </w:p>
        </w:tc>
        <w:tc>
          <w:tcPr>
            <w:tcW w:w="590" w:type="dxa"/>
          </w:tcPr>
          <w:p w:rsidR="00620366" w:rsidRPr="00F97CBB" w:rsidRDefault="00620366" w:rsidP="006362A3">
            <w:pPr>
              <w:rPr>
                <w:rFonts w:cstheme="minorHAnsi"/>
              </w:rPr>
            </w:pPr>
          </w:p>
        </w:tc>
        <w:tc>
          <w:tcPr>
            <w:tcW w:w="7413" w:type="dxa"/>
          </w:tcPr>
          <w:p w:rsidR="00620366" w:rsidRPr="00F97CBB" w:rsidRDefault="00620366" w:rsidP="006362A3">
            <w:pPr>
              <w:rPr>
                <w:rFonts w:cstheme="minorHAnsi"/>
              </w:rPr>
            </w:pPr>
          </w:p>
          <w:p w:rsidR="00620366" w:rsidRPr="00F97CBB" w:rsidRDefault="00620366" w:rsidP="006362A3">
            <w:pPr>
              <w:rPr>
                <w:rFonts w:cstheme="minorHAnsi"/>
              </w:rPr>
            </w:pPr>
          </w:p>
        </w:tc>
      </w:tr>
      <w:tr w:rsidR="00620366" w:rsidTr="00672C5F">
        <w:tc>
          <w:tcPr>
            <w:tcW w:w="5252" w:type="dxa"/>
          </w:tcPr>
          <w:p w:rsidR="00620366" w:rsidRDefault="00620366" w:rsidP="001C4D1B">
            <w:r>
              <w:t xml:space="preserve">   Employee Health Records</w:t>
            </w:r>
          </w:p>
          <w:p w:rsidR="00620366" w:rsidRDefault="00620366" w:rsidP="000317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(Must include initial health exam upon employment, CXR  or TB skin test, </w:t>
            </w:r>
          </w:p>
          <w:p w:rsidR="00620366" w:rsidRDefault="00620366" w:rsidP="00031775">
            <w:r>
              <w:rPr>
                <w:sz w:val="16"/>
                <w:szCs w:val="16"/>
              </w:rPr>
              <w:t xml:space="preserve">     subsequent medical exams or health assessments per policy.)</w:t>
            </w:r>
          </w:p>
        </w:tc>
        <w:tc>
          <w:tcPr>
            <w:tcW w:w="534" w:type="dxa"/>
          </w:tcPr>
          <w:p w:rsidR="00620366" w:rsidRPr="00F97CBB" w:rsidRDefault="00620366" w:rsidP="001C4D1B">
            <w:pPr>
              <w:rPr>
                <w:rFonts w:cstheme="minorHAnsi"/>
              </w:rPr>
            </w:pPr>
          </w:p>
        </w:tc>
        <w:tc>
          <w:tcPr>
            <w:tcW w:w="539" w:type="dxa"/>
          </w:tcPr>
          <w:p w:rsidR="00620366" w:rsidRPr="00F97CBB" w:rsidRDefault="00620366" w:rsidP="001C4D1B">
            <w:pPr>
              <w:rPr>
                <w:rFonts w:cstheme="minorHAnsi"/>
              </w:rPr>
            </w:pPr>
          </w:p>
        </w:tc>
        <w:tc>
          <w:tcPr>
            <w:tcW w:w="590" w:type="dxa"/>
          </w:tcPr>
          <w:p w:rsidR="00620366" w:rsidRPr="00F97CBB" w:rsidRDefault="00620366" w:rsidP="001C4D1B">
            <w:pPr>
              <w:rPr>
                <w:rFonts w:cstheme="minorHAnsi"/>
              </w:rPr>
            </w:pPr>
          </w:p>
        </w:tc>
        <w:tc>
          <w:tcPr>
            <w:tcW w:w="7413" w:type="dxa"/>
          </w:tcPr>
          <w:p w:rsidR="00620366" w:rsidRPr="00F97CBB" w:rsidRDefault="00620366" w:rsidP="00031775">
            <w:pPr>
              <w:rPr>
                <w:rFonts w:cstheme="minorHAnsi"/>
              </w:rPr>
            </w:pPr>
          </w:p>
        </w:tc>
      </w:tr>
      <w:tr w:rsidR="00620366" w:rsidTr="00672C5F">
        <w:tc>
          <w:tcPr>
            <w:tcW w:w="5252" w:type="dxa"/>
          </w:tcPr>
          <w:p w:rsidR="00620366" w:rsidRDefault="00620366" w:rsidP="001C4D1B">
            <w:r>
              <w:rPr>
                <w:b/>
                <w:i/>
              </w:rPr>
              <w:t xml:space="preserve">   </w:t>
            </w:r>
            <w:r w:rsidRPr="00031775">
              <w:t>Policy Social Media Expectations</w:t>
            </w:r>
          </w:p>
          <w:p w:rsidR="00620366" w:rsidRDefault="00620366" w:rsidP="00F638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89050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A</w:t>
            </w:r>
            <w:r w:rsidRPr="0089050E">
              <w:rPr>
                <w:sz w:val="16"/>
                <w:szCs w:val="16"/>
              </w:rPr>
              <w:t xml:space="preserve">ll staff are trained in the appropriate use of social media in relationship </w:t>
            </w:r>
          </w:p>
          <w:p w:rsidR="00620366" w:rsidRDefault="00620366" w:rsidP="00F638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89050E">
              <w:rPr>
                <w:sz w:val="16"/>
                <w:szCs w:val="16"/>
              </w:rPr>
              <w:t xml:space="preserve">to the facility </w:t>
            </w:r>
            <w:r>
              <w:rPr>
                <w:sz w:val="16"/>
                <w:szCs w:val="16"/>
              </w:rPr>
              <w:t>and/</w:t>
            </w:r>
            <w:r w:rsidRPr="0089050E">
              <w:rPr>
                <w:sz w:val="16"/>
                <w:szCs w:val="16"/>
              </w:rPr>
              <w:t>or their job duties</w:t>
            </w:r>
            <w:r>
              <w:rPr>
                <w:sz w:val="16"/>
                <w:szCs w:val="16"/>
              </w:rPr>
              <w:t xml:space="preserve"> that will not unnecessarily expose </w:t>
            </w:r>
          </w:p>
          <w:p w:rsidR="00620366" w:rsidRPr="00031775" w:rsidRDefault="00620366" w:rsidP="00F63848">
            <w:r>
              <w:rPr>
                <w:sz w:val="16"/>
                <w:szCs w:val="16"/>
              </w:rPr>
              <w:t xml:space="preserve">      the facility to liabilities.</w:t>
            </w:r>
            <w:r w:rsidRPr="0089050E">
              <w:rPr>
                <w:sz w:val="16"/>
                <w:szCs w:val="16"/>
              </w:rPr>
              <w:t>)</w:t>
            </w:r>
          </w:p>
        </w:tc>
        <w:tc>
          <w:tcPr>
            <w:tcW w:w="534" w:type="dxa"/>
          </w:tcPr>
          <w:p w:rsidR="00620366" w:rsidRPr="00F97CBB" w:rsidRDefault="00620366" w:rsidP="001C4D1B">
            <w:pPr>
              <w:rPr>
                <w:rFonts w:cstheme="minorHAnsi"/>
                <w:b/>
                <w:i/>
              </w:rPr>
            </w:pPr>
          </w:p>
        </w:tc>
        <w:tc>
          <w:tcPr>
            <w:tcW w:w="539" w:type="dxa"/>
          </w:tcPr>
          <w:p w:rsidR="00620366" w:rsidRPr="00F97CBB" w:rsidRDefault="00620366" w:rsidP="001C4D1B">
            <w:pPr>
              <w:rPr>
                <w:rFonts w:cstheme="minorHAnsi"/>
                <w:b/>
                <w:i/>
              </w:rPr>
            </w:pPr>
          </w:p>
        </w:tc>
        <w:tc>
          <w:tcPr>
            <w:tcW w:w="590" w:type="dxa"/>
          </w:tcPr>
          <w:p w:rsidR="00620366" w:rsidRPr="00F97CBB" w:rsidRDefault="00620366" w:rsidP="001C4D1B">
            <w:pPr>
              <w:rPr>
                <w:rFonts w:cstheme="minorHAnsi"/>
              </w:rPr>
            </w:pPr>
          </w:p>
        </w:tc>
        <w:tc>
          <w:tcPr>
            <w:tcW w:w="7413" w:type="dxa"/>
          </w:tcPr>
          <w:p w:rsidR="00620366" w:rsidRPr="00F97CBB" w:rsidRDefault="00620366" w:rsidP="001C4D1B">
            <w:pPr>
              <w:rPr>
                <w:rFonts w:cstheme="minorHAnsi"/>
              </w:rPr>
            </w:pPr>
          </w:p>
          <w:p w:rsidR="00620366" w:rsidRPr="00F97CBB" w:rsidRDefault="00620366" w:rsidP="001C4D1B">
            <w:pPr>
              <w:rPr>
                <w:rFonts w:cstheme="minorHAnsi"/>
              </w:rPr>
            </w:pPr>
          </w:p>
        </w:tc>
      </w:tr>
      <w:tr w:rsidR="00620366" w:rsidTr="00312028">
        <w:tc>
          <w:tcPr>
            <w:tcW w:w="5252" w:type="dxa"/>
            <w:shd w:val="clear" w:color="auto" w:fill="A6A6A6" w:themeFill="background1" w:themeFillShade="A6"/>
          </w:tcPr>
          <w:p w:rsidR="00620366" w:rsidRPr="00312028" w:rsidRDefault="00620366" w:rsidP="001C4D1B">
            <w:pPr>
              <w:rPr>
                <w:b/>
                <w:color w:val="FFFFFF" w:themeColor="background1"/>
              </w:rPr>
            </w:pPr>
            <w:r w:rsidRPr="00312028">
              <w:rPr>
                <w:b/>
                <w:color w:val="FFFFFF" w:themeColor="background1"/>
              </w:rPr>
              <w:t>Information Technology</w:t>
            </w:r>
          </w:p>
        </w:tc>
        <w:tc>
          <w:tcPr>
            <w:tcW w:w="534" w:type="dxa"/>
            <w:shd w:val="clear" w:color="auto" w:fill="A6A6A6" w:themeFill="background1" w:themeFillShade="A6"/>
          </w:tcPr>
          <w:p w:rsidR="00620366" w:rsidRPr="00F97CBB" w:rsidRDefault="00620366" w:rsidP="001C4D1B">
            <w:pPr>
              <w:rPr>
                <w:rFonts w:cstheme="minorHAnsi"/>
                <w:b/>
                <w:i/>
              </w:rPr>
            </w:pPr>
          </w:p>
        </w:tc>
        <w:tc>
          <w:tcPr>
            <w:tcW w:w="539" w:type="dxa"/>
            <w:shd w:val="clear" w:color="auto" w:fill="A6A6A6" w:themeFill="background1" w:themeFillShade="A6"/>
          </w:tcPr>
          <w:p w:rsidR="00620366" w:rsidRPr="00F97CBB" w:rsidRDefault="00620366" w:rsidP="001C4D1B">
            <w:pPr>
              <w:rPr>
                <w:rFonts w:cstheme="minorHAnsi"/>
                <w:b/>
                <w:i/>
              </w:rPr>
            </w:pPr>
          </w:p>
        </w:tc>
        <w:tc>
          <w:tcPr>
            <w:tcW w:w="590" w:type="dxa"/>
            <w:shd w:val="clear" w:color="auto" w:fill="A6A6A6" w:themeFill="background1" w:themeFillShade="A6"/>
          </w:tcPr>
          <w:p w:rsidR="00620366" w:rsidRPr="00F97CBB" w:rsidRDefault="00620366" w:rsidP="001C4D1B">
            <w:pPr>
              <w:rPr>
                <w:rFonts w:cstheme="minorHAnsi"/>
                <w:b/>
                <w:i/>
              </w:rPr>
            </w:pPr>
          </w:p>
        </w:tc>
        <w:tc>
          <w:tcPr>
            <w:tcW w:w="7413" w:type="dxa"/>
            <w:shd w:val="clear" w:color="auto" w:fill="A6A6A6" w:themeFill="background1" w:themeFillShade="A6"/>
          </w:tcPr>
          <w:p w:rsidR="00620366" w:rsidRPr="00F97CBB" w:rsidRDefault="00620366" w:rsidP="001C4D1B">
            <w:pPr>
              <w:rPr>
                <w:rFonts w:cstheme="minorHAnsi"/>
                <w:b/>
                <w:i/>
              </w:rPr>
            </w:pPr>
          </w:p>
        </w:tc>
      </w:tr>
      <w:tr w:rsidR="00620366" w:rsidTr="00672C5F">
        <w:tc>
          <w:tcPr>
            <w:tcW w:w="5252" w:type="dxa"/>
          </w:tcPr>
          <w:p w:rsidR="00620366" w:rsidRPr="005A2A6B" w:rsidRDefault="00620366" w:rsidP="001C4D1B">
            <w:r w:rsidRPr="005A2A6B">
              <w:t xml:space="preserve">   </w:t>
            </w:r>
            <w:r>
              <w:t xml:space="preserve"> </w:t>
            </w:r>
            <w:r w:rsidRPr="005A2A6B">
              <w:t>Security Measures in place</w:t>
            </w:r>
          </w:p>
        </w:tc>
        <w:tc>
          <w:tcPr>
            <w:tcW w:w="534" w:type="dxa"/>
          </w:tcPr>
          <w:p w:rsidR="00620366" w:rsidRPr="00F97CBB" w:rsidRDefault="00620366" w:rsidP="001C4D1B">
            <w:pPr>
              <w:rPr>
                <w:rFonts w:cstheme="minorHAnsi"/>
                <w:b/>
                <w:i/>
              </w:rPr>
            </w:pPr>
          </w:p>
        </w:tc>
        <w:tc>
          <w:tcPr>
            <w:tcW w:w="539" w:type="dxa"/>
          </w:tcPr>
          <w:p w:rsidR="00620366" w:rsidRPr="00F97CBB" w:rsidRDefault="00620366" w:rsidP="001C4D1B">
            <w:pPr>
              <w:rPr>
                <w:rFonts w:cstheme="minorHAnsi"/>
                <w:b/>
                <w:i/>
              </w:rPr>
            </w:pPr>
          </w:p>
        </w:tc>
        <w:tc>
          <w:tcPr>
            <w:tcW w:w="590" w:type="dxa"/>
          </w:tcPr>
          <w:p w:rsidR="00620366" w:rsidRPr="00F97CBB" w:rsidRDefault="00620366" w:rsidP="001C4D1B">
            <w:pPr>
              <w:rPr>
                <w:rFonts w:cstheme="minorHAnsi"/>
                <w:b/>
                <w:i/>
              </w:rPr>
            </w:pPr>
          </w:p>
        </w:tc>
        <w:tc>
          <w:tcPr>
            <w:tcW w:w="7413" w:type="dxa"/>
          </w:tcPr>
          <w:p w:rsidR="00620366" w:rsidRPr="00F97CBB" w:rsidRDefault="00620366" w:rsidP="001C4D1B">
            <w:pPr>
              <w:rPr>
                <w:rFonts w:cstheme="minorHAnsi"/>
                <w:b/>
                <w:i/>
              </w:rPr>
            </w:pPr>
          </w:p>
          <w:p w:rsidR="00620366" w:rsidRPr="00F97CBB" w:rsidRDefault="00620366" w:rsidP="001C4D1B">
            <w:pPr>
              <w:rPr>
                <w:rFonts w:cstheme="minorHAnsi"/>
                <w:b/>
                <w:i/>
              </w:rPr>
            </w:pPr>
          </w:p>
        </w:tc>
      </w:tr>
      <w:tr w:rsidR="00620366" w:rsidTr="00672C5F">
        <w:tc>
          <w:tcPr>
            <w:tcW w:w="5252" w:type="dxa"/>
          </w:tcPr>
          <w:p w:rsidR="00620366" w:rsidRPr="005B5EF9" w:rsidRDefault="00620366" w:rsidP="00312028">
            <w:pPr>
              <w:jc w:val="center"/>
              <w:rPr>
                <w:b/>
                <w:i/>
              </w:rPr>
            </w:pPr>
            <w:r w:rsidRPr="005B5EF9">
              <w:rPr>
                <w:b/>
                <w:i/>
              </w:rPr>
              <w:lastRenderedPageBreak/>
              <w:t xml:space="preserve">Issue </w:t>
            </w:r>
          </w:p>
        </w:tc>
        <w:tc>
          <w:tcPr>
            <w:tcW w:w="534" w:type="dxa"/>
          </w:tcPr>
          <w:p w:rsidR="00620366" w:rsidRPr="005B5EF9" w:rsidRDefault="00620366" w:rsidP="00312028">
            <w:pPr>
              <w:rPr>
                <w:b/>
                <w:i/>
              </w:rPr>
            </w:pPr>
            <w:r>
              <w:rPr>
                <w:b/>
                <w:i/>
              </w:rPr>
              <w:t>Yes</w:t>
            </w:r>
          </w:p>
        </w:tc>
        <w:tc>
          <w:tcPr>
            <w:tcW w:w="539" w:type="dxa"/>
          </w:tcPr>
          <w:p w:rsidR="00620366" w:rsidRPr="005B5EF9" w:rsidRDefault="00620366" w:rsidP="00312028">
            <w:pPr>
              <w:rPr>
                <w:b/>
                <w:i/>
              </w:rPr>
            </w:pPr>
            <w:r w:rsidRPr="005B5EF9">
              <w:rPr>
                <w:b/>
                <w:i/>
              </w:rPr>
              <w:t>No</w:t>
            </w:r>
          </w:p>
        </w:tc>
        <w:tc>
          <w:tcPr>
            <w:tcW w:w="590" w:type="dxa"/>
          </w:tcPr>
          <w:p w:rsidR="00620366" w:rsidRDefault="00620366" w:rsidP="0031202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N/A</w:t>
            </w:r>
          </w:p>
        </w:tc>
        <w:tc>
          <w:tcPr>
            <w:tcW w:w="7413" w:type="dxa"/>
          </w:tcPr>
          <w:p w:rsidR="00620366" w:rsidRPr="005B5EF9" w:rsidRDefault="00620366" w:rsidP="0031202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Notes/</w:t>
            </w:r>
            <w:r w:rsidRPr="005B5EF9">
              <w:rPr>
                <w:b/>
                <w:i/>
              </w:rPr>
              <w:t>Recommendation</w:t>
            </w:r>
          </w:p>
        </w:tc>
      </w:tr>
      <w:tr w:rsidR="00620366" w:rsidTr="00672C5F">
        <w:tc>
          <w:tcPr>
            <w:tcW w:w="5252" w:type="dxa"/>
          </w:tcPr>
          <w:p w:rsidR="00620366" w:rsidRDefault="00620366" w:rsidP="00F63848">
            <w:r w:rsidRPr="005A2A6B">
              <w:t xml:space="preserve">   </w:t>
            </w:r>
            <w:r>
              <w:t xml:space="preserve"> </w:t>
            </w:r>
            <w:r w:rsidRPr="005A2A6B">
              <w:t>HITECH-Cyber Security Policies</w:t>
            </w:r>
            <w:r>
              <w:t xml:space="preserve"> &amp; Procedures</w:t>
            </w:r>
          </w:p>
          <w:p w:rsidR="00620366" w:rsidRPr="005A2A6B" w:rsidRDefault="00620366" w:rsidP="00F63848">
            <w:r>
              <w:rPr>
                <w:sz w:val="16"/>
                <w:szCs w:val="16"/>
              </w:rPr>
              <w:t xml:space="preserve">     (U</w:t>
            </w:r>
            <w:r w:rsidRPr="005A2A6B">
              <w:rPr>
                <w:sz w:val="16"/>
                <w:szCs w:val="16"/>
              </w:rPr>
              <w:t>tilization of KaMMCO services via website</w:t>
            </w:r>
            <w:r>
              <w:rPr>
                <w:sz w:val="16"/>
                <w:szCs w:val="16"/>
              </w:rPr>
              <w:t>?</w:t>
            </w:r>
            <w:r w:rsidRPr="005A2A6B">
              <w:rPr>
                <w:sz w:val="16"/>
                <w:szCs w:val="16"/>
              </w:rPr>
              <w:t>)</w:t>
            </w:r>
          </w:p>
        </w:tc>
        <w:tc>
          <w:tcPr>
            <w:tcW w:w="534" w:type="dxa"/>
          </w:tcPr>
          <w:p w:rsidR="00620366" w:rsidRPr="00F97CBB" w:rsidRDefault="00620366" w:rsidP="001C4D1B">
            <w:pPr>
              <w:rPr>
                <w:rFonts w:cstheme="minorHAnsi"/>
                <w:b/>
                <w:i/>
              </w:rPr>
            </w:pPr>
          </w:p>
        </w:tc>
        <w:tc>
          <w:tcPr>
            <w:tcW w:w="539" w:type="dxa"/>
          </w:tcPr>
          <w:p w:rsidR="00620366" w:rsidRPr="00F97CBB" w:rsidRDefault="00620366" w:rsidP="001C4D1B">
            <w:pPr>
              <w:rPr>
                <w:rFonts w:cstheme="minorHAnsi"/>
                <w:b/>
                <w:i/>
              </w:rPr>
            </w:pPr>
          </w:p>
        </w:tc>
        <w:tc>
          <w:tcPr>
            <w:tcW w:w="590" w:type="dxa"/>
          </w:tcPr>
          <w:p w:rsidR="00620366" w:rsidRPr="00F97CBB" w:rsidRDefault="00620366" w:rsidP="001C4D1B">
            <w:pPr>
              <w:rPr>
                <w:rFonts w:cstheme="minorHAnsi"/>
              </w:rPr>
            </w:pPr>
          </w:p>
        </w:tc>
        <w:tc>
          <w:tcPr>
            <w:tcW w:w="7413" w:type="dxa"/>
          </w:tcPr>
          <w:p w:rsidR="00620366" w:rsidRPr="00F97CBB" w:rsidRDefault="00620366" w:rsidP="001C4D1B">
            <w:pPr>
              <w:rPr>
                <w:rFonts w:cstheme="minorHAnsi"/>
              </w:rPr>
            </w:pPr>
          </w:p>
        </w:tc>
      </w:tr>
      <w:tr w:rsidR="00620366" w:rsidTr="00312028">
        <w:tc>
          <w:tcPr>
            <w:tcW w:w="5252" w:type="dxa"/>
            <w:shd w:val="clear" w:color="auto" w:fill="A6A6A6" w:themeFill="background1" w:themeFillShade="A6"/>
          </w:tcPr>
          <w:p w:rsidR="00620366" w:rsidRPr="00312028" w:rsidRDefault="00620366">
            <w:pPr>
              <w:rPr>
                <w:b/>
                <w:color w:val="FFFFFF" w:themeColor="background1"/>
              </w:rPr>
            </w:pPr>
            <w:r w:rsidRPr="00312028">
              <w:rPr>
                <w:b/>
                <w:color w:val="FFFFFF" w:themeColor="background1"/>
              </w:rPr>
              <w:t>Revenue Cycle Management</w:t>
            </w:r>
          </w:p>
        </w:tc>
        <w:tc>
          <w:tcPr>
            <w:tcW w:w="534" w:type="dxa"/>
            <w:shd w:val="clear" w:color="auto" w:fill="A6A6A6" w:themeFill="background1" w:themeFillShade="A6"/>
          </w:tcPr>
          <w:p w:rsidR="00620366" w:rsidRPr="002125CB" w:rsidRDefault="00620366">
            <w:pPr>
              <w:rPr>
                <w:rFonts w:cstheme="minorHAnsi"/>
                <w:b/>
                <w:i/>
              </w:rPr>
            </w:pPr>
          </w:p>
        </w:tc>
        <w:tc>
          <w:tcPr>
            <w:tcW w:w="539" w:type="dxa"/>
            <w:shd w:val="clear" w:color="auto" w:fill="A6A6A6" w:themeFill="background1" w:themeFillShade="A6"/>
          </w:tcPr>
          <w:p w:rsidR="00620366" w:rsidRPr="002125CB" w:rsidRDefault="00620366">
            <w:pPr>
              <w:rPr>
                <w:rFonts w:cstheme="minorHAnsi"/>
                <w:b/>
                <w:i/>
              </w:rPr>
            </w:pPr>
          </w:p>
        </w:tc>
        <w:tc>
          <w:tcPr>
            <w:tcW w:w="590" w:type="dxa"/>
            <w:shd w:val="clear" w:color="auto" w:fill="A6A6A6" w:themeFill="background1" w:themeFillShade="A6"/>
          </w:tcPr>
          <w:p w:rsidR="00620366" w:rsidRPr="002125CB" w:rsidRDefault="00620366">
            <w:pPr>
              <w:rPr>
                <w:rFonts w:cstheme="minorHAnsi"/>
                <w:b/>
                <w:i/>
              </w:rPr>
            </w:pPr>
          </w:p>
        </w:tc>
        <w:tc>
          <w:tcPr>
            <w:tcW w:w="7413" w:type="dxa"/>
            <w:shd w:val="clear" w:color="auto" w:fill="A6A6A6" w:themeFill="background1" w:themeFillShade="A6"/>
          </w:tcPr>
          <w:p w:rsidR="00620366" w:rsidRPr="002125CB" w:rsidRDefault="00620366">
            <w:pPr>
              <w:rPr>
                <w:rFonts w:cstheme="minorHAnsi"/>
                <w:b/>
                <w:i/>
              </w:rPr>
            </w:pPr>
          </w:p>
        </w:tc>
      </w:tr>
      <w:tr w:rsidR="00620366" w:rsidTr="00672C5F">
        <w:tc>
          <w:tcPr>
            <w:tcW w:w="5252" w:type="dxa"/>
          </w:tcPr>
          <w:p w:rsidR="00620366" w:rsidRPr="00896A97" w:rsidRDefault="00620366">
            <w:r w:rsidRPr="00896A97">
              <w:rPr>
                <w:b/>
              </w:rPr>
              <w:t xml:space="preserve">      </w:t>
            </w:r>
            <w:r w:rsidRPr="00896A97">
              <w:t>Contract Review</w:t>
            </w:r>
          </w:p>
          <w:p w:rsidR="00620366" w:rsidRDefault="00620366" w:rsidP="00F638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(P</w:t>
            </w:r>
            <w:r w:rsidRPr="00B278DE">
              <w:rPr>
                <w:sz w:val="16"/>
                <w:szCs w:val="16"/>
              </w:rPr>
              <w:t>rocess for renegotiating outdat</w:t>
            </w:r>
            <w:r>
              <w:rPr>
                <w:sz w:val="16"/>
                <w:szCs w:val="16"/>
              </w:rPr>
              <w:t xml:space="preserve">ed contracts – annually or upon </w:t>
            </w:r>
          </w:p>
          <w:p w:rsidR="00620366" w:rsidRDefault="00620366" w:rsidP="00F63848">
            <w:r>
              <w:rPr>
                <w:sz w:val="16"/>
                <w:szCs w:val="16"/>
              </w:rPr>
              <w:t xml:space="preserve">        renewal</w:t>
            </w:r>
            <w:r w:rsidRPr="00B278DE">
              <w:rPr>
                <w:sz w:val="16"/>
                <w:szCs w:val="16"/>
              </w:rPr>
              <w:t>)</w:t>
            </w:r>
          </w:p>
        </w:tc>
        <w:tc>
          <w:tcPr>
            <w:tcW w:w="534" w:type="dxa"/>
          </w:tcPr>
          <w:p w:rsidR="00620366" w:rsidRPr="002125CB" w:rsidRDefault="00620366">
            <w:pPr>
              <w:rPr>
                <w:rFonts w:cstheme="minorHAnsi"/>
              </w:rPr>
            </w:pPr>
          </w:p>
        </w:tc>
        <w:tc>
          <w:tcPr>
            <w:tcW w:w="539" w:type="dxa"/>
          </w:tcPr>
          <w:p w:rsidR="00620366" w:rsidRPr="002125CB" w:rsidRDefault="00620366">
            <w:pPr>
              <w:rPr>
                <w:rFonts w:cstheme="minorHAnsi"/>
              </w:rPr>
            </w:pPr>
          </w:p>
        </w:tc>
        <w:tc>
          <w:tcPr>
            <w:tcW w:w="590" w:type="dxa"/>
          </w:tcPr>
          <w:p w:rsidR="00620366" w:rsidRPr="002125CB" w:rsidRDefault="00620366" w:rsidP="00F939F0">
            <w:pPr>
              <w:rPr>
                <w:rFonts w:cstheme="minorHAnsi"/>
              </w:rPr>
            </w:pPr>
          </w:p>
        </w:tc>
        <w:tc>
          <w:tcPr>
            <w:tcW w:w="7413" w:type="dxa"/>
          </w:tcPr>
          <w:p w:rsidR="00620366" w:rsidRPr="002125CB" w:rsidRDefault="00620366" w:rsidP="00F939F0">
            <w:pPr>
              <w:rPr>
                <w:rFonts w:cstheme="minorHAnsi"/>
              </w:rPr>
            </w:pPr>
          </w:p>
          <w:p w:rsidR="00620366" w:rsidRPr="002125CB" w:rsidRDefault="00620366" w:rsidP="00F939F0">
            <w:pPr>
              <w:rPr>
                <w:rFonts w:cstheme="minorHAnsi"/>
              </w:rPr>
            </w:pPr>
          </w:p>
        </w:tc>
      </w:tr>
      <w:tr w:rsidR="00620366" w:rsidTr="00672C5F">
        <w:tc>
          <w:tcPr>
            <w:tcW w:w="5252" w:type="dxa"/>
          </w:tcPr>
          <w:p w:rsidR="00620366" w:rsidRDefault="00620366" w:rsidP="00F63848">
            <w:r>
              <w:t xml:space="preserve">      Contract Compliance  </w:t>
            </w:r>
            <w:r>
              <w:rPr>
                <w:sz w:val="16"/>
                <w:szCs w:val="16"/>
              </w:rPr>
              <w:t>(insurance, equipment, service etc…)</w:t>
            </w:r>
          </w:p>
        </w:tc>
        <w:tc>
          <w:tcPr>
            <w:tcW w:w="534" w:type="dxa"/>
          </w:tcPr>
          <w:p w:rsidR="00620366" w:rsidRPr="002125CB" w:rsidRDefault="00620366">
            <w:pPr>
              <w:rPr>
                <w:rFonts w:cstheme="minorHAnsi"/>
              </w:rPr>
            </w:pPr>
          </w:p>
        </w:tc>
        <w:tc>
          <w:tcPr>
            <w:tcW w:w="539" w:type="dxa"/>
          </w:tcPr>
          <w:p w:rsidR="00620366" w:rsidRPr="002125CB" w:rsidRDefault="00620366">
            <w:pPr>
              <w:rPr>
                <w:rFonts w:cstheme="minorHAnsi"/>
              </w:rPr>
            </w:pPr>
          </w:p>
        </w:tc>
        <w:tc>
          <w:tcPr>
            <w:tcW w:w="590" w:type="dxa"/>
          </w:tcPr>
          <w:p w:rsidR="00620366" w:rsidRPr="002125CB" w:rsidRDefault="00620366">
            <w:pPr>
              <w:rPr>
                <w:rFonts w:cstheme="minorHAnsi"/>
              </w:rPr>
            </w:pPr>
          </w:p>
        </w:tc>
        <w:tc>
          <w:tcPr>
            <w:tcW w:w="7413" w:type="dxa"/>
          </w:tcPr>
          <w:p w:rsidR="00620366" w:rsidRPr="002125CB" w:rsidRDefault="00620366">
            <w:pPr>
              <w:rPr>
                <w:rFonts w:cstheme="minorHAnsi"/>
              </w:rPr>
            </w:pPr>
          </w:p>
          <w:p w:rsidR="00620366" w:rsidRPr="002125CB" w:rsidRDefault="00620366">
            <w:pPr>
              <w:rPr>
                <w:rFonts w:cstheme="minorHAnsi"/>
              </w:rPr>
            </w:pPr>
          </w:p>
        </w:tc>
      </w:tr>
      <w:tr w:rsidR="00620366" w:rsidTr="00672C5F">
        <w:tc>
          <w:tcPr>
            <w:tcW w:w="5252" w:type="dxa"/>
          </w:tcPr>
          <w:p w:rsidR="00620366" w:rsidRDefault="00620366" w:rsidP="00F63848">
            <w:r>
              <w:t xml:space="preserve">      Up to Date Charge Master   </w:t>
            </w:r>
            <w:r>
              <w:rPr>
                <w:sz w:val="16"/>
                <w:szCs w:val="16"/>
              </w:rPr>
              <w:t>(annual?)</w:t>
            </w:r>
          </w:p>
        </w:tc>
        <w:tc>
          <w:tcPr>
            <w:tcW w:w="534" w:type="dxa"/>
          </w:tcPr>
          <w:p w:rsidR="00620366" w:rsidRPr="002125CB" w:rsidRDefault="00620366">
            <w:pPr>
              <w:rPr>
                <w:rFonts w:cstheme="minorHAnsi"/>
              </w:rPr>
            </w:pPr>
          </w:p>
        </w:tc>
        <w:tc>
          <w:tcPr>
            <w:tcW w:w="539" w:type="dxa"/>
          </w:tcPr>
          <w:p w:rsidR="00620366" w:rsidRPr="002125CB" w:rsidRDefault="00620366">
            <w:pPr>
              <w:rPr>
                <w:rFonts w:cstheme="minorHAnsi"/>
              </w:rPr>
            </w:pPr>
          </w:p>
        </w:tc>
        <w:tc>
          <w:tcPr>
            <w:tcW w:w="590" w:type="dxa"/>
          </w:tcPr>
          <w:p w:rsidR="00620366" w:rsidRPr="002125CB" w:rsidRDefault="00620366">
            <w:pPr>
              <w:rPr>
                <w:rFonts w:cstheme="minorHAnsi"/>
              </w:rPr>
            </w:pPr>
          </w:p>
        </w:tc>
        <w:tc>
          <w:tcPr>
            <w:tcW w:w="7413" w:type="dxa"/>
          </w:tcPr>
          <w:p w:rsidR="00620366" w:rsidRPr="002125CB" w:rsidRDefault="00620366">
            <w:pPr>
              <w:rPr>
                <w:rFonts w:cstheme="minorHAnsi"/>
              </w:rPr>
            </w:pPr>
          </w:p>
        </w:tc>
      </w:tr>
      <w:tr w:rsidR="00620366" w:rsidTr="00672C5F">
        <w:tc>
          <w:tcPr>
            <w:tcW w:w="5252" w:type="dxa"/>
          </w:tcPr>
          <w:p w:rsidR="00620366" w:rsidRPr="00896A97" w:rsidRDefault="00620366" w:rsidP="009B1837">
            <w:pPr>
              <w:rPr>
                <w:b/>
              </w:rPr>
            </w:pPr>
            <w:r w:rsidRPr="00896A97">
              <w:rPr>
                <w:b/>
              </w:rPr>
              <w:t xml:space="preserve">      Coding</w:t>
            </w:r>
          </w:p>
        </w:tc>
        <w:tc>
          <w:tcPr>
            <w:tcW w:w="534" w:type="dxa"/>
          </w:tcPr>
          <w:p w:rsidR="00620366" w:rsidRPr="002125CB" w:rsidRDefault="00620366">
            <w:pPr>
              <w:rPr>
                <w:rFonts w:cstheme="minorHAnsi"/>
              </w:rPr>
            </w:pPr>
          </w:p>
        </w:tc>
        <w:tc>
          <w:tcPr>
            <w:tcW w:w="539" w:type="dxa"/>
          </w:tcPr>
          <w:p w:rsidR="00620366" w:rsidRPr="002125CB" w:rsidRDefault="00620366">
            <w:pPr>
              <w:rPr>
                <w:rFonts w:cstheme="minorHAnsi"/>
              </w:rPr>
            </w:pPr>
          </w:p>
        </w:tc>
        <w:tc>
          <w:tcPr>
            <w:tcW w:w="590" w:type="dxa"/>
          </w:tcPr>
          <w:p w:rsidR="00620366" w:rsidRPr="002125CB" w:rsidRDefault="00620366">
            <w:pPr>
              <w:rPr>
                <w:rFonts w:cstheme="minorHAnsi"/>
              </w:rPr>
            </w:pPr>
          </w:p>
        </w:tc>
        <w:tc>
          <w:tcPr>
            <w:tcW w:w="7413" w:type="dxa"/>
          </w:tcPr>
          <w:p w:rsidR="00620366" w:rsidRPr="002125CB" w:rsidRDefault="00620366">
            <w:pPr>
              <w:rPr>
                <w:rFonts w:cstheme="minorHAnsi"/>
              </w:rPr>
            </w:pPr>
          </w:p>
        </w:tc>
      </w:tr>
      <w:tr w:rsidR="00620366" w:rsidTr="00672C5F">
        <w:tc>
          <w:tcPr>
            <w:tcW w:w="5252" w:type="dxa"/>
          </w:tcPr>
          <w:p w:rsidR="00620366" w:rsidRDefault="00620366" w:rsidP="00343162">
            <w:pPr>
              <w:pStyle w:val="ListParagraph"/>
              <w:numPr>
                <w:ilvl w:val="0"/>
                <w:numId w:val="16"/>
              </w:numPr>
            </w:pPr>
            <w:r w:rsidRPr="00F63848">
              <w:t>Claims are clean and timely</w:t>
            </w:r>
            <w:r>
              <w:t xml:space="preserve"> </w:t>
            </w:r>
          </w:p>
          <w:p w:rsidR="00620366" w:rsidRPr="00F63848" w:rsidRDefault="00620366" w:rsidP="00F63848">
            <w:r>
              <w:rPr>
                <w:sz w:val="16"/>
                <w:szCs w:val="16"/>
              </w:rPr>
              <w:t xml:space="preserve">                    (Days in AR – Denial resolution?)</w:t>
            </w:r>
          </w:p>
        </w:tc>
        <w:tc>
          <w:tcPr>
            <w:tcW w:w="534" w:type="dxa"/>
          </w:tcPr>
          <w:p w:rsidR="00620366" w:rsidRPr="002125CB" w:rsidRDefault="00620366">
            <w:pPr>
              <w:rPr>
                <w:rFonts w:cstheme="minorHAnsi"/>
              </w:rPr>
            </w:pPr>
          </w:p>
        </w:tc>
        <w:tc>
          <w:tcPr>
            <w:tcW w:w="539" w:type="dxa"/>
          </w:tcPr>
          <w:p w:rsidR="00620366" w:rsidRPr="002125CB" w:rsidRDefault="00620366">
            <w:pPr>
              <w:rPr>
                <w:rFonts w:cstheme="minorHAnsi"/>
              </w:rPr>
            </w:pPr>
          </w:p>
        </w:tc>
        <w:tc>
          <w:tcPr>
            <w:tcW w:w="590" w:type="dxa"/>
          </w:tcPr>
          <w:p w:rsidR="00620366" w:rsidRPr="002125CB" w:rsidRDefault="00620366">
            <w:pPr>
              <w:rPr>
                <w:rFonts w:cstheme="minorHAnsi"/>
              </w:rPr>
            </w:pPr>
          </w:p>
        </w:tc>
        <w:tc>
          <w:tcPr>
            <w:tcW w:w="7413" w:type="dxa"/>
          </w:tcPr>
          <w:p w:rsidR="00620366" w:rsidRPr="002125CB" w:rsidRDefault="00620366" w:rsidP="00F63848">
            <w:pPr>
              <w:rPr>
                <w:rFonts w:cstheme="minorHAnsi"/>
              </w:rPr>
            </w:pPr>
          </w:p>
        </w:tc>
      </w:tr>
      <w:tr w:rsidR="00620366" w:rsidTr="00672C5F">
        <w:tc>
          <w:tcPr>
            <w:tcW w:w="5252" w:type="dxa"/>
          </w:tcPr>
          <w:p w:rsidR="00620366" w:rsidRPr="00F63848" w:rsidRDefault="00620366" w:rsidP="00F63848">
            <w:pPr>
              <w:pStyle w:val="ListParagraph"/>
              <w:numPr>
                <w:ilvl w:val="0"/>
                <w:numId w:val="16"/>
              </w:numPr>
            </w:pPr>
            <w:r w:rsidRPr="00F63848">
              <w:t>Patient documentation/final</w:t>
            </w:r>
            <w:r>
              <w:t xml:space="preserve"> c</w:t>
            </w:r>
            <w:r w:rsidRPr="00F63848">
              <w:t>ode assignments are correct</w:t>
            </w:r>
            <w:r>
              <w:t>.</w:t>
            </w:r>
          </w:p>
        </w:tc>
        <w:tc>
          <w:tcPr>
            <w:tcW w:w="534" w:type="dxa"/>
          </w:tcPr>
          <w:p w:rsidR="00620366" w:rsidRPr="002125CB" w:rsidRDefault="00620366">
            <w:pPr>
              <w:rPr>
                <w:rFonts w:cstheme="minorHAnsi"/>
              </w:rPr>
            </w:pPr>
          </w:p>
        </w:tc>
        <w:tc>
          <w:tcPr>
            <w:tcW w:w="539" w:type="dxa"/>
          </w:tcPr>
          <w:p w:rsidR="00620366" w:rsidRPr="002125CB" w:rsidRDefault="00620366">
            <w:pPr>
              <w:rPr>
                <w:rFonts w:cstheme="minorHAnsi"/>
              </w:rPr>
            </w:pPr>
          </w:p>
        </w:tc>
        <w:tc>
          <w:tcPr>
            <w:tcW w:w="590" w:type="dxa"/>
          </w:tcPr>
          <w:p w:rsidR="00620366" w:rsidRPr="002125CB" w:rsidRDefault="00620366">
            <w:pPr>
              <w:rPr>
                <w:rFonts w:cstheme="minorHAnsi"/>
              </w:rPr>
            </w:pPr>
          </w:p>
        </w:tc>
        <w:tc>
          <w:tcPr>
            <w:tcW w:w="7413" w:type="dxa"/>
          </w:tcPr>
          <w:p w:rsidR="00620366" w:rsidRPr="002125CB" w:rsidRDefault="00620366">
            <w:pPr>
              <w:rPr>
                <w:rFonts w:cstheme="minorHAnsi"/>
              </w:rPr>
            </w:pPr>
          </w:p>
        </w:tc>
      </w:tr>
      <w:tr w:rsidR="00620366" w:rsidTr="00672C5F">
        <w:tc>
          <w:tcPr>
            <w:tcW w:w="5252" w:type="dxa"/>
          </w:tcPr>
          <w:p w:rsidR="00620366" w:rsidRDefault="00620366" w:rsidP="00F63848">
            <w:pPr>
              <w:pStyle w:val="ListParagraph"/>
              <w:numPr>
                <w:ilvl w:val="0"/>
                <w:numId w:val="16"/>
              </w:numPr>
            </w:pPr>
            <w:r w:rsidRPr="00F63848">
              <w:t>Internal/external coding audits?</w:t>
            </w:r>
          </w:p>
          <w:p w:rsidR="00620366" w:rsidRPr="00F63848" w:rsidRDefault="00620366" w:rsidP="00F63848">
            <w:pPr>
              <w:pStyle w:val="ListParagraph"/>
            </w:pPr>
            <w:r>
              <w:t>(</w:t>
            </w:r>
            <w:r>
              <w:rPr>
                <w:sz w:val="16"/>
                <w:szCs w:val="16"/>
              </w:rPr>
              <w:t>Followed up with Education?)</w:t>
            </w:r>
          </w:p>
        </w:tc>
        <w:tc>
          <w:tcPr>
            <w:tcW w:w="534" w:type="dxa"/>
          </w:tcPr>
          <w:p w:rsidR="00620366" w:rsidRPr="002125CB" w:rsidRDefault="00620366">
            <w:pPr>
              <w:rPr>
                <w:rFonts w:cstheme="minorHAnsi"/>
              </w:rPr>
            </w:pPr>
          </w:p>
        </w:tc>
        <w:tc>
          <w:tcPr>
            <w:tcW w:w="539" w:type="dxa"/>
          </w:tcPr>
          <w:p w:rsidR="00620366" w:rsidRPr="002125CB" w:rsidRDefault="00620366">
            <w:pPr>
              <w:rPr>
                <w:rFonts w:cstheme="minorHAnsi"/>
              </w:rPr>
            </w:pPr>
          </w:p>
        </w:tc>
        <w:tc>
          <w:tcPr>
            <w:tcW w:w="590" w:type="dxa"/>
          </w:tcPr>
          <w:p w:rsidR="00620366" w:rsidRPr="002125CB" w:rsidRDefault="00620366">
            <w:pPr>
              <w:rPr>
                <w:rFonts w:cstheme="minorHAnsi"/>
              </w:rPr>
            </w:pPr>
          </w:p>
        </w:tc>
        <w:tc>
          <w:tcPr>
            <w:tcW w:w="7413" w:type="dxa"/>
          </w:tcPr>
          <w:p w:rsidR="00620366" w:rsidRPr="002125CB" w:rsidRDefault="00620366">
            <w:pPr>
              <w:rPr>
                <w:rFonts w:cstheme="minorHAnsi"/>
              </w:rPr>
            </w:pPr>
          </w:p>
          <w:p w:rsidR="00620366" w:rsidRPr="002125CB" w:rsidRDefault="00620366">
            <w:pPr>
              <w:rPr>
                <w:rFonts w:cstheme="minorHAnsi"/>
              </w:rPr>
            </w:pPr>
          </w:p>
        </w:tc>
      </w:tr>
      <w:tr w:rsidR="00620366" w:rsidTr="00672C5F">
        <w:tc>
          <w:tcPr>
            <w:tcW w:w="5252" w:type="dxa"/>
          </w:tcPr>
          <w:p w:rsidR="00620366" w:rsidRPr="00F63848" w:rsidRDefault="00620366" w:rsidP="00F63848">
            <w:pPr>
              <w:pStyle w:val="ListParagraph"/>
              <w:numPr>
                <w:ilvl w:val="0"/>
                <w:numId w:val="16"/>
              </w:numPr>
            </w:pPr>
            <w:r w:rsidRPr="00F63848">
              <w:t>Up to date training for coding &amp; billing staff</w:t>
            </w:r>
            <w:r>
              <w:t>.</w:t>
            </w:r>
          </w:p>
        </w:tc>
        <w:tc>
          <w:tcPr>
            <w:tcW w:w="534" w:type="dxa"/>
          </w:tcPr>
          <w:p w:rsidR="00620366" w:rsidRPr="002125CB" w:rsidRDefault="00620366">
            <w:pPr>
              <w:rPr>
                <w:rFonts w:cstheme="minorHAnsi"/>
              </w:rPr>
            </w:pPr>
          </w:p>
        </w:tc>
        <w:tc>
          <w:tcPr>
            <w:tcW w:w="539" w:type="dxa"/>
          </w:tcPr>
          <w:p w:rsidR="00620366" w:rsidRPr="002125CB" w:rsidRDefault="00620366">
            <w:pPr>
              <w:rPr>
                <w:rFonts w:cstheme="minorHAnsi"/>
              </w:rPr>
            </w:pPr>
          </w:p>
        </w:tc>
        <w:tc>
          <w:tcPr>
            <w:tcW w:w="590" w:type="dxa"/>
          </w:tcPr>
          <w:p w:rsidR="00620366" w:rsidRPr="002125CB" w:rsidRDefault="00620366">
            <w:pPr>
              <w:rPr>
                <w:rFonts w:cstheme="minorHAnsi"/>
              </w:rPr>
            </w:pPr>
          </w:p>
        </w:tc>
        <w:tc>
          <w:tcPr>
            <w:tcW w:w="7413" w:type="dxa"/>
          </w:tcPr>
          <w:p w:rsidR="00620366" w:rsidRPr="002125CB" w:rsidRDefault="00620366">
            <w:pPr>
              <w:rPr>
                <w:rFonts w:cstheme="minorHAnsi"/>
              </w:rPr>
            </w:pPr>
          </w:p>
        </w:tc>
      </w:tr>
      <w:tr w:rsidR="00620366" w:rsidTr="00672C5F">
        <w:tc>
          <w:tcPr>
            <w:tcW w:w="5252" w:type="dxa"/>
          </w:tcPr>
          <w:p w:rsidR="00620366" w:rsidRPr="00896A97" w:rsidRDefault="00620366" w:rsidP="00972809">
            <w:pPr>
              <w:rPr>
                <w:b/>
              </w:rPr>
            </w:pPr>
            <w:r w:rsidRPr="00896A97">
              <w:rPr>
                <w:b/>
              </w:rPr>
              <w:t xml:space="preserve">      Business Office </w:t>
            </w:r>
          </w:p>
        </w:tc>
        <w:tc>
          <w:tcPr>
            <w:tcW w:w="534" w:type="dxa"/>
          </w:tcPr>
          <w:p w:rsidR="00620366" w:rsidRPr="002125CB" w:rsidRDefault="00620366">
            <w:pPr>
              <w:rPr>
                <w:rFonts w:cstheme="minorHAnsi"/>
              </w:rPr>
            </w:pPr>
          </w:p>
        </w:tc>
        <w:tc>
          <w:tcPr>
            <w:tcW w:w="539" w:type="dxa"/>
          </w:tcPr>
          <w:p w:rsidR="00620366" w:rsidRPr="002125CB" w:rsidRDefault="00620366">
            <w:pPr>
              <w:rPr>
                <w:rFonts w:cstheme="minorHAnsi"/>
              </w:rPr>
            </w:pPr>
          </w:p>
        </w:tc>
        <w:tc>
          <w:tcPr>
            <w:tcW w:w="590" w:type="dxa"/>
          </w:tcPr>
          <w:p w:rsidR="00620366" w:rsidRPr="002125CB" w:rsidRDefault="00620366">
            <w:pPr>
              <w:rPr>
                <w:rFonts w:cstheme="minorHAnsi"/>
              </w:rPr>
            </w:pPr>
          </w:p>
        </w:tc>
        <w:tc>
          <w:tcPr>
            <w:tcW w:w="7413" w:type="dxa"/>
          </w:tcPr>
          <w:p w:rsidR="00620366" w:rsidRPr="002125CB" w:rsidRDefault="00620366">
            <w:pPr>
              <w:rPr>
                <w:rFonts w:cstheme="minorHAnsi"/>
              </w:rPr>
            </w:pPr>
          </w:p>
        </w:tc>
      </w:tr>
      <w:tr w:rsidR="00620366" w:rsidTr="00672C5F">
        <w:tc>
          <w:tcPr>
            <w:tcW w:w="5252" w:type="dxa"/>
          </w:tcPr>
          <w:p w:rsidR="00620366" w:rsidRDefault="00620366" w:rsidP="00F63848">
            <w:pPr>
              <w:pStyle w:val="ListParagraph"/>
              <w:numPr>
                <w:ilvl w:val="0"/>
                <w:numId w:val="17"/>
              </w:numPr>
            </w:pPr>
            <w:r w:rsidRPr="00F63848">
              <w:t>Practices meet</w:t>
            </w:r>
            <w:r>
              <w:t xml:space="preserve"> </w:t>
            </w:r>
            <w:r w:rsidRPr="00F63848">
              <w:t>Compliance with Laws/Regs</w:t>
            </w:r>
          </w:p>
          <w:p w:rsidR="00620366" w:rsidRPr="00F63848" w:rsidRDefault="00620366" w:rsidP="00F63848">
            <w:r>
              <w:rPr>
                <w:sz w:val="16"/>
                <w:szCs w:val="16"/>
              </w:rPr>
              <w:t xml:space="preserve">                 (Compliance plan, education, training logs, concerns &amp; resolutions?)</w:t>
            </w:r>
          </w:p>
        </w:tc>
        <w:tc>
          <w:tcPr>
            <w:tcW w:w="534" w:type="dxa"/>
          </w:tcPr>
          <w:p w:rsidR="00620366" w:rsidRPr="002125CB" w:rsidRDefault="00620366">
            <w:pPr>
              <w:rPr>
                <w:rFonts w:cstheme="minorHAnsi"/>
              </w:rPr>
            </w:pPr>
          </w:p>
        </w:tc>
        <w:tc>
          <w:tcPr>
            <w:tcW w:w="539" w:type="dxa"/>
          </w:tcPr>
          <w:p w:rsidR="00620366" w:rsidRPr="002125CB" w:rsidRDefault="00620366">
            <w:pPr>
              <w:rPr>
                <w:rFonts w:cstheme="minorHAnsi"/>
              </w:rPr>
            </w:pPr>
          </w:p>
        </w:tc>
        <w:tc>
          <w:tcPr>
            <w:tcW w:w="590" w:type="dxa"/>
          </w:tcPr>
          <w:p w:rsidR="00620366" w:rsidRPr="002125CB" w:rsidRDefault="00620366">
            <w:pPr>
              <w:rPr>
                <w:rFonts w:cstheme="minorHAnsi"/>
              </w:rPr>
            </w:pPr>
          </w:p>
        </w:tc>
        <w:tc>
          <w:tcPr>
            <w:tcW w:w="7413" w:type="dxa"/>
          </w:tcPr>
          <w:p w:rsidR="00620366" w:rsidRPr="002125CB" w:rsidRDefault="00620366" w:rsidP="00F63848">
            <w:pPr>
              <w:rPr>
                <w:rFonts w:cstheme="minorHAnsi"/>
              </w:rPr>
            </w:pPr>
          </w:p>
        </w:tc>
      </w:tr>
      <w:tr w:rsidR="00620366" w:rsidTr="00672C5F">
        <w:tc>
          <w:tcPr>
            <w:tcW w:w="5252" w:type="dxa"/>
          </w:tcPr>
          <w:p w:rsidR="00620366" w:rsidRPr="00F63848" w:rsidRDefault="00620366" w:rsidP="00343162">
            <w:pPr>
              <w:pStyle w:val="ListParagraph"/>
              <w:numPr>
                <w:ilvl w:val="0"/>
                <w:numId w:val="18"/>
              </w:numPr>
            </w:pPr>
            <w:r w:rsidRPr="00F63848">
              <w:t>Practices meet Best Practices</w:t>
            </w:r>
          </w:p>
        </w:tc>
        <w:tc>
          <w:tcPr>
            <w:tcW w:w="534" w:type="dxa"/>
          </w:tcPr>
          <w:p w:rsidR="00620366" w:rsidRPr="002125CB" w:rsidRDefault="00620366">
            <w:pPr>
              <w:rPr>
                <w:rFonts w:cstheme="minorHAnsi"/>
              </w:rPr>
            </w:pPr>
          </w:p>
        </w:tc>
        <w:tc>
          <w:tcPr>
            <w:tcW w:w="539" w:type="dxa"/>
          </w:tcPr>
          <w:p w:rsidR="00620366" w:rsidRPr="002125CB" w:rsidRDefault="00620366">
            <w:pPr>
              <w:rPr>
                <w:rFonts w:cstheme="minorHAnsi"/>
              </w:rPr>
            </w:pPr>
          </w:p>
        </w:tc>
        <w:tc>
          <w:tcPr>
            <w:tcW w:w="590" w:type="dxa"/>
          </w:tcPr>
          <w:p w:rsidR="00620366" w:rsidRPr="002125CB" w:rsidRDefault="00620366">
            <w:pPr>
              <w:rPr>
                <w:rFonts w:cstheme="minorHAnsi"/>
              </w:rPr>
            </w:pPr>
          </w:p>
        </w:tc>
        <w:tc>
          <w:tcPr>
            <w:tcW w:w="7413" w:type="dxa"/>
          </w:tcPr>
          <w:p w:rsidR="00620366" w:rsidRPr="002125CB" w:rsidRDefault="00620366">
            <w:pPr>
              <w:rPr>
                <w:rFonts w:cstheme="minorHAnsi"/>
              </w:rPr>
            </w:pPr>
          </w:p>
        </w:tc>
      </w:tr>
      <w:tr w:rsidR="00620366" w:rsidTr="00672C5F">
        <w:tc>
          <w:tcPr>
            <w:tcW w:w="5252" w:type="dxa"/>
          </w:tcPr>
          <w:p w:rsidR="00620366" w:rsidRPr="00F63848" w:rsidRDefault="00620366" w:rsidP="00343162">
            <w:pPr>
              <w:pStyle w:val="ListParagraph"/>
              <w:numPr>
                <w:ilvl w:val="0"/>
                <w:numId w:val="18"/>
              </w:numPr>
            </w:pPr>
            <w:r w:rsidRPr="00F63848">
              <w:t>Denial Management program</w:t>
            </w:r>
          </w:p>
        </w:tc>
        <w:tc>
          <w:tcPr>
            <w:tcW w:w="534" w:type="dxa"/>
          </w:tcPr>
          <w:p w:rsidR="00620366" w:rsidRPr="002125CB" w:rsidRDefault="00620366">
            <w:pPr>
              <w:rPr>
                <w:rFonts w:cstheme="minorHAnsi"/>
              </w:rPr>
            </w:pPr>
          </w:p>
        </w:tc>
        <w:tc>
          <w:tcPr>
            <w:tcW w:w="539" w:type="dxa"/>
          </w:tcPr>
          <w:p w:rsidR="00620366" w:rsidRPr="002125CB" w:rsidRDefault="00620366">
            <w:pPr>
              <w:rPr>
                <w:rFonts w:cstheme="minorHAnsi"/>
              </w:rPr>
            </w:pPr>
          </w:p>
        </w:tc>
        <w:tc>
          <w:tcPr>
            <w:tcW w:w="590" w:type="dxa"/>
          </w:tcPr>
          <w:p w:rsidR="00620366" w:rsidRPr="002125CB" w:rsidRDefault="00620366">
            <w:pPr>
              <w:rPr>
                <w:rFonts w:cstheme="minorHAnsi"/>
              </w:rPr>
            </w:pPr>
          </w:p>
        </w:tc>
        <w:tc>
          <w:tcPr>
            <w:tcW w:w="7413" w:type="dxa"/>
          </w:tcPr>
          <w:p w:rsidR="00620366" w:rsidRPr="002125CB" w:rsidRDefault="00620366">
            <w:pPr>
              <w:rPr>
                <w:rFonts w:cstheme="minorHAnsi"/>
              </w:rPr>
            </w:pPr>
          </w:p>
        </w:tc>
      </w:tr>
      <w:tr w:rsidR="00620366" w:rsidTr="00672C5F">
        <w:tc>
          <w:tcPr>
            <w:tcW w:w="5252" w:type="dxa"/>
          </w:tcPr>
          <w:p w:rsidR="00620366" w:rsidRPr="00F63848" w:rsidRDefault="00620366" w:rsidP="00343162">
            <w:pPr>
              <w:pStyle w:val="ListParagraph"/>
              <w:numPr>
                <w:ilvl w:val="0"/>
                <w:numId w:val="18"/>
              </w:numPr>
            </w:pPr>
            <w:r w:rsidRPr="00F63848">
              <w:t>Effective Collections Program</w:t>
            </w:r>
          </w:p>
        </w:tc>
        <w:tc>
          <w:tcPr>
            <w:tcW w:w="534" w:type="dxa"/>
          </w:tcPr>
          <w:p w:rsidR="00620366" w:rsidRPr="002125CB" w:rsidRDefault="00620366">
            <w:pPr>
              <w:rPr>
                <w:rFonts w:cstheme="minorHAnsi"/>
              </w:rPr>
            </w:pPr>
          </w:p>
        </w:tc>
        <w:tc>
          <w:tcPr>
            <w:tcW w:w="539" w:type="dxa"/>
          </w:tcPr>
          <w:p w:rsidR="00620366" w:rsidRPr="002125CB" w:rsidRDefault="00620366">
            <w:pPr>
              <w:rPr>
                <w:rFonts w:cstheme="minorHAnsi"/>
              </w:rPr>
            </w:pPr>
          </w:p>
        </w:tc>
        <w:tc>
          <w:tcPr>
            <w:tcW w:w="590" w:type="dxa"/>
          </w:tcPr>
          <w:p w:rsidR="00620366" w:rsidRPr="002125CB" w:rsidRDefault="00620366">
            <w:pPr>
              <w:rPr>
                <w:rFonts w:cstheme="minorHAnsi"/>
              </w:rPr>
            </w:pPr>
          </w:p>
        </w:tc>
        <w:tc>
          <w:tcPr>
            <w:tcW w:w="7413" w:type="dxa"/>
          </w:tcPr>
          <w:p w:rsidR="00620366" w:rsidRPr="002125CB" w:rsidRDefault="00620366">
            <w:pPr>
              <w:rPr>
                <w:rFonts w:cstheme="minorHAnsi"/>
              </w:rPr>
            </w:pPr>
          </w:p>
        </w:tc>
      </w:tr>
      <w:tr w:rsidR="00620366" w:rsidTr="00672C5F">
        <w:tc>
          <w:tcPr>
            <w:tcW w:w="5252" w:type="dxa"/>
          </w:tcPr>
          <w:p w:rsidR="00620366" w:rsidRPr="00F63848" w:rsidRDefault="00620366" w:rsidP="00343162">
            <w:pPr>
              <w:pStyle w:val="ListParagraph"/>
              <w:numPr>
                <w:ilvl w:val="0"/>
                <w:numId w:val="18"/>
              </w:numPr>
            </w:pPr>
            <w:r w:rsidRPr="00F63848">
              <w:t>Collection Agency is effective</w:t>
            </w:r>
          </w:p>
        </w:tc>
        <w:tc>
          <w:tcPr>
            <w:tcW w:w="534" w:type="dxa"/>
          </w:tcPr>
          <w:p w:rsidR="00620366" w:rsidRPr="002125CB" w:rsidRDefault="00620366">
            <w:pPr>
              <w:rPr>
                <w:rFonts w:cstheme="minorHAnsi"/>
              </w:rPr>
            </w:pPr>
          </w:p>
        </w:tc>
        <w:tc>
          <w:tcPr>
            <w:tcW w:w="539" w:type="dxa"/>
          </w:tcPr>
          <w:p w:rsidR="00620366" w:rsidRPr="002125CB" w:rsidRDefault="00620366">
            <w:pPr>
              <w:rPr>
                <w:rFonts w:cstheme="minorHAnsi"/>
              </w:rPr>
            </w:pPr>
          </w:p>
        </w:tc>
        <w:tc>
          <w:tcPr>
            <w:tcW w:w="590" w:type="dxa"/>
          </w:tcPr>
          <w:p w:rsidR="00620366" w:rsidRPr="002125CB" w:rsidRDefault="00620366">
            <w:pPr>
              <w:rPr>
                <w:rFonts w:cstheme="minorHAnsi"/>
              </w:rPr>
            </w:pPr>
          </w:p>
        </w:tc>
        <w:tc>
          <w:tcPr>
            <w:tcW w:w="7413" w:type="dxa"/>
          </w:tcPr>
          <w:p w:rsidR="00620366" w:rsidRPr="002125CB" w:rsidRDefault="00620366">
            <w:pPr>
              <w:rPr>
                <w:rFonts w:cstheme="minorHAnsi"/>
              </w:rPr>
            </w:pPr>
          </w:p>
        </w:tc>
      </w:tr>
      <w:tr w:rsidR="00620366" w:rsidTr="00672C5F">
        <w:tc>
          <w:tcPr>
            <w:tcW w:w="5252" w:type="dxa"/>
          </w:tcPr>
          <w:p w:rsidR="00620366" w:rsidRDefault="00620366" w:rsidP="00343162">
            <w:pPr>
              <w:pStyle w:val="ListParagraph"/>
              <w:numPr>
                <w:ilvl w:val="0"/>
                <w:numId w:val="18"/>
              </w:numPr>
            </w:pPr>
            <w:r w:rsidRPr="00F63848">
              <w:t>Charity Care Policy –up to date</w:t>
            </w:r>
            <w:r>
              <w:t xml:space="preserve">  </w:t>
            </w:r>
          </w:p>
          <w:p w:rsidR="00620366" w:rsidRPr="00F63848" w:rsidRDefault="00620366" w:rsidP="00F63848">
            <w:r>
              <w:rPr>
                <w:sz w:val="16"/>
                <w:szCs w:val="16"/>
              </w:rPr>
              <w:t xml:space="preserve">                    (to reflect regulation changes)</w:t>
            </w:r>
          </w:p>
        </w:tc>
        <w:tc>
          <w:tcPr>
            <w:tcW w:w="534" w:type="dxa"/>
          </w:tcPr>
          <w:p w:rsidR="00620366" w:rsidRPr="002125CB" w:rsidRDefault="00620366">
            <w:pPr>
              <w:rPr>
                <w:rFonts w:cstheme="minorHAnsi"/>
              </w:rPr>
            </w:pPr>
          </w:p>
        </w:tc>
        <w:tc>
          <w:tcPr>
            <w:tcW w:w="539" w:type="dxa"/>
          </w:tcPr>
          <w:p w:rsidR="00620366" w:rsidRPr="002125CB" w:rsidRDefault="00620366">
            <w:pPr>
              <w:rPr>
                <w:rFonts w:cstheme="minorHAnsi"/>
              </w:rPr>
            </w:pPr>
          </w:p>
        </w:tc>
        <w:tc>
          <w:tcPr>
            <w:tcW w:w="590" w:type="dxa"/>
          </w:tcPr>
          <w:p w:rsidR="00620366" w:rsidRPr="002125CB" w:rsidRDefault="00620366">
            <w:pPr>
              <w:rPr>
                <w:rFonts w:cstheme="minorHAnsi"/>
              </w:rPr>
            </w:pPr>
          </w:p>
        </w:tc>
        <w:tc>
          <w:tcPr>
            <w:tcW w:w="7413" w:type="dxa"/>
          </w:tcPr>
          <w:p w:rsidR="00620366" w:rsidRPr="002125CB" w:rsidRDefault="00620366" w:rsidP="00F63848">
            <w:pPr>
              <w:rPr>
                <w:rFonts w:cstheme="minorHAnsi"/>
              </w:rPr>
            </w:pPr>
          </w:p>
        </w:tc>
      </w:tr>
      <w:tr w:rsidR="00620366" w:rsidTr="00672C5F">
        <w:tc>
          <w:tcPr>
            <w:tcW w:w="5252" w:type="dxa"/>
          </w:tcPr>
          <w:p w:rsidR="00620366" w:rsidRDefault="00620366" w:rsidP="00343162">
            <w:pPr>
              <w:pStyle w:val="ListParagraph"/>
              <w:numPr>
                <w:ilvl w:val="0"/>
                <w:numId w:val="18"/>
              </w:numPr>
            </w:pPr>
            <w:r w:rsidRPr="00F63848">
              <w:t>Bad debt Write off Policy</w:t>
            </w:r>
          </w:p>
          <w:p w:rsidR="00620366" w:rsidRPr="00F63848" w:rsidRDefault="00620366" w:rsidP="00F63848">
            <w:r>
              <w:rPr>
                <w:sz w:val="16"/>
                <w:szCs w:val="16"/>
              </w:rPr>
              <w:t xml:space="preserve">                    (consistent is with all payers’ and no insurance)</w:t>
            </w:r>
          </w:p>
        </w:tc>
        <w:tc>
          <w:tcPr>
            <w:tcW w:w="534" w:type="dxa"/>
          </w:tcPr>
          <w:p w:rsidR="00620366" w:rsidRPr="002125CB" w:rsidRDefault="00620366">
            <w:pPr>
              <w:rPr>
                <w:rFonts w:cstheme="minorHAnsi"/>
              </w:rPr>
            </w:pPr>
          </w:p>
        </w:tc>
        <w:tc>
          <w:tcPr>
            <w:tcW w:w="539" w:type="dxa"/>
          </w:tcPr>
          <w:p w:rsidR="00620366" w:rsidRPr="002125CB" w:rsidRDefault="00620366">
            <w:pPr>
              <w:rPr>
                <w:rFonts w:cstheme="minorHAnsi"/>
              </w:rPr>
            </w:pPr>
          </w:p>
        </w:tc>
        <w:tc>
          <w:tcPr>
            <w:tcW w:w="590" w:type="dxa"/>
          </w:tcPr>
          <w:p w:rsidR="00620366" w:rsidRPr="002125CB" w:rsidRDefault="00620366">
            <w:pPr>
              <w:rPr>
                <w:rFonts w:cstheme="minorHAnsi"/>
              </w:rPr>
            </w:pPr>
          </w:p>
        </w:tc>
        <w:tc>
          <w:tcPr>
            <w:tcW w:w="7413" w:type="dxa"/>
          </w:tcPr>
          <w:p w:rsidR="00620366" w:rsidRPr="002125CB" w:rsidRDefault="00620366" w:rsidP="00F63848">
            <w:pPr>
              <w:rPr>
                <w:rFonts w:cstheme="minorHAnsi"/>
              </w:rPr>
            </w:pPr>
          </w:p>
        </w:tc>
      </w:tr>
      <w:tr w:rsidR="00620366" w:rsidTr="00672C5F">
        <w:tc>
          <w:tcPr>
            <w:tcW w:w="5252" w:type="dxa"/>
          </w:tcPr>
          <w:p w:rsidR="00620366" w:rsidRPr="00896A97" w:rsidRDefault="00620366" w:rsidP="00F63848">
            <w:pPr>
              <w:rPr>
                <w:b/>
              </w:rPr>
            </w:pPr>
            <w:r w:rsidRPr="00896A97">
              <w:rPr>
                <w:b/>
              </w:rPr>
              <w:t xml:space="preserve">       Admissions</w:t>
            </w:r>
          </w:p>
          <w:p w:rsidR="00620366" w:rsidRPr="00F63848" w:rsidRDefault="00620366" w:rsidP="00F63848">
            <w:r>
              <w:t xml:space="preserve">      (</w:t>
            </w:r>
            <w:r>
              <w:rPr>
                <w:sz w:val="16"/>
                <w:szCs w:val="16"/>
              </w:rPr>
              <w:t>Processes are timely and consistent with each patient registration)</w:t>
            </w:r>
          </w:p>
        </w:tc>
        <w:tc>
          <w:tcPr>
            <w:tcW w:w="534" w:type="dxa"/>
          </w:tcPr>
          <w:p w:rsidR="00620366" w:rsidRPr="002125CB" w:rsidRDefault="00620366" w:rsidP="001C4D1B">
            <w:pPr>
              <w:rPr>
                <w:rFonts w:cstheme="minorHAnsi"/>
              </w:rPr>
            </w:pPr>
          </w:p>
        </w:tc>
        <w:tc>
          <w:tcPr>
            <w:tcW w:w="539" w:type="dxa"/>
          </w:tcPr>
          <w:p w:rsidR="00620366" w:rsidRPr="002125CB" w:rsidRDefault="00620366" w:rsidP="001C4D1B">
            <w:pPr>
              <w:rPr>
                <w:rFonts w:cstheme="minorHAnsi"/>
              </w:rPr>
            </w:pPr>
          </w:p>
        </w:tc>
        <w:tc>
          <w:tcPr>
            <w:tcW w:w="590" w:type="dxa"/>
          </w:tcPr>
          <w:p w:rsidR="00620366" w:rsidRPr="002125CB" w:rsidRDefault="00620366" w:rsidP="001C4D1B">
            <w:pPr>
              <w:rPr>
                <w:rFonts w:cstheme="minorHAnsi"/>
              </w:rPr>
            </w:pPr>
          </w:p>
        </w:tc>
        <w:tc>
          <w:tcPr>
            <w:tcW w:w="7413" w:type="dxa"/>
          </w:tcPr>
          <w:p w:rsidR="00620366" w:rsidRPr="002125CB" w:rsidRDefault="00620366" w:rsidP="00F63848">
            <w:pPr>
              <w:rPr>
                <w:rFonts w:cstheme="minorHAnsi"/>
              </w:rPr>
            </w:pPr>
          </w:p>
        </w:tc>
      </w:tr>
      <w:tr w:rsidR="00620366" w:rsidTr="00672C5F">
        <w:tc>
          <w:tcPr>
            <w:tcW w:w="5252" w:type="dxa"/>
          </w:tcPr>
          <w:p w:rsidR="00620366" w:rsidRDefault="00620366" w:rsidP="00343162">
            <w:pPr>
              <w:pStyle w:val="ListParagraph"/>
              <w:numPr>
                <w:ilvl w:val="0"/>
                <w:numId w:val="20"/>
              </w:numPr>
            </w:pPr>
            <w:r w:rsidRPr="00F63848">
              <w:t>Clean Data Entry</w:t>
            </w:r>
          </w:p>
          <w:p w:rsidR="00620366" w:rsidRPr="00F63848" w:rsidRDefault="00620366" w:rsidP="00F63848">
            <w:r>
              <w:t xml:space="preserve">               </w:t>
            </w:r>
            <w:r>
              <w:rPr>
                <w:sz w:val="16"/>
                <w:szCs w:val="16"/>
              </w:rPr>
              <w:t>(Patient information is entered consistently and accurately)</w:t>
            </w:r>
          </w:p>
        </w:tc>
        <w:tc>
          <w:tcPr>
            <w:tcW w:w="534" w:type="dxa"/>
          </w:tcPr>
          <w:p w:rsidR="00620366" w:rsidRPr="002125CB" w:rsidRDefault="00620366" w:rsidP="001C4D1B">
            <w:pPr>
              <w:rPr>
                <w:rFonts w:cstheme="minorHAnsi"/>
              </w:rPr>
            </w:pPr>
          </w:p>
        </w:tc>
        <w:tc>
          <w:tcPr>
            <w:tcW w:w="539" w:type="dxa"/>
          </w:tcPr>
          <w:p w:rsidR="00620366" w:rsidRPr="002125CB" w:rsidRDefault="00620366" w:rsidP="001C4D1B">
            <w:pPr>
              <w:rPr>
                <w:rFonts w:cstheme="minorHAnsi"/>
              </w:rPr>
            </w:pPr>
          </w:p>
        </w:tc>
        <w:tc>
          <w:tcPr>
            <w:tcW w:w="590" w:type="dxa"/>
          </w:tcPr>
          <w:p w:rsidR="00620366" w:rsidRPr="002125CB" w:rsidRDefault="00620366" w:rsidP="003F59A0">
            <w:pPr>
              <w:rPr>
                <w:rFonts w:cstheme="minorHAnsi"/>
              </w:rPr>
            </w:pPr>
          </w:p>
        </w:tc>
        <w:tc>
          <w:tcPr>
            <w:tcW w:w="7413" w:type="dxa"/>
          </w:tcPr>
          <w:p w:rsidR="00620366" w:rsidRPr="002125CB" w:rsidRDefault="00620366" w:rsidP="00F63848">
            <w:pPr>
              <w:rPr>
                <w:rFonts w:cstheme="minorHAnsi"/>
              </w:rPr>
            </w:pPr>
          </w:p>
        </w:tc>
      </w:tr>
      <w:tr w:rsidR="00620366" w:rsidTr="00672C5F">
        <w:tc>
          <w:tcPr>
            <w:tcW w:w="5252" w:type="dxa"/>
          </w:tcPr>
          <w:p w:rsidR="00620366" w:rsidRPr="005B5EF9" w:rsidRDefault="00620366" w:rsidP="006D7531">
            <w:pPr>
              <w:jc w:val="center"/>
              <w:rPr>
                <w:b/>
                <w:i/>
              </w:rPr>
            </w:pPr>
            <w:r w:rsidRPr="005B5EF9">
              <w:rPr>
                <w:b/>
                <w:i/>
              </w:rPr>
              <w:lastRenderedPageBreak/>
              <w:t xml:space="preserve">Issue </w:t>
            </w:r>
          </w:p>
        </w:tc>
        <w:tc>
          <w:tcPr>
            <w:tcW w:w="534" w:type="dxa"/>
          </w:tcPr>
          <w:p w:rsidR="00620366" w:rsidRPr="005B5EF9" w:rsidRDefault="00620366" w:rsidP="006D7531">
            <w:pPr>
              <w:rPr>
                <w:b/>
                <w:i/>
              </w:rPr>
            </w:pPr>
            <w:r>
              <w:rPr>
                <w:b/>
                <w:i/>
              </w:rPr>
              <w:t>Yes</w:t>
            </w:r>
          </w:p>
        </w:tc>
        <w:tc>
          <w:tcPr>
            <w:tcW w:w="539" w:type="dxa"/>
          </w:tcPr>
          <w:p w:rsidR="00620366" w:rsidRPr="005B5EF9" w:rsidRDefault="00620366" w:rsidP="006D7531">
            <w:pPr>
              <w:rPr>
                <w:b/>
                <w:i/>
              </w:rPr>
            </w:pPr>
            <w:r w:rsidRPr="005B5EF9">
              <w:rPr>
                <w:b/>
                <w:i/>
              </w:rPr>
              <w:t>No</w:t>
            </w:r>
          </w:p>
        </w:tc>
        <w:tc>
          <w:tcPr>
            <w:tcW w:w="590" w:type="dxa"/>
          </w:tcPr>
          <w:p w:rsidR="00620366" w:rsidRDefault="00620366" w:rsidP="006D753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N/A</w:t>
            </w:r>
          </w:p>
        </w:tc>
        <w:tc>
          <w:tcPr>
            <w:tcW w:w="7413" w:type="dxa"/>
          </w:tcPr>
          <w:p w:rsidR="00620366" w:rsidRPr="005B5EF9" w:rsidRDefault="00620366" w:rsidP="006D753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Notes/</w:t>
            </w:r>
            <w:r w:rsidRPr="005B5EF9">
              <w:rPr>
                <w:b/>
                <w:i/>
              </w:rPr>
              <w:t>Recommendation</w:t>
            </w:r>
          </w:p>
        </w:tc>
      </w:tr>
      <w:tr w:rsidR="00620366" w:rsidTr="00312028">
        <w:tc>
          <w:tcPr>
            <w:tcW w:w="5252" w:type="dxa"/>
            <w:shd w:val="clear" w:color="auto" w:fill="A6A6A6" w:themeFill="background1" w:themeFillShade="A6"/>
          </w:tcPr>
          <w:p w:rsidR="00620366" w:rsidRPr="00312028" w:rsidRDefault="00620366" w:rsidP="001C4D1B">
            <w:pPr>
              <w:rPr>
                <w:b/>
                <w:color w:val="FFFFFF" w:themeColor="background1"/>
              </w:rPr>
            </w:pPr>
            <w:r w:rsidRPr="00312028">
              <w:rPr>
                <w:b/>
                <w:color w:val="FFFFFF" w:themeColor="background1"/>
              </w:rPr>
              <w:t>Risk Management Program</w:t>
            </w:r>
          </w:p>
          <w:p w:rsidR="00620366" w:rsidRPr="00F63848" w:rsidRDefault="00482273" w:rsidP="00F63848">
            <w:pPr>
              <w:rPr>
                <w:b/>
              </w:rPr>
            </w:pPr>
            <w:hyperlink r:id="rId60" w:history="1">
              <w:r w:rsidR="00620366" w:rsidRPr="005F28F6">
                <w:rPr>
                  <w:rStyle w:val="Hyperlink"/>
                  <w:sz w:val="16"/>
                  <w:szCs w:val="16"/>
                </w:rPr>
                <w:t>www.kdheks.gov/bhfr/state_ach_licensure_forms.htm</w:t>
              </w:r>
            </w:hyperlink>
            <w:r w:rsidR="00620366">
              <w:rPr>
                <w:sz w:val="16"/>
                <w:szCs w:val="16"/>
              </w:rPr>
              <w:t xml:space="preserve"> </w:t>
            </w:r>
          </w:p>
        </w:tc>
        <w:tc>
          <w:tcPr>
            <w:tcW w:w="534" w:type="dxa"/>
            <w:shd w:val="clear" w:color="auto" w:fill="A6A6A6" w:themeFill="background1" w:themeFillShade="A6"/>
          </w:tcPr>
          <w:p w:rsidR="00620366" w:rsidRDefault="00620366" w:rsidP="001C4D1B"/>
        </w:tc>
        <w:tc>
          <w:tcPr>
            <w:tcW w:w="539" w:type="dxa"/>
            <w:shd w:val="clear" w:color="auto" w:fill="A6A6A6" w:themeFill="background1" w:themeFillShade="A6"/>
          </w:tcPr>
          <w:p w:rsidR="00620366" w:rsidRDefault="00620366" w:rsidP="001C4D1B"/>
        </w:tc>
        <w:tc>
          <w:tcPr>
            <w:tcW w:w="590" w:type="dxa"/>
            <w:shd w:val="clear" w:color="auto" w:fill="A6A6A6" w:themeFill="background1" w:themeFillShade="A6"/>
          </w:tcPr>
          <w:p w:rsidR="00620366" w:rsidRDefault="00620366" w:rsidP="001C4D1B"/>
        </w:tc>
        <w:tc>
          <w:tcPr>
            <w:tcW w:w="7413" w:type="dxa"/>
            <w:shd w:val="clear" w:color="auto" w:fill="A6A6A6" w:themeFill="background1" w:themeFillShade="A6"/>
          </w:tcPr>
          <w:p w:rsidR="00620366" w:rsidRPr="0067273C" w:rsidRDefault="00620366" w:rsidP="00F63848"/>
        </w:tc>
      </w:tr>
      <w:tr w:rsidR="00620366" w:rsidTr="00672C5F">
        <w:tc>
          <w:tcPr>
            <w:tcW w:w="5252" w:type="dxa"/>
          </w:tcPr>
          <w:p w:rsidR="00620366" w:rsidRDefault="00620366" w:rsidP="001C4D1B">
            <w:r w:rsidRPr="00F63848">
              <w:t xml:space="preserve">    Risk Management Plan</w:t>
            </w:r>
          </w:p>
          <w:p w:rsidR="00620366" w:rsidRPr="00F63848" w:rsidRDefault="00620366" w:rsidP="00F63848">
            <w:r>
              <w:t xml:space="preserve">    (</w:t>
            </w:r>
            <w:r>
              <w:rPr>
                <w:sz w:val="16"/>
                <w:szCs w:val="16"/>
              </w:rPr>
              <w:t>Does the plan follow the actions of the facility?)</w:t>
            </w:r>
          </w:p>
        </w:tc>
        <w:tc>
          <w:tcPr>
            <w:tcW w:w="534" w:type="dxa"/>
          </w:tcPr>
          <w:p w:rsidR="00620366" w:rsidRDefault="00620366" w:rsidP="001C4D1B"/>
        </w:tc>
        <w:tc>
          <w:tcPr>
            <w:tcW w:w="539" w:type="dxa"/>
          </w:tcPr>
          <w:p w:rsidR="00620366" w:rsidRDefault="00620366" w:rsidP="001C4D1B"/>
        </w:tc>
        <w:tc>
          <w:tcPr>
            <w:tcW w:w="590" w:type="dxa"/>
          </w:tcPr>
          <w:p w:rsidR="00620366" w:rsidRDefault="00620366" w:rsidP="001C4D1B">
            <w:pPr>
              <w:rPr>
                <w:sz w:val="16"/>
                <w:szCs w:val="16"/>
              </w:rPr>
            </w:pPr>
          </w:p>
        </w:tc>
        <w:tc>
          <w:tcPr>
            <w:tcW w:w="7413" w:type="dxa"/>
          </w:tcPr>
          <w:p w:rsidR="00620366" w:rsidRPr="0067273C" w:rsidRDefault="00620366" w:rsidP="001C4D1B"/>
          <w:p w:rsidR="00620366" w:rsidRPr="0067273C" w:rsidRDefault="00620366" w:rsidP="001C4D1B"/>
        </w:tc>
      </w:tr>
      <w:tr w:rsidR="00620366" w:rsidTr="00672C5F">
        <w:tc>
          <w:tcPr>
            <w:tcW w:w="5252" w:type="dxa"/>
          </w:tcPr>
          <w:p w:rsidR="00620366" w:rsidRPr="00F63848" w:rsidRDefault="00620366" w:rsidP="00F63848">
            <w:r>
              <w:t xml:space="preserve">    </w:t>
            </w:r>
            <w:r w:rsidRPr="00F63848">
              <w:t>Approval by Board</w:t>
            </w:r>
            <w:r>
              <w:t xml:space="preserve">  </w:t>
            </w:r>
            <w:r>
              <w:rPr>
                <w:sz w:val="16"/>
                <w:szCs w:val="16"/>
              </w:rPr>
              <w:t>(Must be approved on annual basis.)</w:t>
            </w:r>
          </w:p>
        </w:tc>
        <w:tc>
          <w:tcPr>
            <w:tcW w:w="534" w:type="dxa"/>
          </w:tcPr>
          <w:p w:rsidR="00620366" w:rsidRDefault="00620366" w:rsidP="001C4D1B"/>
        </w:tc>
        <w:tc>
          <w:tcPr>
            <w:tcW w:w="539" w:type="dxa"/>
          </w:tcPr>
          <w:p w:rsidR="00620366" w:rsidRDefault="00620366" w:rsidP="001C4D1B"/>
        </w:tc>
        <w:tc>
          <w:tcPr>
            <w:tcW w:w="590" w:type="dxa"/>
          </w:tcPr>
          <w:p w:rsidR="00620366" w:rsidRDefault="00620366" w:rsidP="001C4D1B">
            <w:pPr>
              <w:rPr>
                <w:sz w:val="16"/>
                <w:szCs w:val="16"/>
              </w:rPr>
            </w:pPr>
          </w:p>
        </w:tc>
        <w:tc>
          <w:tcPr>
            <w:tcW w:w="7413" w:type="dxa"/>
          </w:tcPr>
          <w:p w:rsidR="00620366" w:rsidRPr="0067273C" w:rsidRDefault="00620366" w:rsidP="00F63848"/>
        </w:tc>
      </w:tr>
      <w:tr w:rsidR="00620366" w:rsidTr="00672C5F">
        <w:tc>
          <w:tcPr>
            <w:tcW w:w="5252" w:type="dxa"/>
          </w:tcPr>
          <w:p w:rsidR="00620366" w:rsidRPr="00F63848" w:rsidRDefault="00620366" w:rsidP="00343162">
            <w:pPr>
              <w:pStyle w:val="ListParagraph"/>
              <w:numPr>
                <w:ilvl w:val="0"/>
                <w:numId w:val="21"/>
              </w:numPr>
            </w:pPr>
            <w:r w:rsidRPr="00F63848">
              <w:t>Approved by KDHE</w:t>
            </w:r>
          </w:p>
        </w:tc>
        <w:tc>
          <w:tcPr>
            <w:tcW w:w="534" w:type="dxa"/>
          </w:tcPr>
          <w:p w:rsidR="00620366" w:rsidRDefault="00620366" w:rsidP="001C4D1B"/>
        </w:tc>
        <w:tc>
          <w:tcPr>
            <w:tcW w:w="539" w:type="dxa"/>
          </w:tcPr>
          <w:p w:rsidR="00620366" w:rsidRDefault="00620366" w:rsidP="001C4D1B"/>
        </w:tc>
        <w:tc>
          <w:tcPr>
            <w:tcW w:w="590" w:type="dxa"/>
          </w:tcPr>
          <w:p w:rsidR="00620366" w:rsidRDefault="00620366" w:rsidP="001C4D1B">
            <w:pPr>
              <w:rPr>
                <w:sz w:val="16"/>
                <w:szCs w:val="16"/>
              </w:rPr>
            </w:pPr>
          </w:p>
        </w:tc>
        <w:tc>
          <w:tcPr>
            <w:tcW w:w="7413" w:type="dxa"/>
          </w:tcPr>
          <w:p w:rsidR="00620366" w:rsidRPr="0067273C" w:rsidRDefault="00620366" w:rsidP="001C4D1B"/>
        </w:tc>
      </w:tr>
      <w:tr w:rsidR="00620366" w:rsidTr="00672C5F">
        <w:tc>
          <w:tcPr>
            <w:tcW w:w="5252" w:type="dxa"/>
          </w:tcPr>
          <w:p w:rsidR="00620366" w:rsidRDefault="00620366" w:rsidP="00343162">
            <w:pPr>
              <w:pStyle w:val="ListParagraph"/>
              <w:numPr>
                <w:ilvl w:val="0"/>
                <w:numId w:val="21"/>
              </w:numPr>
            </w:pPr>
            <w:r w:rsidRPr="00F63848">
              <w:t>Procedures for RM activity</w:t>
            </w:r>
          </w:p>
          <w:p w:rsidR="00620366" w:rsidRDefault="00620366" w:rsidP="00F638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(The plan must document procedure for findings, conclusions,                    </w:t>
            </w:r>
          </w:p>
          <w:p w:rsidR="00620366" w:rsidRPr="00F63848" w:rsidRDefault="00620366" w:rsidP="00F63848">
            <w:r>
              <w:rPr>
                <w:sz w:val="16"/>
                <w:szCs w:val="16"/>
              </w:rPr>
              <w:t xml:space="preserve">                   recommendations, actions and results of actions and reporting.)</w:t>
            </w:r>
          </w:p>
        </w:tc>
        <w:tc>
          <w:tcPr>
            <w:tcW w:w="534" w:type="dxa"/>
          </w:tcPr>
          <w:p w:rsidR="00620366" w:rsidRDefault="00620366" w:rsidP="001C4D1B"/>
        </w:tc>
        <w:tc>
          <w:tcPr>
            <w:tcW w:w="539" w:type="dxa"/>
          </w:tcPr>
          <w:p w:rsidR="00620366" w:rsidRDefault="00620366" w:rsidP="001C4D1B"/>
        </w:tc>
        <w:tc>
          <w:tcPr>
            <w:tcW w:w="590" w:type="dxa"/>
          </w:tcPr>
          <w:p w:rsidR="00620366" w:rsidRDefault="00620366" w:rsidP="001C4D1B">
            <w:pPr>
              <w:rPr>
                <w:sz w:val="16"/>
                <w:szCs w:val="16"/>
              </w:rPr>
            </w:pPr>
          </w:p>
        </w:tc>
        <w:tc>
          <w:tcPr>
            <w:tcW w:w="7413" w:type="dxa"/>
          </w:tcPr>
          <w:p w:rsidR="00620366" w:rsidRPr="0067273C" w:rsidRDefault="00620366" w:rsidP="00F63848"/>
        </w:tc>
      </w:tr>
      <w:tr w:rsidR="00620366" w:rsidTr="00672C5F">
        <w:tc>
          <w:tcPr>
            <w:tcW w:w="5252" w:type="dxa"/>
          </w:tcPr>
          <w:p w:rsidR="00620366" w:rsidRDefault="00620366" w:rsidP="00343162">
            <w:pPr>
              <w:pStyle w:val="ListParagraph"/>
              <w:numPr>
                <w:ilvl w:val="0"/>
                <w:numId w:val="21"/>
              </w:numPr>
            </w:pPr>
            <w:r w:rsidRPr="00F63848">
              <w:t>Amendments of Plan to KDHE</w:t>
            </w:r>
          </w:p>
          <w:p w:rsidR="00620366" w:rsidRPr="00F63848" w:rsidRDefault="00620366" w:rsidP="00B65A32">
            <w:pPr>
              <w:pStyle w:val="ListParagraph"/>
            </w:pPr>
          </w:p>
        </w:tc>
        <w:tc>
          <w:tcPr>
            <w:tcW w:w="534" w:type="dxa"/>
          </w:tcPr>
          <w:p w:rsidR="00620366" w:rsidRPr="005B5EF9" w:rsidRDefault="00620366" w:rsidP="001C4D1B">
            <w:pPr>
              <w:rPr>
                <w:b/>
                <w:i/>
              </w:rPr>
            </w:pPr>
          </w:p>
        </w:tc>
        <w:tc>
          <w:tcPr>
            <w:tcW w:w="539" w:type="dxa"/>
          </w:tcPr>
          <w:p w:rsidR="00620366" w:rsidRPr="005B5EF9" w:rsidRDefault="00620366" w:rsidP="001C4D1B">
            <w:pPr>
              <w:rPr>
                <w:b/>
                <w:i/>
              </w:rPr>
            </w:pPr>
          </w:p>
        </w:tc>
        <w:tc>
          <w:tcPr>
            <w:tcW w:w="590" w:type="dxa"/>
          </w:tcPr>
          <w:p w:rsidR="00620366" w:rsidRPr="008323CD" w:rsidRDefault="00620366" w:rsidP="001C4D1B">
            <w:pPr>
              <w:rPr>
                <w:sz w:val="16"/>
                <w:szCs w:val="16"/>
              </w:rPr>
            </w:pPr>
          </w:p>
        </w:tc>
        <w:tc>
          <w:tcPr>
            <w:tcW w:w="7413" w:type="dxa"/>
          </w:tcPr>
          <w:p w:rsidR="00620366" w:rsidRPr="0067273C" w:rsidRDefault="00620366" w:rsidP="001C4D1B"/>
        </w:tc>
      </w:tr>
      <w:tr w:rsidR="00620366" w:rsidTr="00672C5F">
        <w:tc>
          <w:tcPr>
            <w:tcW w:w="5252" w:type="dxa"/>
          </w:tcPr>
          <w:p w:rsidR="00620366" w:rsidRDefault="00620366" w:rsidP="001C4D1B">
            <w:r w:rsidRPr="00F63848">
              <w:t xml:space="preserve">    Contracted Providers review</w:t>
            </w:r>
          </w:p>
          <w:p w:rsidR="00620366" w:rsidRDefault="00620366" w:rsidP="002F4E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(</w:t>
            </w:r>
            <w:r w:rsidRPr="008323CD">
              <w:rPr>
                <w:sz w:val="16"/>
                <w:szCs w:val="16"/>
              </w:rPr>
              <w:t xml:space="preserve">All services must be reviewed for appropriate care – can be completed </w:t>
            </w:r>
          </w:p>
          <w:p w:rsidR="00620366" w:rsidRPr="00F63848" w:rsidRDefault="00620366" w:rsidP="002F4E32">
            <w:r>
              <w:rPr>
                <w:sz w:val="16"/>
                <w:szCs w:val="16"/>
              </w:rPr>
              <w:t xml:space="preserve">      </w:t>
            </w:r>
            <w:r w:rsidRPr="008323CD">
              <w:rPr>
                <w:sz w:val="16"/>
                <w:szCs w:val="16"/>
              </w:rPr>
              <w:t>through quality assurance</w:t>
            </w:r>
            <w:r>
              <w:rPr>
                <w:sz w:val="16"/>
                <w:szCs w:val="16"/>
              </w:rPr>
              <w:t>.</w:t>
            </w:r>
            <w:r w:rsidRPr="008323CD">
              <w:rPr>
                <w:sz w:val="16"/>
                <w:szCs w:val="16"/>
              </w:rPr>
              <w:t>)</w:t>
            </w:r>
          </w:p>
        </w:tc>
        <w:tc>
          <w:tcPr>
            <w:tcW w:w="534" w:type="dxa"/>
          </w:tcPr>
          <w:p w:rsidR="00620366" w:rsidRPr="005B5EF9" w:rsidRDefault="00620366" w:rsidP="001C4D1B">
            <w:pPr>
              <w:rPr>
                <w:b/>
                <w:i/>
              </w:rPr>
            </w:pPr>
          </w:p>
        </w:tc>
        <w:tc>
          <w:tcPr>
            <w:tcW w:w="539" w:type="dxa"/>
          </w:tcPr>
          <w:p w:rsidR="00620366" w:rsidRPr="005B5EF9" w:rsidRDefault="00620366" w:rsidP="001C4D1B">
            <w:pPr>
              <w:rPr>
                <w:b/>
                <w:i/>
              </w:rPr>
            </w:pPr>
          </w:p>
        </w:tc>
        <w:tc>
          <w:tcPr>
            <w:tcW w:w="590" w:type="dxa"/>
          </w:tcPr>
          <w:p w:rsidR="00620366" w:rsidRPr="008323CD" w:rsidRDefault="00620366" w:rsidP="001C4D1B">
            <w:pPr>
              <w:rPr>
                <w:sz w:val="16"/>
                <w:szCs w:val="16"/>
              </w:rPr>
            </w:pPr>
          </w:p>
        </w:tc>
        <w:tc>
          <w:tcPr>
            <w:tcW w:w="7413" w:type="dxa"/>
          </w:tcPr>
          <w:p w:rsidR="00620366" w:rsidRPr="0067273C" w:rsidRDefault="00620366" w:rsidP="002F4E32"/>
        </w:tc>
      </w:tr>
      <w:tr w:rsidR="00620366" w:rsidTr="00672C5F">
        <w:tc>
          <w:tcPr>
            <w:tcW w:w="5252" w:type="dxa"/>
          </w:tcPr>
          <w:p w:rsidR="00620366" w:rsidRDefault="00620366" w:rsidP="001C4D1B">
            <w:r w:rsidRPr="00F63848">
              <w:t xml:space="preserve">    Description of Risk Mitigation</w:t>
            </w:r>
          </w:p>
          <w:p w:rsidR="00620366" w:rsidRDefault="00620366" w:rsidP="002F4E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(What measures is the hospital using to minimize the occurrence of </w:t>
            </w:r>
          </w:p>
          <w:p w:rsidR="00620366" w:rsidRPr="00F63848" w:rsidRDefault="00620366" w:rsidP="002F4E32">
            <w:r>
              <w:rPr>
                <w:sz w:val="16"/>
                <w:szCs w:val="16"/>
              </w:rPr>
              <w:t xml:space="preserve">      reported incidents.)</w:t>
            </w:r>
          </w:p>
        </w:tc>
        <w:tc>
          <w:tcPr>
            <w:tcW w:w="534" w:type="dxa"/>
          </w:tcPr>
          <w:p w:rsidR="00620366" w:rsidRDefault="00620366" w:rsidP="001C4D1B"/>
        </w:tc>
        <w:tc>
          <w:tcPr>
            <w:tcW w:w="539" w:type="dxa"/>
          </w:tcPr>
          <w:p w:rsidR="00620366" w:rsidRDefault="00620366" w:rsidP="001C4D1B"/>
        </w:tc>
        <w:tc>
          <w:tcPr>
            <w:tcW w:w="590" w:type="dxa"/>
          </w:tcPr>
          <w:p w:rsidR="00620366" w:rsidRDefault="00620366" w:rsidP="001C4D1B">
            <w:pPr>
              <w:rPr>
                <w:sz w:val="16"/>
                <w:szCs w:val="16"/>
              </w:rPr>
            </w:pPr>
          </w:p>
        </w:tc>
        <w:tc>
          <w:tcPr>
            <w:tcW w:w="7413" w:type="dxa"/>
          </w:tcPr>
          <w:p w:rsidR="00620366" w:rsidRPr="0067273C" w:rsidRDefault="00620366" w:rsidP="002F4E32"/>
        </w:tc>
      </w:tr>
      <w:tr w:rsidR="00620366" w:rsidTr="00672C5F">
        <w:tc>
          <w:tcPr>
            <w:tcW w:w="5252" w:type="dxa"/>
          </w:tcPr>
          <w:p w:rsidR="00620366" w:rsidRPr="00F63848" w:rsidRDefault="00620366" w:rsidP="001C4D1B">
            <w:r w:rsidRPr="00F63848">
              <w:t xml:space="preserve">    Quarterly Reports to KDHE</w:t>
            </w:r>
          </w:p>
        </w:tc>
        <w:tc>
          <w:tcPr>
            <w:tcW w:w="534" w:type="dxa"/>
          </w:tcPr>
          <w:p w:rsidR="00620366" w:rsidRDefault="00620366" w:rsidP="001C4D1B"/>
        </w:tc>
        <w:tc>
          <w:tcPr>
            <w:tcW w:w="539" w:type="dxa"/>
          </w:tcPr>
          <w:p w:rsidR="00620366" w:rsidRDefault="00620366" w:rsidP="001C4D1B"/>
        </w:tc>
        <w:tc>
          <w:tcPr>
            <w:tcW w:w="590" w:type="dxa"/>
          </w:tcPr>
          <w:p w:rsidR="00620366" w:rsidRPr="00B278DE" w:rsidRDefault="00620366" w:rsidP="001C4D1B">
            <w:pPr>
              <w:rPr>
                <w:sz w:val="16"/>
                <w:szCs w:val="16"/>
              </w:rPr>
            </w:pPr>
          </w:p>
        </w:tc>
        <w:tc>
          <w:tcPr>
            <w:tcW w:w="7413" w:type="dxa"/>
          </w:tcPr>
          <w:p w:rsidR="00620366" w:rsidRPr="0067273C" w:rsidRDefault="00620366" w:rsidP="001C4D1B"/>
        </w:tc>
      </w:tr>
      <w:tr w:rsidR="00620366" w:rsidTr="00672C5F">
        <w:tc>
          <w:tcPr>
            <w:tcW w:w="5252" w:type="dxa"/>
          </w:tcPr>
          <w:p w:rsidR="00620366" w:rsidRDefault="00620366" w:rsidP="001C4D1B">
            <w:r w:rsidRPr="00F63848">
              <w:t xml:space="preserve">    Staff access/ education to plan </w:t>
            </w:r>
          </w:p>
          <w:p w:rsidR="00620366" w:rsidRDefault="00620366" w:rsidP="001C4D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(How do employees know what it says, how can they access it and are   </w:t>
            </w:r>
          </w:p>
          <w:p w:rsidR="00620366" w:rsidRPr="00F63848" w:rsidRDefault="00620366" w:rsidP="001C4D1B">
            <w:r>
              <w:rPr>
                <w:sz w:val="16"/>
                <w:szCs w:val="16"/>
              </w:rPr>
              <w:t xml:space="preserve">      there regular education updates?)</w:t>
            </w:r>
          </w:p>
        </w:tc>
        <w:tc>
          <w:tcPr>
            <w:tcW w:w="534" w:type="dxa"/>
          </w:tcPr>
          <w:p w:rsidR="00620366" w:rsidRDefault="00620366" w:rsidP="001C4D1B"/>
        </w:tc>
        <w:tc>
          <w:tcPr>
            <w:tcW w:w="539" w:type="dxa"/>
          </w:tcPr>
          <w:p w:rsidR="00620366" w:rsidRDefault="00620366" w:rsidP="001C4D1B"/>
        </w:tc>
        <w:tc>
          <w:tcPr>
            <w:tcW w:w="590" w:type="dxa"/>
          </w:tcPr>
          <w:p w:rsidR="00620366" w:rsidRDefault="00620366" w:rsidP="001C4D1B">
            <w:pPr>
              <w:rPr>
                <w:sz w:val="16"/>
                <w:szCs w:val="16"/>
              </w:rPr>
            </w:pPr>
          </w:p>
        </w:tc>
        <w:tc>
          <w:tcPr>
            <w:tcW w:w="7413" w:type="dxa"/>
          </w:tcPr>
          <w:p w:rsidR="00620366" w:rsidRPr="0067273C" w:rsidRDefault="00620366" w:rsidP="001C4D1B"/>
          <w:p w:rsidR="00620366" w:rsidRPr="0067273C" w:rsidRDefault="00620366" w:rsidP="001C4D1B"/>
        </w:tc>
      </w:tr>
      <w:tr w:rsidR="00620366" w:rsidTr="00672C5F">
        <w:tc>
          <w:tcPr>
            <w:tcW w:w="5252" w:type="dxa"/>
          </w:tcPr>
          <w:p w:rsidR="00620366" w:rsidRDefault="00620366" w:rsidP="001C4D1B">
            <w:r w:rsidRPr="00F63848">
              <w:t xml:space="preserve">    Who to report an incident to</w:t>
            </w:r>
            <w:r>
              <w:t>?</w:t>
            </w:r>
          </w:p>
          <w:p w:rsidR="00620366" w:rsidRDefault="00620366" w:rsidP="002F4E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(Does the staff know they can report to the chief of staff, CEO or Risk </w:t>
            </w:r>
          </w:p>
          <w:p w:rsidR="00620366" w:rsidRPr="00F63848" w:rsidRDefault="00620366" w:rsidP="002F4E32">
            <w:r>
              <w:rPr>
                <w:sz w:val="16"/>
                <w:szCs w:val="16"/>
              </w:rPr>
              <w:t xml:space="preserve">      Manager?)</w:t>
            </w:r>
          </w:p>
        </w:tc>
        <w:tc>
          <w:tcPr>
            <w:tcW w:w="534" w:type="dxa"/>
          </w:tcPr>
          <w:p w:rsidR="00620366" w:rsidRDefault="00620366" w:rsidP="001C4D1B"/>
        </w:tc>
        <w:tc>
          <w:tcPr>
            <w:tcW w:w="539" w:type="dxa"/>
          </w:tcPr>
          <w:p w:rsidR="00620366" w:rsidRDefault="00620366" w:rsidP="001C4D1B"/>
        </w:tc>
        <w:tc>
          <w:tcPr>
            <w:tcW w:w="590" w:type="dxa"/>
          </w:tcPr>
          <w:p w:rsidR="00620366" w:rsidRDefault="00620366" w:rsidP="001C4D1B">
            <w:pPr>
              <w:rPr>
                <w:sz w:val="16"/>
                <w:szCs w:val="16"/>
              </w:rPr>
            </w:pPr>
          </w:p>
        </w:tc>
        <w:tc>
          <w:tcPr>
            <w:tcW w:w="7413" w:type="dxa"/>
          </w:tcPr>
          <w:p w:rsidR="00620366" w:rsidRPr="0067273C" w:rsidRDefault="00620366" w:rsidP="002F4E32"/>
        </w:tc>
      </w:tr>
      <w:tr w:rsidR="00620366" w:rsidTr="00672C5F">
        <w:tc>
          <w:tcPr>
            <w:tcW w:w="5252" w:type="dxa"/>
          </w:tcPr>
          <w:p w:rsidR="00620366" w:rsidRPr="00F63848" w:rsidRDefault="00620366" w:rsidP="001A56D8">
            <w:r w:rsidRPr="00F63848">
              <w:t xml:space="preserve">    Are reports sent to correct committee?</w:t>
            </w:r>
          </w:p>
        </w:tc>
        <w:tc>
          <w:tcPr>
            <w:tcW w:w="534" w:type="dxa"/>
          </w:tcPr>
          <w:p w:rsidR="00620366" w:rsidRDefault="00620366" w:rsidP="001C4D1B"/>
        </w:tc>
        <w:tc>
          <w:tcPr>
            <w:tcW w:w="539" w:type="dxa"/>
          </w:tcPr>
          <w:p w:rsidR="00620366" w:rsidRDefault="00620366" w:rsidP="001C4D1B"/>
        </w:tc>
        <w:tc>
          <w:tcPr>
            <w:tcW w:w="590" w:type="dxa"/>
          </w:tcPr>
          <w:p w:rsidR="00620366" w:rsidRPr="00B278DE" w:rsidRDefault="00620366" w:rsidP="001C4D1B">
            <w:pPr>
              <w:rPr>
                <w:sz w:val="16"/>
                <w:szCs w:val="16"/>
              </w:rPr>
            </w:pPr>
          </w:p>
        </w:tc>
        <w:tc>
          <w:tcPr>
            <w:tcW w:w="7413" w:type="dxa"/>
          </w:tcPr>
          <w:p w:rsidR="00620366" w:rsidRPr="0067273C" w:rsidRDefault="00620366" w:rsidP="001C4D1B"/>
        </w:tc>
      </w:tr>
      <w:tr w:rsidR="00620366" w:rsidTr="00672C5F">
        <w:tc>
          <w:tcPr>
            <w:tcW w:w="5252" w:type="dxa"/>
          </w:tcPr>
          <w:p w:rsidR="00620366" w:rsidRDefault="00620366" w:rsidP="001C4D1B">
            <w:r w:rsidRPr="00F63848">
              <w:t xml:space="preserve">    Committee reports of SOC</w:t>
            </w:r>
          </w:p>
          <w:p w:rsidR="00620366" w:rsidRDefault="00620366" w:rsidP="002F4E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(All executive committees report SOC 3 or 4 appropriately and take </w:t>
            </w:r>
          </w:p>
          <w:p w:rsidR="00620366" w:rsidRPr="00F63848" w:rsidRDefault="00620366" w:rsidP="002F4E32">
            <w:r>
              <w:rPr>
                <w:sz w:val="16"/>
                <w:szCs w:val="16"/>
              </w:rPr>
              <w:t xml:space="preserve">        appropriate actions.)</w:t>
            </w:r>
          </w:p>
        </w:tc>
        <w:tc>
          <w:tcPr>
            <w:tcW w:w="534" w:type="dxa"/>
          </w:tcPr>
          <w:p w:rsidR="00620366" w:rsidRDefault="00620366" w:rsidP="001C4D1B"/>
        </w:tc>
        <w:tc>
          <w:tcPr>
            <w:tcW w:w="539" w:type="dxa"/>
          </w:tcPr>
          <w:p w:rsidR="00620366" w:rsidRDefault="00620366" w:rsidP="001C4D1B"/>
        </w:tc>
        <w:tc>
          <w:tcPr>
            <w:tcW w:w="590" w:type="dxa"/>
          </w:tcPr>
          <w:p w:rsidR="00620366" w:rsidRDefault="00620366" w:rsidP="001C4D1B">
            <w:pPr>
              <w:rPr>
                <w:sz w:val="16"/>
                <w:szCs w:val="16"/>
              </w:rPr>
            </w:pPr>
          </w:p>
        </w:tc>
        <w:tc>
          <w:tcPr>
            <w:tcW w:w="7413" w:type="dxa"/>
          </w:tcPr>
          <w:p w:rsidR="00620366" w:rsidRPr="0067273C" w:rsidRDefault="00620366" w:rsidP="002F4E32"/>
        </w:tc>
      </w:tr>
      <w:tr w:rsidR="00620366" w:rsidTr="00672C5F">
        <w:tc>
          <w:tcPr>
            <w:tcW w:w="5252" w:type="dxa"/>
          </w:tcPr>
          <w:p w:rsidR="00620366" w:rsidRDefault="00620366" w:rsidP="001C4D1B">
            <w:r w:rsidRPr="00F63848">
              <w:t xml:space="preserve">    Confidential Information</w:t>
            </w:r>
          </w:p>
          <w:p w:rsidR="00620366" w:rsidRDefault="00620366" w:rsidP="002F4E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(All incident reports are held confidential and privileged along with </w:t>
            </w:r>
          </w:p>
          <w:p w:rsidR="00620366" w:rsidRPr="00F63848" w:rsidRDefault="00620366" w:rsidP="002F4E32">
            <w:r>
              <w:rPr>
                <w:sz w:val="16"/>
                <w:szCs w:val="16"/>
              </w:rPr>
              <w:t xml:space="preserve">       investigations and proceedings.)</w:t>
            </w:r>
          </w:p>
        </w:tc>
        <w:tc>
          <w:tcPr>
            <w:tcW w:w="534" w:type="dxa"/>
          </w:tcPr>
          <w:p w:rsidR="00620366" w:rsidRDefault="00620366" w:rsidP="001C4D1B"/>
        </w:tc>
        <w:tc>
          <w:tcPr>
            <w:tcW w:w="539" w:type="dxa"/>
          </w:tcPr>
          <w:p w:rsidR="00620366" w:rsidRDefault="00620366" w:rsidP="001C4D1B"/>
        </w:tc>
        <w:tc>
          <w:tcPr>
            <w:tcW w:w="590" w:type="dxa"/>
          </w:tcPr>
          <w:p w:rsidR="00620366" w:rsidRDefault="00620366" w:rsidP="001C4D1B">
            <w:pPr>
              <w:rPr>
                <w:sz w:val="16"/>
                <w:szCs w:val="16"/>
              </w:rPr>
            </w:pPr>
          </w:p>
        </w:tc>
        <w:tc>
          <w:tcPr>
            <w:tcW w:w="7413" w:type="dxa"/>
          </w:tcPr>
          <w:p w:rsidR="00620366" w:rsidRPr="0067273C" w:rsidRDefault="00620366" w:rsidP="002F4E32"/>
        </w:tc>
      </w:tr>
      <w:tr w:rsidR="00620366" w:rsidTr="00672C5F">
        <w:tc>
          <w:tcPr>
            <w:tcW w:w="5252" w:type="dxa"/>
          </w:tcPr>
          <w:p w:rsidR="00620366" w:rsidRDefault="00620366" w:rsidP="001C4D1B">
            <w:r>
              <w:t xml:space="preserve">    Incident Reporting System</w:t>
            </w:r>
          </w:p>
        </w:tc>
        <w:tc>
          <w:tcPr>
            <w:tcW w:w="534" w:type="dxa"/>
          </w:tcPr>
          <w:p w:rsidR="00620366" w:rsidRDefault="00620366" w:rsidP="001C4D1B"/>
        </w:tc>
        <w:tc>
          <w:tcPr>
            <w:tcW w:w="539" w:type="dxa"/>
          </w:tcPr>
          <w:p w:rsidR="00620366" w:rsidRDefault="00620366" w:rsidP="001C4D1B"/>
        </w:tc>
        <w:tc>
          <w:tcPr>
            <w:tcW w:w="590" w:type="dxa"/>
          </w:tcPr>
          <w:p w:rsidR="00620366" w:rsidRPr="00B278DE" w:rsidRDefault="00620366" w:rsidP="001C4D1B">
            <w:pPr>
              <w:rPr>
                <w:sz w:val="16"/>
                <w:szCs w:val="16"/>
              </w:rPr>
            </w:pPr>
          </w:p>
        </w:tc>
        <w:tc>
          <w:tcPr>
            <w:tcW w:w="7413" w:type="dxa"/>
          </w:tcPr>
          <w:p w:rsidR="00620366" w:rsidRPr="0067273C" w:rsidRDefault="00620366" w:rsidP="001C4D1B"/>
        </w:tc>
      </w:tr>
      <w:tr w:rsidR="00620366" w:rsidTr="00672C5F">
        <w:tc>
          <w:tcPr>
            <w:tcW w:w="5252" w:type="dxa"/>
          </w:tcPr>
          <w:p w:rsidR="00620366" w:rsidRPr="002F4E32" w:rsidRDefault="00620366" w:rsidP="00343162">
            <w:pPr>
              <w:pStyle w:val="ListParagraph"/>
              <w:numPr>
                <w:ilvl w:val="0"/>
                <w:numId w:val="22"/>
              </w:numPr>
            </w:pPr>
            <w:r w:rsidRPr="002F4E32">
              <w:t>All incidents go directly to the appropriate person</w:t>
            </w:r>
          </w:p>
        </w:tc>
        <w:tc>
          <w:tcPr>
            <w:tcW w:w="534" w:type="dxa"/>
          </w:tcPr>
          <w:p w:rsidR="00620366" w:rsidRDefault="00620366" w:rsidP="001C4D1B"/>
        </w:tc>
        <w:tc>
          <w:tcPr>
            <w:tcW w:w="539" w:type="dxa"/>
          </w:tcPr>
          <w:p w:rsidR="00620366" w:rsidRDefault="00620366" w:rsidP="001C4D1B"/>
        </w:tc>
        <w:tc>
          <w:tcPr>
            <w:tcW w:w="590" w:type="dxa"/>
          </w:tcPr>
          <w:p w:rsidR="00620366" w:rsidRPr="00B278DE" w:rsidRDefault="00620366" w:rsidP="001C4D1B">
            <w:pPr>
              <w:rPr>
                <w:sz w:val="16"/>
                <w:szCs w:val="16"/>
              </w:rPr>
            </w:pPr>
          </w:p>
        </w:tc>
        <w:tc>
          <w:tcPr>
            <w:tcW w:w="7413" w:type="dxa"/>
          </w:tcPr>
          <w:p w:rsidR="00620366" w:rsidRPr="0067273C" w:rsidRDefault="00620366" w:rsidP="001C4D1B"/>
        </w:tc>
      </w:tr>
      <w:tr w:rsidR="00620366" w:rsidTr="00672C5F">
        <w:tc>
          <w:tcPr>
            <w:tcW w:w="5252" w:type="dxa"/>
          </w:tcPr>
          <w:p w:rsidR="00620366" w:rsidRPr="005B5EF9" w:rsidRDefault="00620366" w:rsidP="006D7531">
            <w:pPr>
              <w:jc w:val="center"/>
              <w:rPr>
                <w:b/>
                <w:i/>
              </w:rPr>
            </w:pPr>
            <w:r w:rsidRPr="005B5EF9">
              <w:rPr>
                <w:b/>
                <w:i/>
              </w:rPr>
              <w:lastRenderedPageBreak/>
              <w:t xml:space="preserve">Issue </w:t>
            </w:r>
          </w:p>
        </w:tc>
        <w:tc>
          <w:tcPr>
            <w:tcW w:w="534" w:type="dxa"/>
          </w:tcPr>
          <w:p w:rsidR="00620366" w:rsidRPr="005B5EF9" w:rsidRDefault="00620366" w:rsidP="006D7531">
            <w:pPr>
              <w:rPr>
                <w:b/>
                <w:i/>
              </w:rPr>
            </w:pPr>
            <w:r>
              <w:rPr>
                <w:b/>
                <w:i/>
              </w:rPr>
              <w:t>Yes</w:t>
            </w:r>
          </w:p>
        </w:tc>
        <w:tc>
          <w:tcPr>
            <w:tcW w:w="539" w:type="dxa"/>
          </w:tcPr>
          <w:p w:rsidR="00620366" w:rsidRPr="005B5EF9" w:rsidRDefault="00620366" w:rsidP="006D7531">
            <w:pPr>
              <w:rPr>
                <w:b/>
                <w:i/>
              </w:rPr>
            </w:pPr>
            <w:r w:rsidRPr="005B5EF9">
              <w:rPr>
                <w:b/>
                <w:i/>
              </w:rPr>
              <w:t>No</w:t>
            </w:r>
          </w:p>
        </w:tc>
        <w:tc>
          <w:tcPr>
            <w:tcW w:w="590" w:type="dxa"/>
          </w:tcPr>
          <w:p w:rsidR="00620366" w:rsidRDefault="00620366" w:rsidP="006D753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N/A</w:t>
            </w:r>
          </w:p>
        </w:tc>
        <w:tc>
          <w:tcPr>
            <w:tcW w:w="7413" w:type="dxa"/>
          </w:tcPr>
          <w:p w:rsidR="00620366" w:rsidRPr="005B5EF9" w:rsidRDefault="00620366" w:rsidP="006D753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Notes/</w:t>
            </w:r>
            <w:r w:rsidRPr="005B5EF9">
              <w:rPr>
                <w:b/>
                <w:i/>
              </w:rPr>
              <w:t>Recommendation</w:t>
            </w:r>
          </w:p>
        </w:tc>
      </w:tr>
      <w:tr w:rsidR="00620366" w:rsidTr="00672C5F">
        <w:tc>
          <w:tcPr>
            <w:tcW w:w="5252" w:type="dxa"/>
          </w:tcPr>
          <w:p w:rsidR="00620366" w:rsidRDefault="00620366" w:rsidP="00343162">
            <w:pPr>
              <w:pStyle w:val="ListParagraph"/>
              <w:numPr>
                <w:ilvl w:val="0"/>
                <w:numId w:val="22"/>
              </w:numPr>
            </w:pPr>
            <w:r w:rsidRPr="002F4E32">
              <w:t>Acknowledgement of incident report</w:t>
            </w:r>
          </w:p>
          <w:p w:rsidR="00620366" w:rsidRDefault="00620366" w:rsidP="002F4E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(The Risk Manager, CEO or Chief of Staff will file stamp each </w:t>
            </w:r>
          </w:p>
          <w:p w:rsidR="00620366" w:rsidRDefault="00620366" w:rsidP="002F4E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report, maintain a chronological risk management report log, </w:t>
            </w:r>
          </w:p>
          <w:p w:rsidR="00620366" w:rsidRPr="002F4E32" w:rsidRDefault="00620366" w:rsidP="002F4E32">
            <w:r>
              <w:rPr>
                <w:sz w:val="16"/>
                <w:szCs w:val="16"/>
              </w:rPr>
              <w:t xml:space="preserve">                    sign/initial/enter into data base reporting system.)</w:t>
            </w:r>
          </w:p>
        </w:tc>
        <w:tc>
          <w:tcPr>
            <w:tcW w:w="534" w:type="dxa"/>
          </w:tcPr>
          <w:p w:rsidR="00620366" w:rsidRDefault="00620366" w:rsidP="001C4D1B"/>
        </w:tc>
        <w:tc>
          <w:tcPr>
            <w:tcW w:w="539" w:type="dxa"/>
          </w:tcPr>
          <w:p w:rsidR="00620366" w:rsidRDefault="00620366" w:rsidP="001C4D1B"/>
        </w:tc>
        <w:tc>
          <w:tcPr>
            <w:tcW w:w="590" w:type="dxa"/>
          </w:tcPr>
          <w:p w:rsidR="00620366" w:rsidRDefault="00620366" w:rsidP="001C4D1B">
            <w:pPr>
              <w:rPr>
                <w:sz w:val="16"/>
                <w:szCs w:val="16"/>
              </w:rPr>
            </w:pPr>
          </w:p>
        </w:tc>
        <w:tc>
          <w:tcPr>
            <w:tcW w:w="7413" w:type="dxa"/>
          </w:tcPr>
          <w:p w:rsidR="00620366" w:rsidRPr="0067273C" w:rsidRDefault="00620366" w:rsidP="002F4E32"/>
        </w:tc>
      </w:tr>
      <w:tr w:rsidR="00620366" w:rsidTr="00672C5F">
        <w:tc>
          <w:tcPr>
            <w:tcW w:w="5252" w:type="dxa"/>
          </w:tcPr>
          <w:p w:rsidR="00620366" w:rsidRDefault="00620366" w:rsidP="002F4E32">
            <w:r w:rsidRPr="002F4E32">
              <w:t xml:space="preserve">   Risk Management Record Retention</w:t>
            </w:r>
          </w:p>
          <w:p w:rsidR="00620366" w:rsidRDefault="00620366" w:rsidP="002F4E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(Risk Management protected information will be maintained in the facility </w:t>
            </w:r>
          </w:p>
          <w:p w:rsidR="00620366" w:rsidRPr="002F4E32" w:rsidRDefault="00620366" w:rsidP="002F4E32">
            <w:r>
              <w:rPr>
                <w:sz w:val="16"/>
                <w:szCs w:val="16"/>
              </w:rPr>
              <w:t xml:space="preserve">     for not less than 1 year following completion of the investigation)</w:t>
            </w:r>
          </w:p>
        </w:tc>
        <w:tc>
          <w:tcPr>
            <w:tcW w:w="534" w:type="dxa"/>
          </w:tcPr>
          <w:p w:rsidR="00620366" w:rsidRDefault="00620366" w:rsidP="001C4D1B"/>
        </w:tc>
        <w:tc>
          <w:tcPr>
            <w:tcW w:w="539" w:type="dxa"/>
          </w:tcPr>
          <w:p w:rsidR="00620366" w:rsidRDefault="00620366" w:rsidP="001C4D1B"/>
        </w:tc>
        <w:tc>
          <w:tcPr>
            <w:tcW w:w="590" w:type="dxa"/>
          </w:tcPr>
          <w:p w:rsidR="00620366" w:rsidRDefault="00620366" w:rsidP="001C4D1B">
            <w:pPr>
              <w:rPr>
                <w:sz w:val="16"/>
                <w:szCs w:val="16"/>
              </w:rPr>
            </w:pPr>
          </w:p>
        </w:tc>
        <w:tc>
          <w:tcPr>
            <w:tcW w:w="7413" w:type="dxa"/>
          </w:tcPr>
          <w:p w:rsidR="00620366" w:rsidRPr="0067273C" w:rsidRDefault="00620366" w:rsidP="001C4D1B"/>
          <w:p w:rsidR="00620366" w:rsidRPr="0067273C" w:rsidRDefault="00620366" w:rsidP="001C4D1B"/>
        </w:tc>
      </w:tr>
      <w:tr w:rsidR="00620366" w:rsidTr="00672C5F">
        <w:tc>
          <w:tcPr>
            <w:tcW w:w="5252" w:type="dxa"/>
          </w:tcPr>
          <w:p w:rsidR="00620366" w:rsidRDefault="00620366" w:rsidP="002F4E32">
            <w:r>
              <w:t xml:space="preserve">   Practicing Committees are functioning per the Risk </w:t>
            </w:r>
          </w:p>
          <w:p w:rsidR="00620366" w:rsidRDefault="00620366" w:rsidP="002F4E32">
            <w:r>
              <w:t xml:space="preserve">   Management Plan</w:t>
            </w:r>
          </w:p>
        </w:tc>
        <w:tc>
          <w:tcPr>
            <w:tcW w:w="534" w:type="dxa"/>
          </w:tcPr>
          <w:p w:rsidR="00620366" w:rsidRDefault="00620366" w:rsidP="001C4D1B"/>
        </w:tc>
        <w:tc>
          <w:tcPr>
            <w:tcW w:w="539" w:type="dxa"/>
          </w:tcPr>
          <w:p w:rsidR="00620366" w:rsidRDefault="00620366" w:rsidP="001C4D1B"/>
        </w:tc>
        <w:tc>
          <w:tcPr>
            <w:tcW w:w="590" w:type="dxa"/>
          </w:tcPr>
          <w:p w:rsidR="00620366" w:rsidRDefault="00620366" w:rsidP="001C4D1B">
            <w:pPr>
              <w:rPr>
                <w:sz w:val="16"/>
                <w:szCs w:val="16"/>
              </w:rPr>
            </w:pPr>
          </w:p>
        </w:tc>
        <w:tc>
          <w:tcPr>
            <w:tcW w:w="7413" w:type="dxa"/>
          </w:tcPr>
          <w:p w:rsidR="00620366" w:rsidRPr="0067273C" w:rsidRDefault="00620366" w:rsidP="001C4D1B"/>
        </w:tc>
      </w:tr>
      <w:tr w:rsidR="00620366" w:rsidTr="00672C5F">
        <w:tc>
          <w:tcPr>
            <w:tcW w:w="5252" w:type="dxa"/>
          </w:tcPr>
          <w:p w:rsidR="00620366" w:rsidRDefault="00620366" w:rsidP="002F4E32">
            <w:r w:rsidRPr="002F4E32">
              <w:t xml:space="preserve">   RM Committees meet at least quarterly</w:t>
            </w:r>
          </w:p>
          <w:p w:rsidR="00620366" w:rsidRPr="002F4E32" w:rsidRDefault="00620366" w:rsidP="002F4E32">
            <w:r>
              <w:rPr>
                <w:sz w:val="16"/>
                <w:szCs w:val="16"/>
              </w:rPr>
              <w:t xml:space="preserve">    (Documentation of meeting minutes)</w:t>
            </w:r>
          </w:p>
        </w:tc>
        <w:tc>
          <w:tcPr>
            <w:tcW w:w="534" w:type="dxa"/>
          </w:tcPr>
          <w:p w:rsidR="00620366" w:rsidRDefault="00620366" w:rsidP="001C4D1B"/>
        </w:tc>
        <w:tc>
          <w:tcPr>
            <w:tcW w:w="539" w:type="dxa"/>
          </w:tcPr>
          <w:p w:rsidR="00620366" w:rsidRDefault="00620366" w:rsidP="001C4D1B"/>
        </w:tc>
        <w:tc>
          <w:tcPr>
            <w:tcW w:w="590" w:type="dxa"/>
          </w:tcPr>
          <w:p w:rsidR="00620366" w:rsidRDefault="00620366" w:rsidP="001C4D1B">
            <w:pPr>
              <w:rPr>
                <w:sz w:val="16"/>
                <w:szCs w:val="16"/>
              </w:rPr>
            </w:pPr>
          </w:p>
        </w:tc>
        <w:tc>
          <w:tcPr>
            <w:tcW w:w="7413" w:type="dxa"/>
          </w:tcPr>
          <w:p w:rsidR="00620366" w:rsidRPr="0067273C" w:rsidRDefault="00620366" w:rsidP="002F4E32"/>
        </w:tc>
      </w:tr>
      <w:tr w:rsidR="00620366" w:rsidTr="00672C5F">
        <w:tc>
          <w:tcPr>
            <w:tcW w:w="5252" w:type="dxa"/>
          </w:tcPr>
          <w:p w:rsidR="00620366" w:rsidRDefault="00620366" w:rsidP="002F4E32">
            <w:r w:rsidRPr="002F4E32">
              <w:rPr>
                <w:b/>
                <w:i/>
              </w:rPr>
              <w:t xml:space="preserve">   </w:t>
            </w:r>
            <w:r w:rsidRPr="002F4E32">
              <w:t>SOC categories</w:t>
            </w:r>
            <w:r>
              <w:t xml:space="preserve"> </w:t>
            </w:r>
          </w:p>
          <w:p w:rsidR="00620366" w:rsidRPr="002F4E32" w:rsidRDefault="00620366" w:rsidP="002F4E32">
            <w:r>
              <w:t xml:space="preserve">   </w:t>
            </w:r>
            <w:r>
              <w:rPr>
                <w:b/>
                <w:i/>
              </w:rPr>
              <w:t xml:space="preserve">1, 2, 3, 4 </w:t>
            </w:r>
            <w:r w:rsidRPr="00B20279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W</w:t>
            </w:r>
            <w:r w:rsidRPr="00B20279">
              <w:rPr>
                <w:sz w:val="16"/>
                <w:szCs w:val="16"/>
              </w:rPr>
              <w:t>hat happens with non clinical incident reports?)</w:t>
            </w:r>
          </w:p>
        </w:tc>
        <w:tc>
          <w:tcPr>
            <w:tcW w:w="534" w:type="dxa"/>
          </w:tcPr>
          <w:p w:rsidR="00620366" w:rsidRPr="005B5EF9" w:rsidRDefault="00620366" w:rsidP="001C4D1B">
            <w:pPr>
              <w:rPr>
                <w:b/>
                <w:i/>
              </w:rPr>
            </w:pPr>
          </w:p>
        </w:tc>
        <w:tc>
          <w:tcPr>
            <w:tcW w:w="539" w:type="dxa"/>
          </w:tcPr>
          <w:p w:rsidR="00620366" w:rsidRPr="005B5EF9" w:rsidRDefault="00620366" w:rsidP="001C4D1B">
            <w:pPr>
              <w:rPr>
                <w:b/>
                <w:i/>
              </w:rPr>
            </w:pPr>
          </w:p>
        </w:tc>
        <w:tc>
          <w:tcPr>
            <w:tcW w:w="590" w:type="dxa"/>
          </w:tcPr>
          <w:p w:rsidR="00620366" w:rsidRDefault="00620366" w:rsidP="001C4D1B">
            <w:pPr>
              <w:rPr>
                <w:b/>
                <w:i/>
              </w:rPr>
            </w:pPr>
          </w:p>
        </w:tc>
        <w:tc>
          <w:tcPr>
            <w:tcW w:w="7413" w:type="dxa"/>
          </w:tcPr>
          <w:p w:rsidR="00620366" w:rsidRPr="0067273C" w:rsidRDefault="00620366" w:rsidP="002F4E32">
            <w:pPr>
              <w:rPr>
                <w:b/>
                <w:i/>
              </w:rPr>
            </w:pPr>
          </w:p>
        </w:tc>
      </w:tr>
      <w:tr w:rsidR="00620366" w:rsidTr="00672C5F">
        <w:tc>
          <w:tcPr>
            <w:tcW w:w="5252" w:type="dxa"/>
          </w:tcPr>
          <w:p w:rsidR="00620366" w:rsidRDefault="00620366" w:rsidP="001C4D1B">
            <w:r w:rsidRPr="002F4E32">
              <w:rPr>
                <w:b/>
              </w:rPr>
              <w:t xml:space="preserve">   </w:t>
            </w:r>
            <w:r w:rsidRPr="002F4E32">
              <w:t>SOC assignments</w:t>
            </w:r>
          </w:p>
          <w:p w:rsidR="00620366" w:rsidRDefault="00620366" w:rsidP="002F4E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(Each incident will receive a standard of care, each individual involved in </w:t>
            </w:r>
          </w:p>
          <w:p w:rsidR="00620366" w:rsidRPr="002F4E32" w:rsidRDefault="00620366" w:rsidP="002F4E32">
            <w:r>
              <w:rPr>
                <w:sz w:val="16"/>
                <w:szCs w:val="16"/>
              </w:rPr>
              <w:t xml:space="preserve">     the incident will also receive a standard of care)</w:t>
            </w:r>
          </w:p>
        </w:tc>
        <w:tc>
          <w:tcPr>
            <w:tcW w:w="534" w:type="dxa"/>
          </w:tcPr>
          <w:p w:rsidR="00620366" w:rsidRDefault="00620366" w:rsidP="001C4D1B"/>
        </w:tc>
        <w:tc>
          <w:tcPr>
            <w:tcW w:w="539" w:type="dxa"/>
          </w:tcPr>
          <w:p w:rsidR="00620366" w:rsidRDefault="00620366" w:rsidP="001C4D1B"/>
        </w:tc>
        <w:tc>
          <w:tcPr>
            <w:tcW w:w="590" w:type="dxa"/>
          </w:tcPr>
          <w:p w:rsidR="00620366" w:rsidRDefault="00620366" w:rsidP="001C4D1B">
            <w:pPr>
              <w:rPr>
                <w:sz w:val="16"/>
                <w:szCs w:val="16"/>
              </w:rPr>
            </w:pPr>
          </w:p>
        </w:tc>
        <w:tc>
          <w:tcPr>
            <w:tcW w:w="7413" w:type="dxa"/>
          </w:tcPr>
          <w:p w:rsidR="00620366" w:rsidRPr="0067273C" w:rsidRDefault="00620366" w:rsidP="002F4E32"/>
        </w:tc>
      </w:tr>
      <w:tr w:rsidR="00620366" w:rsidTr="00672C5F">
        <w:tc>
          <w:tcPr>
            <w:tcW w:w="5252" w:type="dxa"/>
          </w:tcPr>
          <w:p w:rsidR="00620366" w:rsidRDefault="00620366" w:rsidP="001C4D1B">
            <w:r w:rsidRPr="002F4E32">
              <w:t xml:space="preserve">   Each Incident is signed off</w:t>
            </w:r>
          </w:p>
          <w:p w:rsidR="00620366" w:rsidRDefault="00620366" w:rsidP="002F4E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(Each incident report is investigated and the name of the individual along </w:t>
            </w:r>
          </w:p>
          <w:p w:rsidR="00620366" w:rsidRDefault="00620366" w:rsidP="002F4E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with the risk manager will be on the incident report in the reporting </w:t>
            </w:r>
          </w:p>
          <w:p w:rsidR="00620366" w:rsidRPr="002F4E32" w:rsidRDefault="00620366" w:rsidP="002F4E32">
            <w:r>
              <w:rPr>
                <w:sz w:val="16"/>
                <w:szCs w:val="16"/>
              </w:rPr>
              <w:t xml:space="preserve">     system or signed on the investigation)</w:t>
            </w:r>
          </w:p>
        </w:tc>
        <w:tc>
          <w:tcPr>
            <w:tcW w:w="534" w:type="dxa"/>
          </w:tcPr>
          <w:p w:rsidR="00620366" w:rsidRDefault="00620366" w:rsidP="001C4D1B"/>
        </w:tc>
        <w:tc>
          <w:tcPr>
            <w:tcW w:w="539" w:type="dxa"/>
          </w:tcPr>
          <w:p w:rsidR="00620366" w:rsidRDefault="00620366" w:rsidP="001C4D1B"/>
        </w:tc>
        <w:tc>
          <w:tcPr>
            <w:tcW w:w="590" w:type="dxa"/>
          </w:tcPr>
          <w:p w:rsidR="00620366" w:rsidRDefault="00620366" w:rsidP="001C4D1B">
            <w:pPr>
              <w:rPr>
                <w:sz w:val="16"/>
                <w:szCs w:val="16"/>
              </w:rPr>
            </w:pPr>
          </w:p>
        </w:tc>
        <w:tc>
          <w:tcPr>
            <w:tcW w:w="7413" w:type="dxa"/>
          </w:tcPr>
          <w:p w:rsidR="00620366" w:rsidRPr="0067273C" w:rsidRDefault="00620366" w:rsidP="001C4D1B"/>
          <w:p w:rsidR="00620366" w:rsidRPr="0067273C" w:rsidRDefault="00620366" w:rsidP="001C4D1B"/>
        </w:tc>
      </w:tr>
      <w:tr w:rsidR="00620366" w:rsidTr="00672C5F">
        <w:tc>
          <w:tcPr>
            <w:tcW w:w="5252" w:type="dxa"/>
          </w:tcPr>
          <w:p w:rsidR="00620366" w:rsidRDefault="00620366" w:rsidP="001C4D1B">
            <w:r w:rsidRPr="002F4E32">
              <w:t xml:space="preserve">  </w:t>
            </w:r>
            <w:r>
              <w:t xml:space="preserve"> </w:t>
            </w:r>
            <w:r w:rsidRPr="002F4E32">
              <w:t>Committee Review</w:t>
            </w:r>
          </w:p>
          <w:p w:rsidR="00620366" w:rsidRDefault="00620366" w:rsidP="002F4E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(If the incident does not warrant peer review the RM Committee will </w:t>
            </w:r>
          </w:p>
          <w:p w:rsidR="00620366" w:rsidRPr="002F4E32" w:rsidRDefault="00620366" w:rsidP="002F4E32">
            <w:r>
              <w:rPr>
                <w:sz w:val="16"/>
                <w:szCs w:val="16"/>
              </w:rPr>
              <w:t xml:space="preserve">      review the incident and document accordingly)</w:t>
            </w:r>
          </w:p>
        </w:tc>
        <w:tc>
          <w:tcPr>
            <w:tcW w:w="534" w:type="dxa"/>
          </w:tcPr>
          <w:p w:rsidR="00620366" w:rsidRDefault="00620366" w:rsidP="001C4D1B"/>
        </w:tc>
        <w:tc>
          <w:tcPr>
            <w:tcW w:w="539" w:type="dxa"/>
          </w:tcPr>
          <w:p w:rsidR="00620366" w:rsidRDefault="00620366" w:rsidP="001C4D1B"/>
        </w:tc>
        <w:tc>
          <w:tcPr>
            <w:tcW w:w="590" w:type="dxa"/>
          </w:tcPr>
          <w:p w:rsidR="00620366" w:rsidRDefault="00620366" w:rsidP="001C4D1B">
            <w:pPr>
              <w:rPr>
                <w:sz w:val="16"/>
                <w:szCs w:val="16"/>
              </w:rPr>
            </w:pPr>
          </w:p>
        </w:tc>
        <w:tc>
          <w:tcPr>
            <w:tcW w:w="7413" w:type="dxa"/>
          </w:tcPr>
          <w:p w:rsidR="00620366" w:rsidRPr="0067273C" w:rsidRDefault="00620366" w:rsidP="002F4E32"/>
        </w:tc>
      </w:tr>
      <w:tr w:rsidR="00620366" w:rsidTr="00672C5F">
        <w:tc>
          <w:tcPr>
            <w:tcW w:w="5252" w:type="dxa"/>
          </w:tcPr>
          <w:p w:rsidR="00620366" w:rsidRDefault="00620366" w:rsidP="002F4E32">
            <w:r w:rsidRPr="002F4E32">
              <w:t xml:space="preserve">   Final Standard of Care Determinations</w:t>
            </w:r>
          </w:p>
          <w:p w:rsidR="00620366" w:rsidRDefault="00620366" w:rsidP="00B65A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(The Risk Management committee will approve the peer reviewed SOC’s </w:t>
            </w:r>
          </w:p>
          <w:p w:rsidR="00620366" w:rsidRPr="002F4E32" w:rsidRDefault="00620366" w:rsidP="00B65A32">
            <w:r>
              <w:rPr>
                <w:sz w:val="16"/>
                <w:szCs w:val="16"/>
              </w:rPr>
              <w:t xml:space="preserve">      at least on a statistical basis.)</w:t>
            </w:r>
          </w:p>
        </w:tc>
        <w:tc>
          <w:tcPr>
            <w:tcW w:w="534" w:type="dxa"/>
          </w:tcPr>
          <w:p w:rsidR="00620366" w:rsidRDefault="00620366" w:rsidP="001C4D1B"/>
        </w:tc>
        <w:tc>
          <w:tcPr>
            <w:tcW w:w="539" w:type="dxa"/>
          </w:tcPr>
          <w:p w:rsidR="00620366" w:rsidRDefault="00620366" w:rsidP="001C4D1B"/>
        </w:tc>
        <w:tc>
          <w:tcPr>
            <w:tcW w:w="590" w:type="dxa"/>
          </w:tcPr>
          <w:p w:rsidR="00620366" w:rsidRDefault="00620366" w:rsidP="001C4D1B">
            <w:pPr>
              <w:rPr>
                <w:sz w:val="16"/>
                <w:szCs w:val="16"/>
              </w:rPr>
            </w:pPr>
          </w:p>
        </w:tc>
        <w:tc>
          <w:tcPr>
            <w:tcW w:w="7413" w:type="dxa"/>
          </w:tcPr>
          <w:p w:rsidR="00620366" w:rsidRPr="0067273C" w:rsidRDefault="00620366" w:rsidP="002F4E32"/>
        </w:tc>
      </w:tr>
      <w:tr w:rsidR="00620366" w:rsidTr="00672C5F">
        <w:tc>
          <w:tcPr>
            <w:tcW w:w="5252" w:type="dxa"/>
          </w:tcPr>
          <w:p w:rsidR="00620366" w:rsidRDefault="00620366" w:rsidP="002F4E32">
            <w:r>
              <w:t xml:space="preserve">   </w:t>
            </w:r>
            <w:r w:rsidRPr="002F4E32">
              <w:t>Who monitors new guidelines and alerts?</w:t>
            </w:r>
            <w:r>
              <w:t xml:space="preserve"> </w:t>
            </w:r>
          </w:p>
          <w:p w:rsidR="00620366" w:rsidRDefault="00620366" w:rsidP="00E20D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(</w:t>
            </w:r>
            <w:r w:rsidRPr="00F64E37">
              <w:rPr>
                <w:sz w:val="16"/>
                <w:szCs w:val="16"/>
              </w:rPr>
              <w:t xml:space="preserve">How is this information disseminated to the appropriate committees for </w:t>
            </w:r>
            <w:r>
              <w:rPr>
                <w:sz w:val="16"/>
                <w:szCs w:val="16"/>
              </w:rPr>
              <w:t xml:space="preserve"> </w:t>
            </w:r>
          </w:p>
          <w:p w:rsidR="00620366" w:rsidRDefault="00620366" w:rsidP="00E20D76">
            <w:r>
              <w:rPr>
                <w:sz w:val="16"/>
                <w:szCs w:val="16"/>
              </w:rPr>
              <w:t xml:space="preserve">      </w:t>
            </w:r>
            <w:r w:rsidRPr="00F64E37">
              <w:rPr>
                <w:sz w:val="16"/>
                <w:szCs w:val="16"/>
              </w:rPr>
              <w:t>evaluation and consideration?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34" w:type="dxa"/>
          </w:tcPr>
          <w:p w:rsidR="00620366" w:rsidRPr="005B5EF9" w:rsidRDefault="00620366" w:rsidP="001C4D1B">
            <w:pPr>
              <w:rPr>
                <w:b/>
                <w:i/>
              </w:rPr>
            </w:pPr>
          </w:p>
        </w:tc>
        <w:tc>
          <w:tcPr>
            <w:tcW w:w="539" w:type="dxa"/>
          </w:tcPr>
          <w:p w:rsidR="00620366" w:rsidRPr="005B5EF9" w:rsidRDefault="00620366" w:rsidP="001C4D1B">
            <w:pPr>
              <w:rPr>
                <w:b/>
                <w:i/>
              </w:rPr>
            </w:pPr>
          </w:p>
        </w:tc>
        <w:tc>
          <w:tcPr>
            <w:tcW w:w="590" w:type="dxa"/>
          </w:tcPr>
          <w:p w:rsidR="00620366" w:rsidRDefault="00620366" w:rsidP="001C4D1B">
            <w:pPr>
              <w:rPr>
                <w:sz w:val="16"/>
                <w:szCs w:val="16"/>
              </w:rPr>
            </w:pPr>
          </w:p>
        </w:tc>
        <w:tc>
          <w:tcPr>
            <w:tcW w:w="7413" w:type="dxa"/>
          </w:tcPr>
          <w:p w:rsidR="00620366" w:rsidRPr="0067273C" w:rsidRDefault="00620366" w:rsidP="00E20D76"/>
        </w:tc>
      </w:tr>
      <w:tr w:rsidR="00620366" w:rsidTr="00672C5F">
        <w:tc>
          <w:tcPr>
            <w:tcW w:w="5252" w:type="dxa"/>
          </w:tcPr>
          <w:p w:rsidR="00620366" w:rsidRPr="00177085" w:rsidRDefault="00620366" w:rsidP="001A56D8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177085">
              <w:rPr>
                <w:b/>
              </w:rPr>
              <w:t>Insurance Policies</w:t>
            </w:r>
            <w:r>
              <w:rPr>
                <w:b/>
              </w:rPr>
              <w:t xml:space="preserve">         </w:t>
            </w:r>
            <w:hyperlink r:id="rId61" w:history="1">
              <w:r w:rsidRPr="00DD62F4">
                <w:rPr>
                  <w:rStyle w:val="Hyperlink"/>
                  <w:sz w:val="16"/>
                  <w:szCs w:val="16"/>
                </w:rPr>
                <w:t>http://www.kammco.com</w:t>
              </w:r>
            </w:hyperlink>
          </w:p>
        </w:tc>
        <w:tc>
          <w:tcPr>
            <w:tcW w:w="534" w:type="dxa"/>
          </w:tcPr>
          <w:p w:rsidR="00620366" w:rsidRPr="005B5EF9" w:rsidRDefault="00620366" w:rsidP="001C4D1B">
            <w:pPr>
              <w:rPr>
                <w:b/>
                <w:i/>
              </w:rPr>
            </w:pPr>
          </w:p>
        </w:tc>
        <w:tc>
          <w:tcPr>
            <w:tcW w:w="539" w:type="dxa"/>
          </w:tcPr>
          <w:p w:rsidR="00620366" w:rsidRPr="005B5EF9" w:rsidRDefault="00620366" w:rsidP="001C4D1B">
            <w:pPr>
              <w:rPr>
                <w:b/>
                <w:i/>
              </w:rPr>
            </w:pPr>
          </w:p>
        </w:tc>
        <w:tc>
          <w:tcPr>
            <w:tcW w:w="590" w:type="dxa"/>
          </w:tcPr>
          <w:p w:rsidR="00620366" w:rsidRDefault="00620366" w:rsidP="00DD62F4"/>
        </w:tc>
        <w:tc>
          <w:tcPr>
            <w:tcW w:w="7413" w:type="dxa"/>
          </w:tcPr>
          <w:p w:rsidR="00620366" w:rsidRPr="0067273C" w:rsidRDefault="00620366" w:rsidP="00E20D76">
            <w:pPr>
              <w:rPr>
                <w:b/>
                <w:i/>
              </w:rPr>
            </w:pPr>
          </w:p>
        </w:tc>
      </w:tr>
      <w:tr w:rsidR="00620366" w:rsidTr="00672C5F">
        <w:tc>
          <w:tcPr>
            <w:tcW w:w="5252" w:type="dxa"/>
          </w:tcPr>
          <w:p w:rsidR="00620366" w:rsidRPr="00177085" w:rsidRDefault="00620366" w:rsidP="00E17A62">
            <w:r>
              <w:rPr>
                <w:b/>
              </w:rPr>
              <w:t xml:space="preserve">   </w:t>
            </w:r>
            <w:r w:rsidRPr="00177085">
              <w:t>Declaration Page</w:t>
            </w:r>
            <w:r>
              <w:t>(</w:t>
            </w:r>
            <w:r w:rsidRPr="00177085">
              <w:t>s</w:t>
            </w:r>
            <w:r>
              <w:t>)</w:t>
            </w:r>
            <w:r w:rsidRPr="00177085">
              <w:t xml:space="preserve"> on File</w:t>
            </w:r>
          </w:p>
        </w:tc>
        <w:tc>
          <w:tcPr>
            <w:tcW w:w="534" w:type="dxa"/>
          </w:tcPr>
          <w:p w:rsidR="00620366" w:rsidRDefault="00620366" w:rsidP="001C4D1B"/>
        </w:tc>
        <w:tc>
          <w:tcPr>
            <w:tcW w:w="539" w:type="dxa"/>
          </w:tcPr>
          <w:p w:rsidR="00620366" w:rsidRDefault="00620366" w:rsidP="001C4D1B"/>
        </w:tc>
        <w:tc>
          <w:tcPr>
            <w:tcW w:w="590" w:type="dxa"/>
          </w:tcPr>
          <w:p w:rsidR="00620366" w:rsidRPr="00B278DE" w:rsidRDefault="00620366" w:rsidP="001C4D1B">
            <w:pPr>
              <w:rPr>
                <w:sz w:val="16"/>
                <w:szCs w:val="16"/>
              </w:rPr>
            </w:pPr>
          </w:p>
        </w:tc>
        <w:tc>
          <w:tcPr>
            <w:tcW w:w="7413" w:type="dxa"/>
          </w:tcPr>
          <w:p w:rsidR="00620366" w:rsidRPr="0067273C" w:rsidRDefault="00620366" w:rsidP="001C4D1B"/>
        </w:tc>
      </w:tr>
      <w:tr w:rsidR="00620366" w:rsidTr="00672C5F">
        <w:tc>
          <w:tcPr>
            <w:tcW w:w="5252" w:type="dxa"/>
          </w:tcPr>
          <w:p w:rsidR="00620366" w:rsidRDefault="00620366" w:rsidP="00E17A62">
            <w:r>
              <w:t xml:space="preserve">   Policy (s) on File for each</w:t>
            </w:r>
          </w:p>
        </w:tc>
        <w:tc>
          <w:tcPr>
            <w:tcW w:w="534" w:type="dxa"/>
          </w:tcPr>
          <w:p w:rsidR="00620366" w:rsidRDefault="00620366" w:rsidP="001C4D1B"/>
        </w:tc>
        <w:tc>
          <w:tcPr>
            <w:tcW w:w="539" w:type="dxa"/>
          </w:tcPr>
          <w:p w:rsidR="00620366" w:rsidRDefault="00620366" w:rsidP="001C4D1B"/>
        </w:tc>
        <w:tc>
          <w:tcPr>
            <w:tcW w:w="590" w:type="dxa"/>
          </w:tcPr>
          <w:p w:rsidR="00620366" w:rsidRPr="00B278DE" w:rsidRDefault="00620366" w:rsidP="001C4D1B">
            <w:pPr>
              <w:rPr>
                <w:sz w:val="16"/>
                <w:szCs w:val="16"/>
              </w:rPr>
            </w:pPr>
          </w:p>
        </w:tc>
        <w:tc>
          <w:tcPr>
            <w:tcW w:w="7413" w:type="dxa"/>
          </w:tcPr>
          <w:p w:rsidR="00620366" w:rsidRPr="0067273C" w:rsidRDefault="00620366" w:rsidP="001C4D1B"/>
        </w:tc>
      </w:tr>
      <w:tr w:rsidR="00620366" w:rsidTr="00672C5F">
        <w:tc>
          <w:tcPr>
            <w:tcW w:w="5252" w:type="dxa"/>
          </w:tcPr>
          <w:p w:rsidR="00620366" w:rsidRPr="00E20D76" w:rsidRDefault="00620366" w:rsidP="00E20D76">
            <w:r w:rsidRPr="00E20D76">
              <w:t xml:space="preserve">   Endorsements to Policy(s) on file</w:t>
            </w:r>
          </w:p>
        </w:tc>
        <w:tc>
          <w:tcPr>
            <w:tcW w:w="534" w:type="dxa"/>
          </w:tcPr>
          <w:p w:rsidR="00620366" w:rsidRDefault="00620366" w:rsidP="001C4D1B"/>
        </w:tc>
        <w:tc>
          <w:tcPr>
            <w:tcW w:w="539" w:type="dxa"/>
          </w:tcPr>
          <w:p w:rsidR="00620366" w:rsidRDefault="00620366" w:rsidP="001C4D1B"/>
        </w:tc>
        <w:tc>
          <w:tcPr>
            <w:tcW w:w="590" w:type="dxa"/>
          </w:tcPr>
          <w:p w:rsidR="00620366" w:rsidRPr="00B278DE" w:rsidRDefault="00620366" w:rsidP="001C4D1B">
            <w:pPr>
              <w:rPr>
                <w:sz w:val="16"/>
                <w:szCs w:val="16"/>
              </w:rPr>
            </w:pPr>
          </w:p>
        </w:tc>
        <w:tc>
          <w:tcPr>
            <w:tcW w:w="7413" w:type="dxa"/>
          </w:tcPr>
          <w:p w:rsidR="00620366" w:rsidRPr="0067273C" w:rsidRDefault="00620366" w:rsidP="001C4D1B"/>
        </w:tc>
      </w:tr>
      <w:tr w:rsidR="00620366" w:rsidTr="00672C5F">
        <w:tc>
          <w:tcPr>
            <w:tcW w:w="5252" w:type="dxa"/>
          </w:tcPr>
          <w:p w:rsidR="00620366" w:rsidRDefault="00620366" w:rsidP="00E20D76">
            <w:r w:rsidRPr="00E20D76">
              <w:t xml:space="preserve">   Basic understanding of the </w:t>
            </w:r>
            <w:r>
              <w:t xml:space="preserve">Declaration </w:t>
            </w:r>
            <w:r w:rsidRPr="00E20D76">
              <w:t xml:space="preserve">Page, Policy, </w:t>
            </w:r>
          </w:p>
          <w:p w:rsidR="00620366" w:rsidRPr="00E20D76" w:rsidRDefault="00620366" w:rsidP="00B65A32">
            <w:r>
              <w:t xml:space="preserve">   </w:t>
            </w:r>
            <w:r w:rsidRPr="00E20D76">
              <w:t>Endorsements</w:t>
            </w:r>
          </w:p>
        </w:tc>
        <w:tc>
          <w:tcPr>
            <w:tcW w:w="534" w:type="dxa"/>
          </w:tcPr>
          <w:p w:rsidR="00620366" w:rsidRDefault="00620366" w:rsidP="001C4D1B"/>
        </w:tc>
        <w:tc>
          <w:tcPr>
            <w:tcW w:w="539" w:type="dxa"/>
          </w:tcPr>
          <w:p w:rsidR="00620366" w:rsidRDefault="00620366" w:rsidP="001C4D1B"/>
        </w:tc>
        <w:tc>
          <w:tcPr>
            <w:tcW w:w="590" w:type="dxa"/>
          </w:tcPr>
          <w:p w:rsidR="00620366" w:rsidRPr="00B278DE" w:rsidRDefault="00620366" w:rsidP="001C4D1B">
            <w:pPr>
              <w:rPr>
                <w:sz w:val="16"/>
                <w:szCs w:val="16"/>
              </w:rPr>
            </w:pPr>
          </w:p>
        </w:tc>
        <w:tc>
          <w:tcPr>
            <w:tcW w:w="7413" w:type="dxa"/>
          </w:tcPr>
          <w:p w:rsidR="00620366" w:rsidRPr="0067273C" w:rsidRDefault="00620366" w:rsidP="001C4D1B"/>
        </w:tc>
      </w:tr>
      <w:tr w:rsidR="00620366" w:rsidTr="00672C5F">
        <w:tc>
          <w:tcPr>
            <w:tcW w:w="5252" w:type="dxa"/>
          </w:tcPr>
          <w:p w:rsidR="00620366" w:rsidRPr="005B5EF9" w:rsidRDefault="00620366" w:rsidP="006D7531">
            <w:pPr>
              <w:jc w:val="center"/>
              <w:rPr>
                <w:b/>
                <w:i/>
              </w:rPr>
            </w:pPr>
            <w:r w:rsidRPr="005B5EF9">
              <w:rPr>
                <w:b/>
                <w:i/>
              </w:rPr>
              <w:lastRenderedPageBreak/>
              <w:t xml:space="preserve">Issue </w:t>
            </w:r>
          </w:p>
        </w:tc>
        <w:tc>
          <w:tcPr>
            <w:tcW w:w="534" w:type="dxa"/>
          </w:tcPr>
          <w:p w:rsidR="00620366" w:rsidRPr="005B5EF9" w:rsidRDefault="00620366" w:rsidP="006D7531">
            <w:pPr>
              <w:rPr>
                <w:b/>
                <w:i/>
              </w:rPr>
            </w:pPr>
            <w:r>
              <w:rPr>
                <w:b/>
                <w:i/>
              </w:rPr>
              <w:t>Yes</w:t>
            </w:r>
          </w:p>
        </w:tc>
        <w:tc>
          <w:tcPr>
            <w:tcW w:w="539" w:type="dxa"/>
          </w:tcPr>
          <w:p w:rsidR="00620366" w:rsidRPr="005B5EF9" w:rsidRDefault="00620366" w:rsidP="006D7531">
            <w:pPr>
              <w:rPr>
                <w:b/>
                <w:i/>
              </w:rPr>
            </w:pPr>
            <w:r w:rsidRPr="005B5EF9">
              <w:rPr>
                <w:b/>
                <w:i/>
              </w:rPr>
              <w:t>No</w:t>
            </w:r>
          </w:p>
        </w:tc>
        <w:tc>
          <w:tcPr>
            <w:tcW w:w="590" w:type="dxa"/>
          </w:tcPr>
          <w:p w:rsidR="00620366" w:rsidRDefault="00620366" w:rsidP="006D753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N/A</w:t>
            </w:r>
          </w:p>
        </w:tc>
        <w:tc>
          <w:tcPr>
            <w:tcW w:w="7413" w:type="dxa"/>
          </w:tcPr>
          <w:p w:rsidR="00620366" w:rsidRPr="005B5EF9" w:rsidRDefault="00620366" w:rsidP="006D753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Notes/</w:t>
            </w:r>
            <w:r w:rsidRPr="005B5EF9">
              <w:rPr>
                <w:b/>
                <w:i/>
              </w:rPr>
              <w:t>Recommendation</w:t>
            </w:r>
          </w:p>
        </w:tc>
      </w:tr>
      <w:tr w:rsidR="00620366" w:rsidTr="00672C5F">
        <w:tc>
          <w:tcPr>
            <w:tcW w:w="5252" w:type="dxa"/>
          </w:tcPr>
          <w:p w:rsidR="00620366" w:rsidRPr="00E20D76" w:rsidRDefault="00620366" w:rsidP="00E17A62">
            <w:r w:rsidRPr="00E20D76">
              <w:t xml:space="preserve">   Coverage Evaluation</w:t>
            </w:r>
            <w:r>
              <w:t xml:space="preserve"> Performed regularly?</w:t>
            </w:r>
          </w:p>
        </w:tc>
        <w:tc>
          <w:tcPr>
            <w:tcW w:w="534" w:type="dxa"/>
          </w:tcPr>
          <w:p w:rsidR="00620366" w:rsidRDefault="00620366" w:rsidP="001C4D1B"/>
        </w:tc>
        <w:tc>
          <w:tcPr>
            <w:tcW w:w="539" w:type="dxa"/>
          </w:tcPr>
          <w:p w:rsidR="00620366" w:rsidRDefault="00620366" w:rsidP="001C4D1B"/>
        </w:tc>
        <w:tc>
          <w:tcPr>
            <w:tcW w:w="590" w:type="dxa"/>
          </w:tcPr>
          <w:p w:rsidR="00620366" w:rsidRPr="00B278DE" w:rsidRDefault="00620366" w:rsidP="001C4D1B">
            <w:pPr>
              <w:rPr>
                <w:sz w:val="16"/>
                <w:szCs w:val="16"/>
              </w:rPr>
            </w:pPr>
          </w:p>
        </w:tc>
        <w:tc>
          <w:tcPr>
            <w:tcW w:w="7413" w:type="dxa"/>
          </w:tcPr>
          <w:p w:rsidR="00620366" w:rsidRPr="0067273C" w:rsidRDefault="00620366" w:rsidP="001C4D1B"/>
        </w:tc>
      </w:tr>
      <w:tr w:rsidR="00620366" w:rsidTr="00672C5F">
        <w:tc>
          <w:tcPr>
            <w:tcW w:w="5252" w:type="dxa"/>
          </w:tcPr>
          <w:p w:rsidR="00620366" w:rsidRPr="00177085" w:rsidRDefault="00620366" w:rsidP="001C4D1B">
            <w:pPr>
              <w:rPr>
                <w:b/>
              </w:rPr>
            </w:pPr>
            <w:r w:rsidRPr="00177085">
              <w:rPr>
                <w:b/>
              </w:rPr>
              <w:t>Kammco Web Site</w:t>
            </w:r>
          </w:p>
        </w:tc>
        <w:tc>
          <w:tcPr>
            <w:tcW w:w="534" w:type="dxa"/>
          </w:tcPr>
          <w:p w:rsidR="00620366" w:rsidRPr="005B5EF9" w:rsidRDefault="00620366" w:rsidP="001C4D1B">
            <w:pPr>
              <w:rPr>
                <w:b/>
                <w:i/>
              </w:rPr>
            </w:pPr>
          </w:p>
        </w:tc>
        <w:tc>
          <w:tcPr>
            <w:tcW w:w="539" w:type="dxa"/>
          </w:tcPr>
          <w:p w:rsidR="00620366" w:rsidRPr="005B5EF9" w:rsidRDefault="00620366" w:rsidP="001C4D1B">
            <w:pPr>
              <w:rPr>
                <w:b/>
                <w:i/>
              </w:rPr>
            </w:pPr>
          </w:p>
        </w:tc>
        <w:tc>
          <w:tcPr>
            <w:tcW w:w="590" w:type="dxa"/>
          </w:tcPr>
          <w:p w:rsidR="00620366" w:rsidRPr="00B278DE" w:rsidRDefault="00620366" w:rsidP="001C4D1B">
            <w:pPr>
              <w:rPr>
                <w:b/>
                <w:i/>
              </w:rPr>
            </w:pPr>
          </w:p>
        </w:tc>
        <w:tc>
          <w:tcPr>
            <w:tcW w:w="7413" w:type="dxa"/>
          </w:tcPr>
          <w:p w:rsidR="00620366" w:rsidRPr="0067273C" w:rsidRDefault="00620366" w:rsidP="001C4D1B">
            <w:pPr>
              <w:rPr>
                <w:b/>
                <w:i/>
              </w:rPr>
            </w:pPr>
          </w:p>
        </w:tc>
      </w:tr>
      <w:tr w:rsidR="00620366" w:rsidTr="00672C5F">
        <w:tc>
          <w:tcPr>
            <w:tcW w:w="5252" w:type="dxa"/>
          </w:tcPr>
          <w:p w:rsidR="00620366" w:rsidRPr="00177085" w:rsidRDefault="00620366" w:rsidP="00E17A62">
            <w:r w:rsidRPr="00177085">
              <w:t xml:space="preserve">    Account set up</w:t>
            </w:r>
          </w:p>
        </w:tc>
        <w:tc>
          <w:tcPr>
            <w:tcW w:w="534" w:type="dxa"/>
          </w:tcPr>
          <w:p w:rsidR="00620366" w:rsidRPr="005B5EF9" w:rsidRDefault="00620366" w:rsidP="001C4D1B">
            <w:pPr>
              <w:rPr>
                <w:b/>
                <w:i/>
              </w:rPr>
            </w:pPr>
          </w:p>
        </w:tc>
        <w:tc>
          <w:tcPr>
            <w:tcW w:w="539" w:type="dxa"/>
          </w:tcPr>
          <w:p w:rsidR="00620366" w:rsidRPr="005B5EF9" w:rsidRDefault="00620366" w:rsidP="001C4D1B">
            <w:pPr>
              <w:rPr>
                <w:b/>
                <w:i/>
              </w:rPr>
            </w:pPr>
          </w:p>
        </w:tc>
        <w:tc>
          <w:tcPr>
            <w:tcW w:w="590" w:type="dxa"/>
          </w:tcPr>
          <w:p w:rsidR="00620366" w:rsidRPr="00B278DE" w:rsidRDefault="00620366" w:rsidP="001C4D1B">
            <w:pPr>
              <w:rPr>
                <w:b/>
                <w:i/>
              </w:rPr>
            </w:pPr>
          </w:p>
        </w:tc>
        <w:tc>
          <w:tcPr>
            <w:tcW w:w="7413" w:type="dxa"/>
          </w:tcPr>
          <w:p w:rsidR="00620366" w:rsidRPr="0067273C" w:rsidRDefault="00620366" w:rsidP="001C4D1B">
            <w:pPr>
              <w:rPr>
                <w:b/>
                <w:i/>
              </w:rPr>
            </w:pPr>
          </w:p>
        </w:tc>
      </w:tr>
      <w:tr w:rsidR="00620366" w:rsidTr="00672C5F">
        <w:tc>
          <w:tcPr>
            <w:tcW w:w="5252" w:type="dxa"/>
          </w:tcPr>
          <w:p w:rsidR="00620366" w:rsidRPr="00177085" w:rsidRDefault="00620366" w:rsidP="00E17A62">
            <w:r w:rsidRPr="00177085">
              <w:t xml:space="preserve">    Loss Prevention Guide</w:t>
            </w:r>
          </w:p>
        </w:tc>
        <w:tc>
          <w:tcPr>
            <w:tcW w:w="534" w:type="dxa"/>
          </w:tcPr>
          <w:p w:rsidR="00620366" w:rsidRPr="005B5EF9" w:rsidRDefault="00620366" w:rsidP="001C4D1B">
            <w:pPr>
              <w:rPr>
                <w:b/>
                <w:i/>
              </w:rPr>
            </w:pPr>
          </w:p>
        </w:tc>
        <w:tc>
          <w:tcPr>
            <w:tcW w:w="539" w:type="dxa"/>
          </w:tcPr>
          <w:p w:rsidR="00620366" w:rsidRPr="005B5EF9" w:rsidRDefault="00620366" w:rsidP="001C4D1B">
            <w:pPr>
              <w:rPr>
                <w:b/>
                <w:i/>
              </w:rPr>
            </w:pPr>
          </w:p>
        </w:tc>
        <w:tc>
          <w:tcPr>
            <w:tcW w:w="590" w:type="dxa"/>
          </w:tcPr>
          <w:p w:rsidR="00620366" w:rsidRPr="00B278DE" w:rsidRDefault="00620366" w:rsidP="001C4D1B">
            <w:pPr>
              <w:rPr>
                <w:b/>
                <w:i/>
              </w:rPr>
            </w:pPr>
          </w:p>
        </w:tc>
        <w:tc>
          <w:tcPr>
            <w:tcW w:w="7413" w:type="dxa"/>
          </w:tcPr>
          <w:p w:rsidR="00620366" w:rsidRPr="0067273C" w:rsidRDefault="00620366" w:rsidP="001C4D1B">
            <w:pPr>
              <w:rPr>
                <w:b/>
                <w:i/>
              </w:rPr>
            </w:pPr>
          </w:p>
        </w:tc>
      </w:tr>
      <w:tr w:rsidR="00620366" w:rsidTr="00672C5F">
        <w:tc>
          <w:tcPr>
            <w:tcW w:w="5252" w:type="dxa"/>
          </w:tcPr>
          <w:p w:rsidR="00620366" w:rsidRPr="00177085" w:rsidRDefault="00620366" w:rsidP="001C4D1B">
            <w:pPr>
              <w:rPr>
                <w:b/>
              </w:rPr>
            </w:pPr>
            <w:r>
              <w:rPr>
                <w:b/>
              </w:rPr>
              <w:t>Claims Management</w:t>
            </w:r>
          </w:p>
        </w:tc>
        <w:tc>
          <w:tcPr>
            <w:tcW w:w="534" w:type="dxa"/>
          </w:tcPr>
          <w:p w:rsidR="00620366" w:rsidRPr="005B5EF9" w:rsidRDefault="00620366" w:rsidP="001C4D1B">
            <w:pPr>
              <w:rPr>
                <w:b/>
                <w:i/>
              </w:rPr>
            </w:pPr>
          </w:p>
        </w:tc>
        <w:tc>
          <w:tcPr>
            <w:tcW w:w="539" w:type="dxa"/>
          </w:tcPr>
          <w:p w:rsidR="00620366" w:rsidRPr="005B5EF9" w:rsidRDefault="00620366" w:rsidP="001C4D1B">
            <w:pPr>
              <w:rPr>
                <w:b/>
                <w:i/>
              </w:rPr>
            </w:pPr>
          </w:p>
        </w:tc>
        <w:tc>
          <w:tcPr>
            <w:tcW w:w="590" w:type="dxa"/>
          </w:tcPr>
          <w:p w:rsidR="00620366" w:rsidRPr="00B278DE" w:rsidRDefault="00620366" w:rsidP="001C4D1B">
            <w:pPr>
              <w:rPr>
                <w:b/>
                <w:i/>
              </w:rPr>
            </w:pPr>
          </w:p>
        </w:tc>
        <w:tc>
          <w:tcPr>
            <w:tcW w:w="7413" w:type="dxa"/>
          </w:tcPr>
          <w:p w:rsidR="00620366" w:rsidRPr="0067273C" w:rsidRDefault="00620366" w:rsidP="001C4D1B">
            <w:pPr>
              <w:rPr>
                <w:b/>
                <w:i/>
              </w:rPr>
            </w:pPr>
          </w:p>
        </w:tc>
      </w:tr>
      <w:tr w:rsidR="00620366" w:rsidTr="00672C5F">
        <w:tc>
          <w:tcPr>
            <w:tcW w:w="5252" w:type="dxa"/>
          </w:tcPr>
          <w:p w:rsidR="00620366" w:rsidRPr="00177085" w:rsidRDefault="00620366" w:rsidP="00E17A62">
            <w:r w:rsidRPr="00177085">
              <w:t xml:space="preserve">    Submitting Claim</w:t>
            </w:r>
          </w:p>
        </w:tc>
        <w:tc>
          <w:tcPr>
            <w:tcW w:w="534" w:type="dxa"/>
          </w:tcPr>
          <w:p w:rsidR="00620366" w:rsidRPr="005B5EF9" w:rsidRDefault="00620366" w:rsidP="001C4D1B">
            <w:pPr>
              <w:rPr>
                <w:b/>
                <w:i/>
              </w:rPr>
            </w:pPr>
          </w:p>
        </w:tc>
        <w:tc>
          <w:tcPr>
            <w:tcW w:w="539" w:type="dxa"/>
          </w:tcPr>
          <w:p w:rsidR="00620366" w:rsidRPr="005B5EF9" w:rsidRDefault="00620366" w:rsidP="001C4D1B">
            <w:pPr>
              <w:rPr>
                <w:b/>
                <w:i/>
              </w:rPr>
            </w:pPr>
          </w:p>
        </w:tc>
        <w:tc>
          <w:tcPr>
            <w:tcW w:w="590" w:type="dxa"/>
          </w:tcPr>
          <w:p w:rsidR="00620366" w:rsidRPr="00B278DE" w:rsidRDefault="00620366" w:rsidP="001C4D1B">
            <w:pPr>
              <w:rPr>
                <w:b/>
                <w:i/>
              </w:rPr>
            </w:pPr>
          </w:p>
        </w:tc>
        <w:tc>
          <w:tcPr>
            <w:tcW w:w="7413" w:type="dxa"/>
          </w:tcPr>
          <w:p w:rsidR="00620366" w:rsidRPr="0067273C" w:rsidRDefault="00620366" w:rsidP="001C4D1B">
            <w:pPr>
              <w:rPr>
                <w:b/>
                <w:i/>
              </w:rPr>
            </w:pPr>
          </w:p>
        </w:tc>
      </w:tr>
      <w:tr w:rsidR="00620366" w:rsidTr="00672C5F">
        <w:tc>
          <w:tcPr>
            <w:tcW w:w="5252" w:type="dxa"/>
          </w:tcPr>
          <w:p w:rsidR="00620366" w:rsidRPr="00E81A38" w:rsidRDefault="00620366" w:rsidP="00E17A62">
            <w:r w:rsidRPr="00E81A38">
              <w:t xml:space="preserve">    Monitoring the claim</w:t>
            </w:r>
          </w:p>
        </w:tc>
        <w:tc>
          <w:tcPr>
            <w:tcW w:w="534" w:type="dxa"/>
          </w:tcPr>
          <w:p w:rsidR="00620366" w:rsidRPr="005B5EF9" w:rsidRDefault="00620366" w:rsidP="001C4D1B">
            <w:pPr>
              <w:rPr>
                <w:b/>
                <w:i/>
              </w:rPr>
            </w:pPr>
          </w:p>
        </w:tc>
        <w:tc>
          <w:tcPr>
            <w:tcW w:w="539" w:type="dxa"/>
          </w:tcPr>
          <w:p w:rsidR="00620366" w:rsidRPr="005B5EF9" w:rsidRDefault="00620366" w:rsidP="001C4D1B">
            <w:pPr>
              <w:rPr>
                <w:b/>
                <w:i/>
              </w:rPr>
            </w:pPr>
          </w:p>
        </w:tc>
        <w:tc>
          <w:tcPr>
            <w:tcW w:w="590" w:type="dxa"/>
          </w:tcPr>
          <w:p w:rsidR="00620366" w:rsidRPr="00B278DE" w:rsidRDefault="00620366" w:rsidP="001C4D1B">
            <w:pPr>
              <w:rPr>
                <w:b/>
                <w:i/>
              </w:rPr>
            </w:pPr>
          </w:p>
        </w:tc>
        <w:tc>
          <w:tcPr>
            <w:tcW w:w="7413" w:type="dxa"/>
          </w:tcPr>
          <w:p w:rsidR="00620366" w:rsidRPr="0067273C" w:rsidRDefault="00620366" w:rsidP="001C4D1B">
            <w:pPr>
              <w:rPr>
                <w:b/>
                <w:i/>
              </w:rPr>
            </w:pPr>
          </w:p>
        </w:tc>
      </w:tr>
      <w:tr w:rsidR="00620366" w:rsidTr="00672C5F">
        <w:tc>
          <w:tcPr>
            <w:tcW w:w="5252" w:type="dxa"/>
          </w:tcPr>
          <w:p w:rsidR="00620366" w:rsidRDefault="00620366" w:rsidP="001C4D1B">
            <w:pPr>
              <w:rPr>
                <w:b/>
              </w:rPr>
            </w:pPr>
            <w:r w:rsidRPr="00E81A38">
              <w:rPr>
                <w:b/>
              </w:rPr>
              <w:t>Responding to legal requests</w:t>
            </w:r>
          </w:p>
          <w:p w:rsidR="00620366" w:rsidRPr="00E20D76" w:rsidRDefault="00620366" w:rsidP="00E20D76">
            <w:r>
              <w:rPr>
                <w:sz w:val="16"/>
                <w:szCs w:val="16"/>
              </w:rPr>
              <w:t>(I</w:t>
            </w:r>
            <w:r w:rsidRPr="005A2A6B">
              <w:rPr>
                <w:sz w:val="16"/>
                <w:szCs w:val="16"/>
              </w:rPr>
              <w:t>s there a procedure and all staff are educated procedure?)</w:t>
            </w:r>
          </w:p>
        </w:tc>
        <w:tc>
          <w:tcPr>
            <w:tcW w:w="534" w:type="dxa"/>
          </w:tcPr>
          <w:p w:rsidR="00620366" w:rsidRPr="005B5EF9" w:rsidRDefault="00620366" w:rsidP="001C4D1B">
            <w:pPr>
              <w:rPr>
                <w:b/>
                <w:i/>
              </w:rPr>
            </w:pPr>
          </w:p>
        </w:tc>
        <w:tc>
          <w:tcPr>
            <w:tcW w:w="539" w:type="dxa"/>
          </w:tcPr>
          <w:p w:rsidR="00620366" w:rsidRPr="005B5EF9" w:rsidRDefault="00620366" w:rsidP="001C4D1B">
            <w:pPr>
              <w:rPr>
                <w:b/>
                <w:i/>
              </w:rPr>
            </w:pPr>
          </w:p>
        </w:tc>
        <w:tc>
          <w:tcPr>
            <w:tcW w:w="590" w:type="dxa"/>
          </w:tcPr>
          <w:p w:rsidR="00620366" w:rsidRDefault="00620366" w:rsidP="001C4D1B">
            <w:pPr>
              <w:rPr>
                <w:sz w:val="16"/>
                <w:szCs w:val="16"/>
              </w:rPr>
            </w:pPr>
          </w:p>
        </w:tc>
        <w:tc>
          <w:tcPr>
            <w:tcW w:w="7413" w:type="dxa"/>
          </w:tcPr>
          <w:p w:rsidR="00620366" w:rsidRPr="0067273C" w:rsidRDefault="00620366" w:rsidP="00E20D76"/>
        </w:tc>
      </w:tr>
      <w:tr w:rsidR="00620366" w:rsidTr="00672C5F">
        <w:tc>
          <w:tcPr>
            <w:tcW w:w="5252" w:type="dxa"/>
          </w:tcPr>
          <w:p w:rsidR="00620366" w:rsidRPr="00E81A38" w:rsidRDefault="00620366" w:rsidP="00E20D76">
            <w:pPr>
              <w:rPr>
                <w:b/>
              </w:rPr>
            </w:pPr>
            <w:r>
              <w:t xml:space="preserve"> </w:t>
            </w:r>
            <w:r w:rsidRPr="00E81A38">
              <w:rPr>
                <w:b/>
              </w:rPr>
              <w:t>Association Memberships</w:t>
            </w:r>
            <w:r>
              <w:rPr>
                <w:b/>
              </w:rPr>
              <w:t xml:space="preserve">  </w:t>
            </w:r>
            <w:r w:rsidRPr="00FD3843">
              <w:rPr>
                <w:sz w:val="16"/>
                <w:szCs w:val="16"/>
              </w:rPr>
              <w:t>(recommended – not required)</w:t>
            </w:r>
          </w:p>
        </w:tc>
        <w:tc>
          <w:tcPr>
            <w:tcW w:w="534" w:type="dxa"/>
          </w:tcPr>
          <w:p w:rsidR="00620366" w:rsidRPr="005B5EF9" w:rsidRDefault="00620366" w:rsidP="001C4D1B">
            <w:pPr>
              <w:rPr>
                <w:b/>
                <w:i/>
              </w:rPr>
            </w:pPr>
          </w:p>
        </w:tc>
        <w:tc>
          <w:tcPr>
            <w:tcW w:w="539" w:type="dxa"/>
          </w:tcPr>
          <w:p w:rsidR="00620366" w:rsidRPr="005B5EF9" w:rsidRDefault="00620366" w:rsidP="001C4D1B">
            <w:pPr>
              <w:rPr>
                <w:b/>
                <w:i/>
              </w:rPr>
            </w:pPr>
          </w:p>
        </w:tc>
        <w:tc>
          <w:tcPr>
            <w:tcW w:w="590" w:type="dxa"/>
          </w:tcPr>
          <w:p w:rsidR="00620366" w:rsidRPr="00FD3843" w:rsidRDefault="00620366" w:rsidP="001C4D1B">
            <w:pPr>
              <w:rPr>
                <w:sz w:val="16"/>
                <w:szCs w:val="16"/>
              </w:rPr>
            </w:pPr>
          </w:p>
        </w:tc>
        <w:tc>
          <w:tcPr>
            <w:tcW w:w="7413" w:type="dxa"/>
          </w:tcPr>
          <w:p w:rsidR="00620366" w:rsidRPr="0067273C" w:rsidRDefault="00620366" w:rsidP="00E20D76"/>
        </w:tc>
      </w:tr>
      <w:tr w:rsidR="00620366" w:rsidTr="00672C5F">
        <w:tc>
          <w:tcPr>
            <w:tcW w:w="5252" w:type="dxa"/>
          </w:tcPr>
          <w:p w:rsidR="00620366" w:rsidRPr="00E81A38" w:rsidRDefault="00620366" w:rsidP="00E22411">
            <w:r>
              <w:t xml:space="preserve">   KARQM </w:t>
            </w:r>
            <w:r w:rsidRPr="00E22411">
              <w:rPr>
                <w:sz w:val="20"/>
                <w:szCs w:val="20"/>
              </w:rPr>
              <w:t>– Mentoring program</w:t>
            </w:r>
          </w:p>
        </w:tc>
        <w:tc>
          <w:tcPr>
            <w:tcW w:w="534" w:type="dxa"/>
          </w:tcPr>
          <w:p w:rsidR="00620366" w:rsidRPr="005B5EF9" w:rsidRDefault="00620366" w:rsidP="001C4D1B">
            <w:pPr>
              <w:rPr>
                <w:b/>
                <w:i/>
              </w:rPr>
            </w:pPr>
          </w:p>
        </w:tc>
        <w:tc>
          <w:tcPr>
            <w:tcW w:w="539" w:type="dxa"/>
          </w:tcPr>
          <w:p w:rsidR="00620366" w:rsidRPr="005B5EF9" w:rsidRDefault="00620366" w:rsidP="001C4D1B">
            <w:pPr>
              <w:rPr>
                <w:b/>
                <w:i/>
              </w:rPr>
            </w:pPr>
          </w:p>
        </w:tc>
        <w:tc>
          <w:tcPr>
            <w:tcW w:w="590" w:type="dxa"/>
          </w:tcPr>
          <w:p w:rsidR="00620366" w:rsidRPr="00B278DE" w:rsidRDefault="00620366" w:rsidP="001C4D1B">
            <w:pPr>
              <w:rPr>
                <w:b/>
                <w:i/>
              </w:rPr>
            </w:pPr>
          </w:p>
        </w:tc>
        <w:tc>
          <w:tcPr>
            <w:tcW w:w="7413" w:type="dxa"/>
          </w:tcPr>
          <w:p w:rsidR="00620366" w:rsidRPr="0067273C" w:rsidRDefault="00620366" w:rsidP="001C4D1B">
            <w:pPr>
              <w:rPr>
                <w:b/>
                <w:i/>
              </w:rPr>
            </w:pPr>
          </w:p>
        </w:tc>
      </w:tr>
      <w:tr w:rsidR="00620366" w:rsidTr="00672C5F">
        <w:tc>
          <w:tcPr>
            <w:tcW w:w="5252" w:type="dxa"/>
          </w:tcPr>
          <w:p w:rsidR="00620366" w:rsidRPr="00E81A38" w:rsidRDefault="00620366" w:rsidP="00E22411">
            <w:r>
              <w:t xml:space="preserve">   ASHRM</w:t>
            </w:r>
          </w:p>
        </w:tc>
        <w:tc>
          <w:tcPr>
            <w:tcW w:w="534" w:type="dxa"/>
          </w:tcPr>
          <w:p w:rsidR="00620366" w:rsidRPr="005B5EF9" w:rsidRDefault="00620366" w:rsidP="001C4D1B">
            <w:pPr>
              <w:rPr>
                <w:b/>
                <w:i/>
              </w:rPr>
            </w:pPr>
          </w:p>
        </w:tc>
        <w:tc>
          <w:tcPr>
            <w:tcW w:w="539" w:type="dxa"/>
          </w:tcPr>
          <w:p w:rsidR="00620366" w:rsidRPr="005B5EF9" w:rsidRDefault="00620366" w:rsidP="001C4D1B">
            <w:pPr>
              <w:rPr>
                <w:b/>
                <w:i/>
              </w:rPr>
            </w:pPr>
          </w:p>
        </w:tc>
        <w:tc>
          <w:tcPr>
            <w:tcW w:w="590" w:type="dxa"/>
          </w:tcPr>
          <w:p w:rsidR="00620366" w:rsidRPr="00B278DE" w:rsidRDefault="00620366" w:rsidP="001C4D1B">
            <w:pPr>
              <w:rPr>
                <w:b/>
                <w:i/>
              </w:rPr>
            </w:pPr>
          </w:p>
        </w:tc>
        <w:tc>
          <w:tcPr>
            <w:tcW w:w="7413" w:type="dxa"/>
          </w:tcPr>
          <w:p w:rsidR="00620366" w:rsidRPr="0067273C" w:rsidRDefault="00620366" w:rsidP="001C4D1B">
            <w:pPr>
              <w:rPr>
                <w:b/>
                <w:i/>
              </w:rPr>
            </w:pPr>
          </w:p>
        </w:tc>
      </w:tr>
      <w:tr w:rsidR="00620366" w:rsidTr="00672C5F">
        <w:tc>
          <w:tcPr>
            <w:tcW w:w="5252" w:type="dxa"/>
          </w:tcPr>
          <w:p w:rsidR="00620366" w:rsidRDefault="00620366" w:rsidP="00E22411">
            <w:r>
              <w:t xml:space="preserve">   ECRI</w:t>
            </w:r>
          </w:p>
        </w:tc>
        <w:tc>
          <w:tcPr>
            <w:tcW w:w="534" w:type="dxa"/>
          </w:tcPr>
          <w:p w:rsidR="00620366" w:rsidRPr="005B5EF9" w:rsidRDefault="00620366" w:rsidP="001C4D1B">
            <w:pPr>
              <w:rPr>
                <w:b/>
                <w:i/>
              </w:rPr>
            </w:pPr>
          </w:p>
        </w:tc>
        <w:tc>
          <w:tcPr>
            <w:tcW w:w="539" w:type="dxa"/>
          </w:tcPr>
          <w:p w:rsidR="00620366" w:rsidRPr="005B5EF9" w:rsidRDefault="00620366" w:rsidP="001C4D1B">
            <w:pPr>
              <w:rPr>
                <w:b/>
                <w:i/>
              </w:rPr>
            </w:pPr>
          </w:p>
        </w:tc>
        <w:tc>
          <w:tcPr>
            <w:tcW w:w="590" w:type="dxa"/>
          </w:tcPr>
          <w:p w:rsidR="00620366" w:rsidRPr="00B278DE" w:rsidRDefault="00620366" w:rsidP="001C4D1B">
            <w:pPr>
              <w:rPr>
                <w:b/>
                <w:i/>
              </w:rPr>
            </w:pPr>
          </w:p>
        </w:tc>
        <w:tc>
          <w:tcPr>
            <w:tcW w:w="7413" w:type="dxa"/>
          </w:tcPr>
          <w:p w:rsidR="00620366" w:rsidRPr="0067273C" w:rsidRDefault="00620366" w:rsidP="001C4D1B">
            <w:pPr>
              <w:rPr>
                <w:b/>
                <w:i/>
              </w:rPr>
            </w:pPr>
          </w:p>
        </w:tc>
      </w:tr>
      <w:tr w:rsidR="00620366" w:rsidTr="00672C5F">
        <w:tc>
          <w:tcPr>
            <w:tcW w:w="5252" w:type="dxa"/>
          </w:tcPr>
          <w:p w:rsidR="00620366" w:rsidRDefault="00620366" w:rsidP="001C4D1B"/>
        </w:tc>
        <w:tc>
          <w:tcPr>
            <w:tcW w:w="534" w:type="dxa"/>
          </w:tcPr>
          <w:p w:rsidR="00620366" w:rsidRPr="005B5EF9" w:rsidRDefault="00620366" w:rsidP="001C4D1B">
            <w:pPr>
              <w:rPr>
                <w:b/>
                <w:i/>
              </w:rPr>
            </w:pPr>
          </w:p>
        </w:tc>
        <w:tc>
          <w:tcPr>
            <w:tcW w:w="539" w:type="dxa"/>
          </w:tcPr>
          <w:p w:rsidR="00620366" w:rsidRPr="005B5EF9" w:rsidRDefault="00620366" w:rsidP="001C4D1B">
            <w:pPr>
              <w:rPr>
                <w:b/>
                <w:i/>
              </w:rPr>
            </w:pPr>
          </w:p>
        </w:tc>
        <w:tc>
          <w:tcPr>
            <w:tcW w:w="590" w:type="dxa"/>
          </w:tcPr>
          <w:p w:rsidR="00620366" w:rsidRPr="00F64E37" w:rsidRDefault="00620366" w:rsidP="001C4D1B">
            <w:pPr>
              <w:rPr>
                <w:sz w:val="16"/>
                <w:szCs w:val="16"/>
              </w:rPr>
            </w:pPr>
          </w:p>
        </w:tc>
        <w:tc>
          <w:tcPr>
            <w:tcW w:w="7413" w:type="dxa"/>
          </w:tcPr>
          <w:p w:rsidR="00620366" w:rsidRPr="0067273C" w:rsidRDefault="00620366" w:rsidP="001C4D1B"/>
        </w:tc>
      </w:tr>
    </w:tbl>
    <w:p w:rsidR="00620366" w:rsidRDefault="00620366"/>
    <w:p w:rsidR="00B26CDD" w:rsidRPr="00312028" w:rsidRDefault="008D2B7E" w:rsidP="00312028">
      <w:pPr>
        <w:rPr>
          <w:b/>
          <w:i/>
          <w:sz w:val="24"/>
          <w:szCs w:val="24"/>
          <w:u w:val="single"/>
        </w:rPr>
      </w:pPr>
      <w:r w:rsidRPr="00312028">
        <w:rPr>
          <w:b/>
          <w:i/>
          <w:sz w:val="24"/>
          <w:szCs w:val="24"/>
          <w:u w:val="single"/>
        </w:rPr>
        <w:t>Notes</w:t>
      </w:r>
    </w:p>
    <w:p w:rsidR="00312028" w:rsidRDefault="00312028" w:rsidP="00312028"/>
    <w:p w:rsidR="00312028" w:rsidRDefault="00312028" w:rsidP="00312028"/>
    <w:p w:rsidR="00312028" w:rsidRDefault="00312028" w:rsidP="00312028"/>
    <w:p w:rsidR="00312028" w:rsidRDefault="00312028" w:rsidP="00312028"/>
    <w:p w:rsidR="00B26CDD" w:rsidRDefault="00B26CDD"/>
    <w:p w:rsidR="008D2B7E" w:rsidRDefault="008D2B7E">
      <w:r>
        <w:t>_____________________________________________________________</w:t>
      </w:r>
      <w:r>
        <w:tab/>
      </w:r>
      <w:r>
        <w:tab/>
      </w:r>
      <w:r>
        <w:tab/>
        <w:t>_______________________________________</w:t>
      </w:r>
    </w:p>
    <w:p w:rsidR="008D2B7E" w:rsidRDefault="008D2B7E">
      <w:r>
        <w:t>Assessor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tbl>
      <w:tblPr>
        <w:tblStyle w:val="TableGrid"/>
        <w:tblW w:w="0" w:type="auto"/>
        <w:tblLayout w:type="fixed"/>
        <w:tblLook w:val="04A0"/>
      </w:tblPr>
      <w:tblGrid>
        <w:gridCol w:w="5238"/>
        <w:gridCol w:w="540"/>
        <w:gridCol w:w="540"/>
        <w:gridCol w:w="630"/>
        <w:gridCol w:w="7380"/>
      </w:tblGrid>
      <w:tr w:rsidR="00E22411" w:rsidRPr="005B5EF9" w:rsidTr="00B26CDD">
        <w:tc>
          <w:tcPr>
            <w:tcW w:w="5238" w:type="dxa"/>
          </w:tcPr>
          <w:p w:rsidR="00E22411" w:rsidRPr="005B5EF9" w:rsidRDefault="00E22411" w:rsidP="00B65A32">
            <w:pPr>
              <w:jc w:val="center"/>
              <w:rPr>
                <w:b/>
                <w:i/>
              </w:rPr>
            </w:pPr>
            <w:r w:rsidRPr="005B5EF9">
              <w:rPr>
                <w:b/>
                <w:i/>
              </w:rPr>
              <w:lastRenderedPageBreak/>
              <w:t xml:space="preserve">Issue </w:t>
            </w:r>
          </w:p>
        </w:tc>
        <w:tc>
          <w:tcPr>
            <w:tcW w:w="540" w:type="dxa"/>
          </w:tcPr>
          <w:p w:rsidR="00E22411" w:rsidRPr="005B5EF9" w:rsidRDefault="00E22411" w:rsidP="00E2241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Yes</w:t>
            </w:r>
          </w:p>
        </w:tc>
        <w:tc>
          <w:tcPr>
            <w:tcW w:w="540" w:type="dxa"/>
          </w:tcPr>
          <w:p w:rsidR="00E22411" w:rsidRPr="005B5EF9" w:rsidRDefault="00E22411" w:rsidP="00E22411">
            <w:pPr>
              <w:jc w:val="center"/>
              <w:rPr>
                <w:b/>
                <w:i/>
              </w:rPr>
            </w:pPr>
            <w:r w:rsidRPr="005B5EF9">
              <w:rPr>
                <w:b/>
                <w:i/>
              </w:rPr>
              <w:t>No</w:t>
            </w:r>
          </w:p>
        </w:tc>
        <w:tc>
          <w:tcPr>
            <w:tcW w:w="630" w:type="dxa"/>
          </w:tcPr>
          <w:p w:rsidR="00E22411" w:rsidRDefault="00E22411" w:rsidP="00E2241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N/A</w:t>
            </w:r>
          </w:p>
        </w:tc>
        <w:tc>
          <w:tcPr>
            <w:tcW w:w="7380" w:type="dxa"/>
          </w:tcPr>
          <w:p w:rsidR="00E22411" w:rsidRPr="005B5EF9" w:rsidRDefault="00E22411" w:rsidP="00E2241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Notes/</w:t>
            </w:r>
            <w:r w:rsidRPr="005B5EF9">
              <w:rPr>
                <w:b/>
                <w:i/>
              </w:rPr>
              <w:t>Recommendation</w:t>
            </w:r>
          </w:p>
        </w:tc>
      </w:tr>
      <w:tr w:rsidR="00E22411" w:rsidTr="00312028">
        <w:tc>
          <w:tcPr>
            <w:tcW w:w="5238" w:type="dxa"/>
            <w:shd w:val="clear" w:color="auto" w:fill="A6A6A6" w:themeFill="background1" w:themeFillShade="A6"/>
          </w:tcPr>
          <w:p w:rsidR="00E22411" w:rsidRPr="00312028" w:rsidRDefault="00E22411" w:rsidP="00EE0E7D">
            <w:pPr>
              <w:rPr>
                <w:b/>
                <w:color w:val="FFFFFF" w:themeColor="background1"/>
              </w:rPr>
            </w:pPr>
            <w:r w:rsidRPr="00312028">
              <w:rPr>
                <w:b/>
                <w:color w:val="FFFFFF" w:themeColor="background1"/>
              </w:rPr>
              <w:t>Obstetrical and Newborn Services</w:t>
            </w:r>
          </w:p>
          <w:p w:rsidR="00B26CDD" w:rsidRPr="00E22411" w:rsidRDefault="00482273" w:rsidP="00B26CDD">
            <w:pPr>
              <w:rPr>
                <w:b/>
              </w:rPr>
            </w:pPr>
            <w:hyperlink r:id="rId62" w:history="1">
              <w:r w:rsidR="00B26CDD" w:rsidRPr="00E22411">
                <w:rPr>
                  <w:rStyle w:val="Hyperlink"/>
                  <w:sz w:val="16"/>
                  <w:szCs w:val="16"/>
                </w:rPr>
                <w:t>www.kdheks.gov/bhfr/download/Hospital_Regualtions_Nov_2001.pdf</w:t>
              </w:r>
            </w:hyperlink>
          </w:p>
        </w:tc>
        <w:tc>
          <w:tcPr>
            <w:tcW w:w="540" w:type="dxa"/>
            <w:shd w:val="clear" w:color="auto" w:fill="A6A6A6" w:themeFill="background1" w:themeFillShade="A6"/>
          </w:tcPr>
          <w:p w:rsidR="00E22411" w:rsidRDefault="00E22411" w:rsidP="00EE0E7D"/>
        </w:tc>
        <w:tc>
          <w:tcPr>
            <w:tcW w:w="540" w:type="dxa"/>
            <w:shd w:val="clear" w:color="auto" w:fill="A6A6A6" w:themeFill="background1" w:themeFillShade="A6"/>
          </w:tcPr>
          <w:p w:rsidR="00E22411" w:rsidRDefault="00E22411" w:rsidP="00EE0E7D"/>
        </w:tc>
        <w:tc>
          <w:tcPr>
            <w:tcW w:w="630" w:type="dxa"/>
            <w:shd w:val="clear" w:color="auto" w:fill="A6A6A6" w:themeFill="background1" w:themeFillShade="A6"/>
          </w:tcPr>
          <w:p w:rsidR="00E22411" w:rsidRDefault="00E22411" w:rsidP="000841DB"/>
        </w:tc>
        <w:tc>
          <w:tcPr>
            <w:tcW w:w="7380" w:type="dxa"/>
            <w:shd w:val="clear" w:color="auto" w:fill="A6A6A6" w:themeFill="background1" w:themeFillShade="A6"/>
          </w:tcPr>
          <w:p w:rsidR="00E22411" w:rsidRDefault="00E22411" w:rsidP="00B26CDD"/>
        </w:tc>
      </w:tr>
      <w:tr w:rsidR="00E22411" w:rsidTr="00B26CDD">
        <w:tc>
          <w:tcPr>
            <w:tcW w:w="5238" w:type="dxa"/>
          </w:tcPr>
          <w:p w:rsidR="00E22411" w:rsidRDefault="00E22411" w:rsidP="00B26CDD">
            <w:r w:rsidRPr="00B26CDD">
              <w:t xml:space="preserve">    Under Direction of Medical Doctor</w:t>
            </w:r>
          </w:p>
          <w:p w:rsidR="00B26CDD" w:rsidRPr="00EE0E7D" w:rsidRDefault="00B26CDD" w:rsidP="00B26CD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EE0E7D">
              <w:rPr>
                <w:sz w:val="16"/>
                <w:szCs w:val="16"/>
              </w:rPr>
              <w:t>(Performs Obstetrical/Newborn services</w:t>
            </w:r>
            <w:r>
              <w:rPr>
                <w:sz w:val="16"/>
                <w:szCs w:val="16"/>
              </w:rPr>
              <w:t>.</w:t>
            </w:r>
            <w:r w:rsidRPr="00EE0E7D">
              <w:rPr>
                <w:sz w:val="16"/>
                <w:szCs w:val="16"/>
              </w:rPr>
              <w:t>)</w:t>
            </w:r>
          </w:p>
        </w:tc>
        <w:tc>
          <w:tcPr>
            <w:tcW w:w="540" w:type="dxa"/>
          </w:tcPr>
          <w:p w:rsidR="00E22411" w:rsidRDefault="00E22411" w:rsidP="00EE0E7D"/>
        </w:tc>
        <w:tc>
          <w:tcPr>
            <w:tcW w:w="540" w:type="dxa"/>
          </w:tcPr>
          <w:p w:rsidR="00E22411" w:rsidRDefault="00E22411" w:rsidP="00EE0E7D"/>
        </w:tc>
        <w:tc>
          <w:tcPr>
            <w:tcW w:w="630" w:type="dxa"/>
          </w:tcPr>
          <w:p w:rsidR="00E22411" w:rsidRPr="00EE0E7D" w:rsidRDefault="00E22411" w:rsidP="00EE0E7D">
            <w:pPr>
              <w:rPr>
                <w:sz w:val="16"/>
                <w:szCs w:val="16"/>
              </w:rPr>
            </w:pPr>
          </w:p>
        </w:tc>
        <w:tc>
          <w:tcPr>
            <w:tcW w:w="7380" w:type="dxa"/>
          </w:tcPr>
          <w:p w:rsidR="00E22411" w:rsidRPr="00EE0E7D" w:rsidRDefault="00E22411" w:rsidP="00B26CDD">
            <w:pPr>
              <w:rPr>
                <w:sz w:val="16"/>
                <w:szCs w:val="16"/>
              </w:rPr>
            </w:pPr>
          </w:p>
        </w:tc>
      </w:tr>
      <w:tr w:rsidR="00E22411" w:rsidTr="00B26CDD">
        <w:tc>
          <w:tcPr>
            <w:tcW w:w="5238" w:type="dxa"/>
          </w:tcPr>
          <w:p w:rsidR="00E22411" w:rsidRDefault="00E22411" w:rsidP="00E22411">
            <w:r>
              <w:t xml:space="preserve">    Delineation of privileges</w:t>
            </w:r>
          </w:p>
          <w:p w:rsidR="00B26CDD" w:rsidRDefault="00B26CDD" w:rsidP="00E22411">
            <w:r>
              <w:rPr>
                <w:sz w:val="16"/>
                <w:szCs w:val="16"/>
              </w:rPr>
              <w:t xml:space="preserve">     (roster with all physicians who hold OB privileges)</w:t>
            </w:r>
          </w:p>
        </w:tc>
        <w:tc>
          <w:tcPr>
            <w:tcW w:w="540" w:type="dxa"/>
          </w:tcPr>
          <w:p w:rsidR="00E22411" w:rsidRDefault="00E22411" w:rsidP="001C4D1B"/>
        </w:tc>
        <w:tc>
          <w:tcPr>
            <w:tcW w:w="540" w:type="dxa"/>
          </w:tcPr>
          <w:p w:rsidR="00E22411" w:rsidRDefault="00E22411" w:rsidP="001C4D1B"/>
        </w:tc>
        <w:tc>
          <w:tcPr>
            <w:tcW w:w="630" w:type="dxa"/>
          </w:tcPr>
          <w:p w:rsidR="00E22411" w:rsidRDefault="00E22411" w:rsidP="001C4D1B">
            <w:pPr>
              <w:rPr>
                <w:sz w:val="16"/>
                <w:szCs w:val="16"/>
              </w:rPr>
            </w:pPr>
          </w:p>
        </w:tc>
        <w:tc>
          <w:tcPr>
            <w:tcW w:w="7380" w:type="dxa"/>
          </w:tcPr>
          <w:p w:rsidR="00E22411" w:rsidRDefault="00E22411" w:rsidP="001C4D1B">
            <w:pPr>
              <w:rPr>
                <w:sz w:val="16"/>
                <w:szCs w:val="16"/>
              </w:rPr>
            </w:pPr>
          </w:p>
          <w:p w:rsidR="00E22411" w:rsidRPr="00EE0E7D" w:rsidRDefault="00E22411" w:rsidP="001C4D1B">
            <w:pPr>
              <w:rPr>
                <w:sz w:val="16"/>
                <w:szCs w:val="16"/>
              </w:rPr>
            </w:pPr>
          </w:p>
        </w:tc>
      </w:tr>
      <w:tr w:rsidR="00E22411" w:rsidTr="00B26CDD">
        <w:tc>
          <w:tcPr>
            <w:tcW w:w="5238" w:type="dxa"/>
          </w:tcPr>
          <w:p w:rsidR="00E22411" w:rsidRDefault="00E22411" w:rsidP="00EE0E7D">
            <w:r>
              <w:t xml:space="preserve">    </w:t>
            </w:r>
            <w:r w:rsidRPr="00EE0E7D">
              <w:t>Qualified Nursing Supervisor</w:t>
            </w:r>
          </w:p>
          <w:p w:rsidR="00B26CDD" w:rsidRDefault="00B26CDD" w:rsidP="00EE0E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(</w:t>
            </w:r>
            <w:r w:rsidRPr="00EE0E7D">
              <w:rPr>
                <w:sz w:val="16"/>
                <w:szCs w:val="16"/>
              </w:rPr>
              <w:t xml:space="preserve">OB, L&amp;D, Newborn &amp; Pediatric experience with appropriate </w:t>
            </w:r>
          </w:p>
          <w:p w:rsidR="00B26CDD" w:rsidRPr="00EE0E7D" w:rsidRDefault="00B26CDD" w:rsidP="00B65A32">
            <w:r>
              <w:rPr>
                <w:sz w:val="16"/>
                <w:szCs w:val="16"/>
              </w:rPr>
              <w:t xml:space="preserve">     </w:t>
            </w:r>
            <w:r w:rsidRPr="00EE0E7D">
              <w:rPr>
                <w:sz w:val="16"/>
                <w:szCs w:val="16"/>
              </w:rPr>
              <w:t>certifications/training</w:t>
            </w:r>
            <w:r>
              <w:rPr>
                <w:sz w:val="16"/>
                <w:szCs w:val="16"/>
              </w:rPr>
              <w:t>.</w:t>
            </w:r>
            <w:r w:rsidRPr="00EE0E7D">
              <w:rPr>
                <w:sz w:val="16"/>
                <w:szCs w:val="16"/>
              </w:rPr>
              <w:t>)</w:t>
            </w:r>
          </w:p>
        </w:tc>
        <w:tc>
          <w:tcPr>
            <w:tcW w:w="540" w:type="dxa"/>
          </w:tcPr>
          <w:p w:rsidR="00E22411" w:rsidRDefault="00E22411" w:rsidP="00EE0E7D"/>
        </w:tc>
        <w:tc>
          <w:tcPr>
            <w:tcW w:w="540" w:type="dxa"/>
          </w:tcPr>
          <w:p w:rsidR="00E22411" w:rsidRDefault="00E22411" w:rsidP="00EE0E7D"/>
        </w:tc>
        <w:tc>
          <w:tcPr>
            <w:tcW w:w="630" w:type="dxa"/>
          </w:tcPr>
          <w:p w:rsidR="00E22411" w:rsidRPr="00EE0E7D" w:rsidRDefault="00E22411" w:rsidP="00EE0E7D">
            <w:pPr>
              <w:rPr>
                <w:sz w:val="16"/>
                <w:szCs w:val="16"/>
              </w:rPr>
            </w:pPr>
          </w:p>
        </w:tc>
        <w:tc>
          <w:tcPr>
            <w:tcW w:w="7380" w:type="dxa"/>
          </w:tcPr>
          <w:p w:rsidR="00E22411" w:rsidRDefault="00E22411" w:rsidP="00EE0E7D">
            <w:pPr>
              <w:rPr>
                <w:sz w:val="16"/>
                <w:szCs w:val="16"/>
              </w:rPr>
            </w:pPr>
          </w:p>
          <w:p w:rsidR="00E22411" w:rsidRDefault="00E22411" w:rsidP="00EE0E7D">
            <w:pPr>
              <w:rPr>
                <w:sz w:val="16"/>
                <w:szCs w:val="16"/>
              </w:rPr>
            </w:pPr>
          </w:p>
          <w:p w:rsidR="00E22411" w:rsidRPr="00EE0E7D" w:rsidRDefault="00E22411" w:rsidP="00EE0E7D">
            <w:pPr>
              <w:rPr>
                <w:sz w:val="16"/>
                <w:szCs w:val="16"/>
              </w:rPr>
            </w:pPr>
          </w:p>
        </w:tc>
      </w:tr>
      <w:tr w:rsidR="00E22411" w:rsidTr="00B26CDD">
        <w:tc>
          <w:tcPr>
            <w:tcW w:w="5238" w:type="dxa"/>
          </w:tcPr>
          <w:p w:rsidR="00E22411" w:rsidRDefault="00E22411" w:rsidP="00EE0E7D">
            <w:r>
              <w:t xml:space="preserve">    </w:t>
            </w:r>
            <w:r w:rsidRPr="00EE0E7D">
              <w:t>Qualified Nursing staff</w:t>
            </w:r>
          </w:p>
          <w:p w:rsidR="00B26CDD" w:rsidRDefault="00B26CDD" w:rsidP="00B26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EE0E7D">
              <w:rPr>
                <w:sz w:val="16"/>
                <w:szCs w:val="16"/>
              </w:rPr>
              <w:t>(Appropriate certifications/training</w:t>
            </w:r>
            <w:r>
              <w:rPr>
                <w:sz w:val="16"/>
                <w:szCs w:val="16"/>
              </w:rPr>
              <w:t xml:space="preserve"> – with qualified RN immediately </w:t>
            </w:r>
          </w:p>
          <w:p w:rsidR="00B26CDD" w:rsidRPr="00EE0E7D" w:rsidRDefault="00B26CDD" w:rsidP="00B65A32">
            <w:r>
              <w:rPr>
                <w:sz w:val="16"/>
                <w:szCs w:val="16"/>
              </w:rPr>
              <w:t xml:space="preserve">      available in not an RN in attendance with OB/Nursery pt.</w:t>
            </w:r>
            <w:r w:rsidRPr="00EE0E7D">
              <w:rPr>
                <w:sz w:val="16"/>
                <w:szCs w:val="16"/>
              </w:rPr>
              <w:t>)</w:t>
            </w:r>
          </w:p>
        </w:tc>
        <w:tc>
          <w:tcPr>
            <w:tcW w:w="540" w:type="dxa"/>
          </w:tcPr>
          <w:p w:rsidR="00E22411" w:rsidRDefault="00E22411" w:rsidP="00EE0E7D"/>
        </w:tc>
        <w:tc>
          <w:tcPr>
            <w:tcW w:w="540" w:type="dxa"/>
          </w:tcPr>
          <w:p w:rsidR="00E22411" w:rsidRDefault="00E22411" w:rsidP="00EE0E7D"/>
        </w:tc>
        <w:tc>
          <w:tcPr>
            <w:tcW w:w="630" w:type="dxa"/>
          </w:tcPr>
          <w:p w:rsidR="00E22411" w:rsidRPr="00EE0E7D" w:rsidRDefault="00E22411" w:rsidP="002D1E29">
            <w:pPr>
              <w:rPr>
                <w:sz w:val="16"/>
                <w:szCs w:val="16"/>
              </w:rPr>
            </w:pPr>
          </w:p>
        </w:tc>
        <w:tc>
          <w:tcPr>
            <w:tcW w:w="7380" w:type="dxa"/>
          </w:tcPr>
          <w:p w:rsidR="00E22411" w:rsidRDefault="00E22411" w:rsidP="002D1E29">
            <w:pPr>
              <w:rPr>
                <w:sz w:val="16"/>
                <w:szCs w:val="16"/>
              </w:rPr>
            </w:pPr>
          </w:p>
          <w:p w:rsidR="00E22411" w:rsidRPr="00EE0E7D" w:rsidRDefault="00E22411" w:rsidP="002D1E29">
            <w:pPr>
              <w:rPr>
                <w:sz w:val="16"/>
                <w:szCs w:val="16"/>
              </w:rPr>
            </w:pPr>
          </w:p>
        </w:tc>
      </w:tr>
      <w:tr w:rsidR="00E22411" w:rsidTr="00B26CDD">
        <w:tc>
          <w:tcPr>
            <w:tcW w:w="5238" w:type="dxa"/>
          </w:tcPr>
          <w:p w:rsidR="00E22411" w:rsidRDefault="00E22411" w:rsidP="00B26CDD">
            <w:r>
              <w:t xml:space="preserve">    Staff access up to date clinical guidelines</w:t>
            </w:r>
          </w:p>
          <w:p w:rsidR="00620366" w:rsidRDefault="00620366" w:rsidP="00B26CDD"/>
        </w:tc>
        <w:tc>
          <w:tcPr>
            <w:tcW w:w="540" w:type="dxa"/>
          </w:tcPr>
          <w:p w:rsidR="00E22411" w:rsidRDefault="00E22411" w:rsidP="001C4D1B"/>
        </w:tc>
        <w:tc>
          <w:tcPr>
            <w:tcW w:w="540" w:type="dxa"/>
          </w:tcPr>
          <w:p w:rsidR="00E22411" w:rsidRDefault="00E22411" w:rsidP="001C4D1B"/>
        </w:tc>
        <w:tc>
          <w:tcPr>
            <w:tcW w:w="630" w:type="dxa"/>
          </w:tcPr>
          <w:p w:rsidR="00E22411" w:rsidRPr="00EE0E7D" w:rsidRDefault="00E22411" w:rsidP="001C4D1B">
            <w:pPr>
              <w:rPr>
                <w:sz w:val="16"/>
                <w:szCs w:val="16"/>
              </w:rPr>
            </w:pPr>
          </w:p>
        </w:tc>
        <w:tc>
          <w:tcPr>
            <w:tcW w:w="7380" w:type="dxa"/>
          </w:tcPr>
          <w:p w:rsidR="00E22411" w:rsidRPr="00EE0E7D" w:rsidRDefault="00E22411" w:rsidP="001C4D1B">
            <w:pPr>
              <w:rPr>
                <w:sz w:val="16"/>
                <w:szCs w:val="16"/>
              </w:rPr>
            </w:pPr>
          </w:p>
        </w:tc>
      </w:tr>
      <w:tr w:rsidR="00E22411" w:rsidTr="00B26CDD">
        <w:tc>
          <w:tcPr>
            <w:tcW w:w="5238" w:type="dxa"/>
          </w:tcPr>
          <w:p w:rsidR="00E22411" w:rsidRPr="00EE0E7D" w:rsidRDefault="00E22411" w:rsidP="00B26CDD">
            <w:r>
              <w:t xml:space="preserve">    Anesthesia Services </w:t>
            </w:r>
            <w:r w:rsidR="00B26CDD" w:rsidRPr="008C6508">
              <w:rPr>
                <w:sz w:val="16"/>
                <w:szCs w:val="16"/>
              </w:rPr>
              <w:t>(Must be readily available</w:t>
            </w:r>
            <w:r w:rsidR="00B26CDD">
              <w:rPr>
                <w:sz w:val="16"/>
                <w:szCs w:val="16"/>
              </w:rPr>
              <w:t>.</w:t>
            </w:r>
            <w:r w:rsidR="00B26CDD" w:rsidRPr="008C6508">
              <w:rPr>
                <w:sz w:val="16"/>
                <w:szCs w:val="16"/>
              </w:rPr>
              <w:t>)</w:t>
            </w:r>
          </w:p>
        </w:tc>
        <w:tc>
          <w:tcPr>
            <w:tcW w:w="540" w:type="dxa"/>
          </w:tcPr>
          <w:p w:rsidR="00E22411" w:rsidRDefault="00E22411" w:rsidP="00EE0E7D"/>
        </w:tc>
        <w:tc>
          <w:tcPr>
            <w:tcW w:w="540" w:type="dxa"/>
          </w:tcPr>
          <w:p w:rsidR="00E22411" w:rsidRDefault="00E22411" w:rsidP="00EE0E7D"/>
        </w:tc>
        <w:tc>
          <w:tcPr>
            <w:tcW w:w="630" w:type="dxa"/>
          </w:tcPr>
          <w:p w:rsidR="00E22411" w:rsidRPr="008C6508" w:rsidRDefault="00E22411" w:rsidP="00EE0E7D">
            <w:pPr>
              <w:rPr>
                <w:sz w:val="16"/>
                <w:szCs w:val="16"/>
              </w:rPr>
            </w:pPr>
          </w:p>
        </w:tc>
        <w:tc>
          <w:tcPr>
            <w:tcW w:w="7380" w:type="dxa"/>
          </w:tcPr>
          <w:p w:rsidR="00E22411" w:rsidRDefault="00E22411" w:rsidP="00EE0E7D">
            <w:pPr>
              <w:rPr>
                <w:sz w:val="16"/>
                <w:szCs w:val="16"/>
              </w:rPr>
            </w:pPr>
          </w:p>
          <w:p w:rsidR="00E22411" w:rsidRPr="008C6508" w:rsidRDefault="00E22411" w:rsidP="00EE0E7D">
            <w:pPr>
              <w:rPr>
                <w:sz w:val="16"/>
                <w:szCs w:val="16"/>
              </w:rPr>
            </w:pPr>
          </w:p>
        </w:tc>
      </w:tr>
      <w:tr w:rsidR="00E22411" w:rsidTr="00B26CDD">
        <w:tc>
          <w:tcPr>
            <w:tcW w:w="5238" w:type="dxa"/>
          </w:tcPr>
          <w:p w:rsidR="00E22411" w:rsidRPr="00EE0E7D" w:rsidRDefault="00E22411" w:rsidP="00B26CDD">
            <w:r>
              <w:t xml:space="preserve">    Surgery Services</w:t>
            </w:r>
            <w:r w:rsidR="00B26CDD">
              <w:t xml:space="preserve"> </w:t>
            </w:r>
            <w:r w:rsidR="00B26CDD" w:rsidRPr="008C6508">
              <w:rPr>
                <w:sz w:val="16"/>
                <w:szCs w:val="16"/>
              </w:rPr>
              <w:t>(Must be readily available</w:t>
            </w:r>
            <w:r w:rsidR="00B26CDD">
              <w:rPr>
                <w:sz w:val="16"/>
                <w:szCs w:val="16"/>
              </w:rPr>
              <w:t>.</w:t>
            </w:r>
            <w:r w:rsidR="00B26CDD" w:rsidRPr="008C6508">
              <w:rPr>
                <w:sz w:val="16"/>
                <w:szCs w:val="16"/>
              </w:rPr>
              <w:t>)</w:t>
            </w:r>
          </w:p>
        </w:tc>
        <w:tc>
          <w:tcPr>
            <w:tcW w:w="540" w:type="dxa"/>
          </w:tcPr>
          <w:p w:rsidR="00E22411" w:rsidRDefault="00E22411" w:rsidP="00EE0E7D"/>
        </w:tc>
        <w:tc>
          <w:tcPr>
            <w:tcW w:w="540" w:type="dxa"/>
          </w:tcPr>
          <w:p w:rsidR="00E22411" w:rsidRDefault="00E22411" w:rsidP="00EE0E7D"/>
        </w:tc>
        <w:tc>
          <w:tcPr>
            <w:tcW w:w="630" w:type="dxa"/>
          </w:tcPr>
          <w:p w:rsidR="00E22411" w:rsidRPr="008C6508" w:rsidRDefault="00E22411" w:rsidP="00EE0E7D">
            <w:pPr>
              <w:rPr>
                <w:sz w:val="16"/>
                <w:szCs w:val="16"/>
              </w:rPr>
            </w:pPr>
          </w:p>
        </w:tc>
        <w:tc>
          <w:tcPr>
            <w:tcW w:w="7380" w:type="dxa"/>
          </w:tcPr>
          <w:p w:rsidR="00E22411" w:rsidRDefault="00E22411" w:rsidP="00EE0E7D">
            <w:pPr>
              <w:rPr>
                <w:sz w:val="16"/>
                <w:szCs w:val="16"/>
              </w:rPr>
            </w:pPr>
          </w:p>
          <w:p w:rsidR="00E22411" w:rsidRPr="008C6508" w:rsidRDefault="00E22411" w:rsidP="00EE0E7D">
            <w:pPr>
              <w:rPr>
                <w:sz w:val="16"/>
                <w:szCs w:val="16"/>
              </w:rPr>
            </w:pPr>
          </w:p>
        </w:tc>
      </w:tr>
      <w:tr w:rsidR="00E22411" w:rsidRPr="00EE0E7D" w:rsidTr="00B26CDD">
        <w:tc>
          <w:tcPr>
            <w:tcW w:w="5238" w:type="dxa"/>
          </w:tcPr>
          <w:p w:rsidR="00E22411" w:rsidRPr="00B26CDD" w:rsidRDefault="00E22411" w:rsidP="001C4D1B">
            <w:r>
              <w:rPr>
                <w:sz w:val="20"/>
                <w:szCs w:val="20"/>
              </w:rPr>
              <w:t xml:space="preserve">    </w:t>
            </w:r>
            <w:r w:rsidRPr="00B26CDD">
              <w:t>Communication Training</w:t>
            </w:r>
          </w:p>
          <w:p w:rsidR="00B26CDD" w:rsidRDefault="00B26CDD" w:rsidP="00B26C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(Effective communication within teams and across departments especially </w:t>
            </w:r>
          </w:p>
          <w:p w:rsidR="00B26CDD" w:rsidRPr="00E558DF" w:rsidRDefault="00B26CDD" w:rsidP="00B26CD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critical or emergency communication.)</w:t>
            </w:r>
          </w:p>
        </w:tc>
        <w:tc>
          <w:tcPr>
            <w:tcW w:w="540" w:type="dxa"/>
          </w:tcPr>
          <w:p w:rsidR="00E22411" w:rsidRDefault="00E22411" w:rsidP="001C4D1B"/>
        </w:tc>
        <w:tc>
          <w:tcPr>
            <w:tcW w:w="540" w:type="dxa"/>
          </w:tcPr>
          <w:p w:rsidR="00E22411" w:rsidRDefault="00E22411" w:rsidP="001C4D1B"/>
        </w:tc>
        <w:tc>
          <w:tcPr>
            <w:tcW w:w="630" w:type="dxa"/>
          </w:tcPr>
          <w:p w:rsidR="00E22411" w:rsidRDefault="00E22411" w:rsidP="001C4D1B">
            <w:pPr>
              <w:rPr>
                <w:sz w:val="16"/>
                <w:szCs w:val="16"/>
              </w:rPr>
            </w:pPr>
          </w:p>
        </w:tc>
        <w:tc>
          <w:tcPr>
            <w:tcW w:w="7380" w:type="dxa"/>
          </w:tcPr>
          <w:p w:rsidR="00E22411" w:rsidRDefault="00E22411" w:rsidP="001C4D1B">
            <w:pPr>
              <w:rPr>
                <w:sz w:val="16"/>
                <w:szCs w:val="16"/>
              </w:rPr>
            </w:pPr>
          </w:p>
          <w:p w:rsidR="00E22411" w:rsidRDefault="00E22411" w:rsidP="001C4D1B">
            <w:pPr>
              <w:rPr>
                <w:sz w:val="16"/>
                <w:szCs w:val="16"/>
              </w:rPr>
            </w:pPr>
          </w:p>
          <w:p w:rsidR="00E22411" w:rsidRDefault="00E22411" w:rsidP="001C4D1B">
            <w:pPr>
              <w:rPr>
                <w:sz w:val="16"/>
                <w:szCs w:val="16"/>
              </w:rPr>
            </w:pPr>
          </w:p>
        </w:tc>
      </w:tr>
      <w:tr w:rsidR="00E22411" w:rsidRPr="00EE0E7D" w:rsidTr="00B26CDD">
        <w:tc>
          <w:tcPr>
            <w:tcW w:w="5238" w:type="dxa"/>
          </w:tcPr>
          <w:p w:rsidR="00B26CDD" w:rsidRDefault="00E22411" w:rsidP="00B26CDD">
            <w:r w:rsidRPr="00B26CDD">
              <w:t xml:space="preserve">    Labor Room(s) equipped according to state </w:t>
            </w:r>
            <w:r w:rsidR="00B26CDD">
              <w:t xml:space="preserve">   </w:t>
            </w:r>
          </w:p>
          <w:p w:rsidR="00E22411" w:rsidRPr="00B26CDD" w:rsidRDefault="00B26CDD" w:rsidP="00B26CDD">
            <w:r>
              <w:t xml:space="preserve">    </w:t>
            </w:r>
            <w:r w:rsidRPr="00B26CDD">
              <w:t>R</w:t>
            </w:r>
            <w:r w:rsidR="00E22411" w:rsidRPr="00B26CDD">
              <w:t>egulations</w:t>
            </w:r>
            <w:r>
              <w:t xml:space="preserve"> </w:t>
            </w:r>
            <w:r>
              <w:rPr>
                <w:sz w:val="16"/>
                <w:szCs w:val="16"/>
              </w:rPr>
              <w:t>Kansas Hospital Regulation 28-34-18 c (1), (2), (3)</w:t>
            </w:r>
          </w:p>
        </w:tc>
        <w:tc>
          <w:tcPr>
            <w:tcW w:w="540" w:type="dxa"/>
          </w:tcPr>
          <w:p w:rsidR="00E22411" w:rsidRDefault="00E22411" w:rsidP="00EE0E7D"/>
        </w:tc>
        <w:tc>
          <w:tcPr>
            <w:tcW w:w="540" w:type="dxa"/>
          </w:tcPr>
          <w:p w:rsidR="00E22411" w:rsidRDefault="00E22411" w:rsidP="00EE0E7D"/>
        </w:tc>
        <w:tc>
          <w:tcPr>
            <w:tcW w:w="630" w:type="dxa"/>
          </w:tcPr>
          <w:p w:rsidR="00E22411" w:rsidRDefault="00E22411" w:rsidP="00EE0E7D">
            <w:pPr>
              <w:rPr>
                <w:sz w:val="16"/>
                <w:szCs w:val="16"/>
              </w:rPr>
            </w:pPr>
          </w:p>
        </w:tc>
        <w:tc>
          <w:tcPr>
            <w:tcW w:w="7380" w:type="dxa"/>
          </w:tcPr>
          <w:p w:rsidR="00E22411" w:rsidRPr="00EE0E7D" w:rsidRDefault="00E22411" w:rsidP="00B26CDD">
            <w:pPr>
              <w:rPr>
                <w:sz w:val="16"/>
                <w:szCs w:val="16"/>
              </w:rPr>
            </w:pPr>
          </w:p>
        </w:tc>
      </w:tr>
      <w:tr w:rsidR="00E22411" w:rsidTr="00B26CDD">
        <w:tc>
          <w:tcPr>
            <w:tcW w:w="5238" w:type="dxa"/>
          </w:tcPr>
          <w:p w:rsidR="00B26CDD" w:rsidRDefault="00E22411" w:rsidP="00B26CDD">
            <w:r w:rsidRPr="00B26CDD">
              <w:t xml:space="preserve">    Delivery room(s) equipped according to state </w:t>
            </w:r>
          </w:p>
          <w:p w:rsidR="00E22411" w:rsidRPr="00B26CDD" w:rsidRDefault="00B26CDD" w:rsidP="00B26CDD">
            <w:r>
              <w:t xml:space="preserve">    </w:t>
            </w:r>
            <w:r w:rsidRPr="00B26CDD">
              <w:t>R</w:t>
            </w:r>
            <w:r w:rsidR="00E22411" w:rsidRPr="00B26CDD">
              <w:t>egulations</w:t>
            </w:r>
            <w:r>
              <w:t xml:space="preserve"> </w:t>
            </w:r>
            <w:r>
              <w:rPr>
                <w:sz w:val="16"/>
                <w:szCs w:val="16"/>
              </w:rPr>
              <w:t>Kansas Hospital Regulation 28-34-18 c (1), (2), (3)</w:t>
            </w:r>
          </w:p>
        </w:tc>
        <w:tc>
          <w:tcPr>
            <w:tcW w:w="540" w:type="dxa"/>
          </w:tcPr>
          <w:p w:rsidR="00E22411" w:rsidRDefault="00E22411" w:rsidP="00EE0E7D"/>
        </w:tc>
        <w:tc>
          <w:tcPr>
            <w:tcW w:w="540" w:type="dxa"/>
          </w:tcPr>
          <w:p w:rsidR="00E22411" w:rsidRDefault="00E22411" w:rsidP="00EE0E7D"/>
        </w:tc>
        <w:tc>
          <w:tcPr>
            <w:tcW w:w="630" w:type="dxa"/>
          </w:tcPr>
          <w:p w:rsidR="00E22411" w:rsidRDefault="00E22411" w:rsidP="00EE0E7D">
            <w:pPr>
              <w:rPr>
                <w:sz w:val="16"/>
                <w:szCs w:val="16"/>
              </w:rPr>
            </w:pPr>
          </w:p>
        </w:tc>
        <w:tc>
          <w:tcPr>
            <w:tcW w:w="7380" w:type="dxa"/>
          </w:tcPr>
          <w:p w:rsidR="00E22411" w:rsidRDefault="00E22411" w:rsidP="00B26CDD"/>
        </w:tc>
      </w:tr>
      <w:tr w:rsidR="00E22411" w:rsidRPr="00D25347" w:rsidTr="00B26CDD">
        <w:tc>
          <w:tcPr>
            <w:tcW w:w="5238" w:type="dxa"/>
          </w:tcPr>
          <w:p w:rsidR="00B26CDD" w:rsidRDefault="00E22411" w:rsidP="00B26CDD">
            <w:r w:rsidRPr="00B26CDD">
              <w:t xml:space="preserve">    Nursery or NICU equipped according to state </w:t>
            </w:r>
          </w:p>
          <w:p w:rsidR="00E22411" w:rsidRPr="00B26CDD" w:rsidRDefault="00B26CDD" w:rsidP="00B26CDD">
            <w:r>
              <w:t xml:space="preserve">    </w:t>
            </w:r>
            <w:r w:rsidRPr="00B26CDD">
              <w:t>R</w:t>
            </w:r>
            <w:r w:rsidR="00E22411" w:rsidRPr="00B26CDD">
              <w:t>egulations</w:t>
            </w:r>
            <w:r>
              <w:t xml:space="preserve"> </w:t>
            </w:r>
            <w:r>
              <w:rPr>
                <w:sz w:val="16"/>
                <w:szCs w:val="16"/>
              </w:rPr>
              <w:t>Kansas Hospital Regulation 28-34-18 c (1), (2), (3)</w:t>
            </w:r>
          </w:p>
        </w:tc>
        <w:tc>
          <w:tcPr>
            <w:tcW w:w="540" w:type="dxa"/>
          </w:tcPr>
          <w:p w:rsidR="00E22411" w:rsidRDefault="00E22411" w:rsidP="00EE0E7D"/>
        </w:tc>
        <w:tc>
          <w:tcPr>
            <w:tcW w:w="540" w:type="dxa"/>
          </w:tcPr>
          <w:p w:rsidR="00E22411" w:rsidRDefault="00E22411" w:rsidP="00EE0E7D"/>
        </w:tc>
        <w:tc>
          <w:tcPr>
            <w:tcW w:w="630" w:type="dxa"/>
          </w:tcPr>
          <w:p w:rsidR="00E22411" w:rsidRDefault="00E22411" w:rsidP="00EE0E7D">
            <w:pPr>
              <w:rPr>
                <w:sz w:val="16"/>
                <w:szCs w:val="16"/>
              </w:rPr>
            </w:pPr>
          </w:p>
        </w:tc>
        <w:tc>
          <w:tcPr>
            <w:tcW w:w="7380" w:type="dxa"/>
          </w:tcPr>
          <w:p w:rsidR="00E22411" w:rsidRPr="00D25347" w:rsidRDefault="00E22411" w:rsidP="00B26CDD">
            <w:pPr>
              <w:rPr>
                <w:sz w:val="16"/>
                <w:szCs w:val="16"/>
              </w:rPr>
            </w:pPr>
          </w:p>
        </w:tc>
      </w:tr>
      <w:tr w:rsidR="00E22411" w:rsidTr="00B26CDD">
        <w:tc>
          <w:tcPr>
            <w:tcW w:w="5238" w:type="dxa"/>
          </w:tcPr>
          <w:p w:rsidR="00E22411" w:rsidRPr="00EE0E7D" w:rsidRDefault="00E22411" w:rsidP="00B26CDD">
            <w:r>
              <w:t xml:space="preserve">    OB infection control procedures</w:t>
            </w:r>
          </w:p>
        </w:tc>
        <w:tc>
          <w:tcPr>
            <w:tcW w:w="540" w:type="dxa"/>
          </w:tcPr>
          <w:p w:rsidR="00E22411" w:rsidRDefault="00E22411" w:rsidP="00EE0E7D"/>
        </w:tc>
        <w:tc>
          <w:tcPr>
            <w:tcW w:w="540" w:type="dxa"/>
          </w:tcPr>
          <w:p w:rsidR="00E22411" w:rsidRDefault="00E22411" w:rsidP="00EE0E7D"/>
        </w:tc>
        <w:tc>
          <w:tcPr>
            <w:tcW w:w="630" w:type="dxa"/>
          </w:tcPr>
          <w:p w:rsidR="00E22411" w:rsidRDefault="00E22411" w:rsidP="00EE0E7D"/>
        </w:tc>
        <w:tc>
          <w:tcPr>
            <w:tcW w:w="7380" w:type="dxa"/>
          </w:tcPr>
          <w:p w:rsidR="00E22411" w:rsidRDefault="00E22411" w:rsidP="00EE0E7D"/>
        </w:tc>
      </w:tr>
      <w:tr w:rsidR="00E22411" w:rsidTr="00B26CDD">
        <w:tc>
          <w:tcPr>
            <w:tcW w:w="5238" w:type="dxa"/>
          </w:tcPr>
          <w:p w:rsidR="00E22411" w:rsidRPr="00E22411" w:rsidRDefault="00E22411" w:rsidP="00B26CDD">
            <w:r w:rsidRPr="00E22411">
              <w:t xml:space="preserve">    Nursery Infection control  procedures</w:t>
            </w:r>
          </w:p>
        </w:tc>
        <w:tc>
          <w:tcPr>
            <w:tcW w:w="540" w:type="dxa"/>
          </w:tcPr>
          <w:p w:rsidR="00E22411" w:rsidRDefault="00E22411" w:rsidP="00EE0E7D"/>
        </w:tc>
        <w:tc>
          <w:tcPr>
            <w:tcW w:w="540" w:type="dxa"/>
          </w:tcPr>
          <w:p w:rsidR="00E22411" w:rsidRDefault="00E22411" w:rsidP="00EE0E7D"/>
        </w:tc>
        <w:tc>
          <w:tcPr>
            <w:tcW w:w="630" w:type="dxa"/>
          </w:tcPr>
          <w:p w:rsidR="00E22411" w:rsidRDefault="00E22411" w:rsidP="00EE0E7D"/>
        </w:tc>
        <w:tc>
          <w:tcPr>
            <w:tcW w:w="7380" w:type="dxa"/>
          </w:tcPr>
          <w:p w:rsidR="00E22411" w:rsidRDefault="00E22411" w:rsidP="00EE0E7D"/>
          <w:p w:rsidR="00E22411" w:rsidRDefault="00E22411" w:rsidP="00EE0E7D"/>
        </w:tc>
      </w:tr>
      <w:tr w:rsidR="00E22411" w:rsidTr="00B26CDD">
        <w:tc>
          <w:tcPr>
            <w:tcW w:w="5238" w:type="dxa"/>
          </w:tcPr>
          <w:p w:rsidR="00E22411" w:rsidRDefault="00E22411" w:rsidP="00B26CDD">
            <w:r w:rsidRPr="00E22411">
              <w:t xml:space="preserve">   Appropriate oxygen  administration </w:t>
            </w:r>
          </w:p>
          <w:p w:rsidR="00515148" w:rsidRDefault="00515148" w:rsidP="005151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1152E1">
              <w:rPr>
                <w:sz w:val="16"/>
                <w:szCs w:val="16"/>
              </w:rPr>
              <w:t xml:space="preserve">(Equipment available to suit the needs of the patients in L&amp;D, OB and </w:t>
            </w:r>
          </w:p>
          <w:p w:rsidR="00515148" w:rsidRDefault="00515148" w:rsidP="005151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proofErr w:type="gramStart"/>
            <w:r w:rsidRPr="001152E1">
              <w:rPr>
                <w:sz w:val="16"/>
                <w:szCs w:val="16"/>
              </w:rPr>
              <w:t>nursery</w:t>
            </w:r>
            <w:proofErr w:type="gramEnd"/>
            <w:r>
              <w:rPr>
                <w:sz w:val="16"/>
                <w:szCs w:val="16"/>
              </w:rPr>
              <w:t>?</w:t>
            </w:r>
            <w:r w:rsidRPr="001152E1">
              <w:rPr>
                <w:sz w:val="16"/>
                <w:szCs w:val="16"/>
              </w:rPr>
              <w:t>)</w:t>
            </w:r>
          </w:p>
          <w:p w:rsidR="004C7536" w:rsidRPr="00E22411" w:rsidRDefault="004C7536" w:rsidP="00515148"/>
        </w:tc>
        <w:tc>
          <w:tcPr>
            <w:tcW w:w="540" w:type="dxa"/>
          </w:tcPr>
          <w:p w:rsidR="00E22411" w:rsidRDefault="00E22411" w:rsidP="001C4D1B"/>
        </w:tc>
        <w:tc>
          <w:tcPr>
            <w:tcW w:w="540" w:type="dxa"/>
          </w:tcPr>
          <w:p w:rsidR="00E22411" w:rsidRDefault="00E22411" w:rsidP="001C4D1B"/>
        </w:tc>
        <w:tc>
          <w:tcPr>
            <w:tcW w:w="630" w:type="dxa"/>
          </w:tcPr>
          <w:p w:rsidR="00E22411" w:rsidRPr="001152E1" w:rsidRDefault="00E22411" w:rsidP="001C4D1B">
            <w:pPr>
              <w:rPr>
                <w:sz w:val="16"/>
                <w:szCs w:val="16"/>
              </w:rPr>
            </w:pPr>
          </w:p>
        </w:tc>
        <w:tc>
          <w:tcPr>
            <w:tcW w:w="7380" w:type="dxa"/>
          </w:tcPr>
          <w:p w:rsidR="00E22411" w:rsidRDefault="00E22411" w:rsidP="001C4D1B">
            <w:pPr>
              <w:rPr>
                <w:sz w:val="16"/>
                <w:szCs w:val="16"/>
              </w:rPr>
            </w:pPr>
          </w:p>
          <w:p w:rsidR="00E22411" w:rsidRPr="001152E1" w:rsidRDefault="00E22411" w:rsidP="001C4D1B">
            <w:pPr>
              <w:rPr>
                <w:sz w:val="16"/>
                <w:szCs w:val="16"/>
              </w:rPr>
            </w:pPr>
          </w:p>
        </w:tc>
      </w:tr>
      <w:tr w:rsidR="00620366" w:rsidTr="00B26CDD">
        <w:tc>
          <w:tcPr>
            <w:tcW w:w="5238" w:type="dxa"/>
          </w:tcPr>
          <w:p w:rsidR="00620366" w:rsidRPr="005B5EF9" w:rsidRDefault="00620366" w:rsidP="00312028">
            <w:pPr>
              <w:jc w:val="center"/>
              <w:rPr>
                <w:b/>
                <w:i/>
              </w:rPr>
            </w:pPr>
            <w:r w:rsidRPr="005B5EF9">
              <w:rPr>
                <w:b/>
                <w:i/>
              </w:rPr>
              <w:lastRenderedPageBreak/>
              <w:t xml:space="preserve">Issue </w:t>
            </w:r>
          </w:p>
        </w:tc>
        <w:tc>
          <w:tcPr>
            <w:tcW w:w="540" w:type="dxa"/>
          </w:tcPr>
          <w:p w:rsidR="00620366" w:rsidRPr="005B5EF9" w:rsidRDefault="00620366" w:rsidP="00312028">
            <w:pPr>
              <w:rPr>
                <w:b/>
                <w:i/>
              </w:rPr>
            </w:pPr>
            <w:r>
              <w:rPr>
                <w:b/>
                <w:i/>
              </w:rPr>
              <w:t>Yes</w:t>
            </w:r>
          </w:p>
        </w:tc>
        <w:tc>
          <w:tcPr>
            <w:tcW w:w="540" w:type="dxa"/>
          </w:tcPr>
          <w:p w:rsidR="00620366" w:rsidRPr="005B5EF9" w:rsidRDefault="00620366" w:rsidP="00312028">
            <w:pPr>
              <w:rPr>
                <w:b/>
                <w:i/>
              </w:rPr>
            </w:pPr>
            <w:r w:rsidRPr="005B5EF9">
              <w:rPr>
                <w:b/>
                <w:i/>
              </w:rPr>
              <w:t>No</w:t>
            </w:r>
          </w:p>
        </w:tc>
        <w:tc>
          <w:tcPr>
            <w:tcW w:w="630" w:type="dxa"/>
          </w:tcPr>
          <w:p w:rsidR="00620366" w:rsidRDefault="00620366" w:rsidP="0031202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N/A</w:t>
            </w:r>
          </w:p>
        </w:tc>
        <w:tc>
          <w:tcPr>
            <w:tcW w:w="7380" w:type="dxa"/>
          </w:tcPr>
          <w:p w:rsidR="00620366" w:rsidRPr="005B5EF9" w:rsidRDefault="00620366" w:rsidP="0031202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Notes/</w:t>
            </w:r>
            <w:r w:rsidRPr="005B5EF9">
              <w:rPr>
                <w:b/>
                <w:i/>
              </w:rPr>
              <w:t>Recommendation</w:t>
            </w:r>
          </w:p>
        </w:tc>
      </w:tr>
      <w:tr w:rsidR="00E22411" w:rsidTr="00B26CDD">
        <w:tc>
          <w:tcPr>
            <w:tcW w:w="5238" w:type="dxa"/>
          </w:tcPr>
          <w:p w:rsidR="00E22411" w:rsidRDefault="00E22411" w:rsidP="00B26CDD">
            <w:r>
              <w:t xml:space="preserve">    ID/Security for  Mother/infant</w:t>
            </w:r>
          </w:p>
          <w:p w:rsidR="00B65A32" w:rsidRPr="00EE0E7D" w:rsidRDefault="00B65A32" w:rsidP="00B26CDD"/>
        </w:tc>
        <w:tc>
          <w:tcPr>
            <w:tcW w:w="540" w:type="dxa"/>
          </w:tcPr>
          <w:p w:rsidR="00E22411" w:rsidRDefault="00E22411" w:rsidP="00EE0E7D"/>
        </w:tc>
        <w:tc>
          <w:tcPr>
            <w:tcW w:w="540" w:type="dxa"/>
          </w:tcPr>
          <w:p w:rsidR="00E22411" w:rsidRDefault="00E22411" w:rsidP="00EE0E7D"/>
        </w:tc>
        <w:tc>
          <w:tcPr>
            <w:tcW w:w="630" w:type="dxa"/>
          </w:tcPr>
          <w:p w:rsidR="00E22411" w:rsidRDefault="00E22411" w:rsidP="00EE0E7D"/>
        </w:tc>
        <w:tc>
          <w:tcPr>
            <w:tcW w:w="7380" w:type="dxa"/>
          </w:tcPr>
          <w:p w:rsidR="00E22411" w:rsidRDefault="00E22411" w:rsidP="00EE0E7D"/>
        </w:tc>
      </w:tr>
      <w:tr w:rsidR="00E22411" w:rsidTr="00B26CDD">
        <w:tc>
          <w:tcPr>
            <w:tcW w:w="5238" w:type="dxa"/>
          </w:tcPr>
          <w:p w:rsidR="00B65A32" w:rsidRDefault="00E22411" w:rsidP="00515148">
            <w:r w:rsidRPr="00E22411">
              <w:rPr>
                <w:sz w:val="20"/>
                <w:szCs w:val="20"/>
              </w:rPr>
              <w:t xml:space="preserve">    </w:t>
            </w:r>
            <w:r w:rsidRPr="00515148">
              <w:t xml:space="preserve">PKU testing after 24 hours of birth and prior to </w:t>
            </w:r>
            <w:r w:rsidR="00B65A32">
              <w:t xml:space="preserve">  </w:t>
            </w:r>
          </w:p>
          <w:p w:rsidR="00E22411" w:rsidRPr="00E22411" w:rsidRDefault="00B65A32" w:rsidP="00515148">
            <w:pPr>
              <w:rPr>
                <w:sz w:val="20"/>
                <w:szCs w:val="20"/>
              </w:rPr>
            </w:pPr>
            <w:r>
              <w:t xml:space="preserve">   </w:t>
            </w:r>
            <w:r w:rsidR="00E22411" w:rsidRPr="00515148">
              <w:t>discharge</w:t>
            </w:r>
          </w:p>
        </w:tc>
        <w:tc>
          <w:tcPr>
            <w:tcW w:w="540" w:type="dxa"/>
          </w:tcPr>
          <w:p w:rsidR="00E22411" w:rsidRDefault="00E22411" w:rsidP="00EE0E7D"/>
        </w:tc>
        <w:tc>
          <w:tcPr>
            <w:tcW w:w="540" w:type="dxa"/>
          </w:tcPr>
          <w:p w:rsidR="00E22411" w:rsidRDefault="00E22411" w:rsidP="00EE0E7D"/>
        </w:tc>
        <w:tc>
          <w:tcPr>
            <w:tcW w:w="630" w:type="dxa"/>
          </w:tcPr>
          <w:p w:rsidR="00E22411" w:rsidRDefault="00E22411" w:rsidP="00EE0E7D"/>
        </w:tc>
        <w:tc>
          <w:tcPr>
            <w:tcW w:w="7380" w:type="dxa"/>
          </w:tcPr>
          <w:p w:rsidR="00E22411" w:rsidRDefault="00E22411" w:rsidP="00EE0E7D"/>
        </w:tc>
      </w:tr>
      <w:tr w:rsidR="00E22411" w:rsidTr="00B26CDD">
        <w:tc>
          <w:tcPr>
            <w:tcW w:w="5238" w:type="dxa"/>
          </w:tcPr>
          <w:p w:rsidR="00E22411" w:rsidRDefault="00E22411" w:rsidP="00EE0E7D">
            <w:r>
              <w:t xml:space="preserve">   Policies &amp; Procedures:</w:t>
            </w:r>
          </w:p>
          <w:p w:rsidR="00515148" w:rsidRDefault="00515148" w:rsidP="00EE0E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(</w:t>
            </w:r>
            <w:r w:rsidRPr="00023FF0">
              <w:rPr>
                <w:sz w:val="16"/>
                <w:szCs w:val="16"/>
              </w:rPr>
              <w:t xml:space="preserve">Minimum </w:t>
            </w:r>
            <w:r>
              <w:rPr>
                <w:sz w:val="16"/>
                <w:szCs w:val="16"/>
              </w:rPr>
              <w:t>POLICY &amp; PROCEDURE</w:t>
            </w:r>
            <w:r w:rsidRPr="00023FF0">
              <w:rPr>
                <w:sz w:val="16"/>
                <w:szCs w:val="16"/>
              </w:rPr>
              <w:t xml:space="preserve"> stated in Kansas Hospital Regulation 28-</w:t>
            </w:r>
          </w:p>
          <w:p w:rsidR="00515148" w:rsidRPr="00EE0E7D" w:rsidRDefault="00515148" w:rsidP="00B65A32">
            <w:r>
              <w:rPr>
                <w:sz w:val="16"/>
                <w:szCs w:val="16"/>
              </w:rPr>
              <w:t xml:space="preserve">     </w:t>
            </w:r>
            <w:r w:rsidRPr="00023FF0">
              <w:rPr>
                <w:sz w:val="16"/>
                <w:szCs w:val="16"/>
              </w:rPr>
              <w:t>34-18e (6) a-m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40" w:type="dxa"/>
          </w:tcPr>
          <w:p w:rsidR="00E22411" w:rsidRDefault="00E22411" w:rsidP="00EE0E7D"/>
        </w:tc>
        <w:tc>
          <w:tcPr>
            <w:tcW w:w="540" w:type="dxa"/>
          </w:tcPr>
          <w:p w:rsidR="00E22411" w:rsidRDefault="00E22411" w:rsidP="00EE0E7D"/>
        </w:tc>
        <w:tc>
          <w:tcPr>
            <w:tcW w:w="630" w:type="dxa"/>
          </w:tcPr>
          <w:p w:rsidR="00E22411" w:rsidRPr="00023FF0" w:rsidRDefault="00E22411" w:rsidP="00560FC5">
            <w:pPr>
              <w:rPr>
                <w:sz w:val="16"/>
                <w:szCs w:val="16"/>
              </w:rPr>
            </w:pPr>
          </w:p>
        </w:tc>
        <w:tc>
          <w:tcPr>
            <w:tcW w:w="7380" w:type="dxa"/>
          </w:tcPr>
          <w:p w:rsidR="00E22411" w:rsidRPr="00023FF0" w:rsidRDefault="00E22411" w:rsidP="00560FC5">
            <w:pPr>
              <w:rPr>
                <w:sz w:val="16"/>
                <w:szCs w:val="16"/>
              </w:rPr>
            </w:pPr>
          </w:p>
        </w:tc>
      </w:tr>
      <w:tr w:rsidR="00E22411" w:rsidTr="00B26CDD">
        <w:tc>
          <w:tcPr>
            <w:tcW w:w="5238" w:type="dxa"/>
          </w:tcPr>
          <w:p w:rsidR="00E22411" w:rsidRDefault="00E22411" w:rsidP="00515148">
            <w:r>
              <w:t xml:space="preserve">    Procedure for obtaining newborn blood samples</w:t>
            </w:r>
          </w:p>
        </w:tc>
        <w:tc>
          <w:tcPr>
            <w:tcW w:w="540" w:type="dxa"/>
          </w:tcPr>
          <w:p w:rsidR="00E22411" w:rsidRDefault="00E22411" w:rsidP="001C4D1B"/>
        </w:tc>
        <w:tc>
          <w:tcPr>
            <w:tcW w:w="540" w:type="dxa"/>
          </w:tcPr>
          <w:p w:rsidR="00E22411" w:rsidRDefault="00E22411" w:rsidP="001C4D1B"/>
        </w:tc>
        <w:tc>
          <w:tcPr>
            <w:tcW w:w="630" w:type="dxa"/>
          </w:tcPr>
          <w:p w:rsidR="00E22411" w:rsidRDefault="00E22411" w:rsidP="001C4D1B">
            <w:pPr>
              <w:rPr>
                <w:sz w:val="16"/>
                <w:szCs w:val="16"/>
              </w:rPr>
            </w:pPr>
          </w:p>
        </w:tc>
        <w:tc>
          <w:tcPr>
            <w:tcW w:w="7380" w:type="dxa"/>
          </w:tcPr>
          <w:p w:rsidR="00E22411" w:rsidRDefault="00E22411" w:rsidP="001C4D1B">
            <w:pPr>
              <w:rPr>
                <w:sz w:val="16"/>
                <w:szCs w:val="16"/>
              </w:rPr>
            </w:pPr>
          </w:p>
        </w:tc>
      </w:tr>
      <w:tr w:rsidR="00E22411" w:rsidTr="00B26CDD">
        <w:tc>
          <w:tcPr>
            <w:tcW w:w="5238" w:type="dxa"/>
          </w:tcPr>
          <w:p w:rsidR="00515148" w:rsidRDefault="00E22411" w:rsidP="00515148">
            <w:r>
              <w:t xml:space="preserve">    Specific policies on High risk medication </w:t>
            </w:r>
          </w:p>
          <w:p w:rsidR="00515148" w:rsidRDefault="00515148" w:rsidP="00515148">
            <w:pPr>
              <w:rPr>
                <w:sz w:val="16"/>
                <w:szCs w:val="16"/>
              </w:rPr>
            </w:pPr>
            <w:r>
              <w:t xml:space="preserve">    A</w:t>
            </w:r>
            <w:r w:rsidR="00E22411">
              <w:t>dministration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(Use of Oxytocic drugs and the administration of </w:t>
            </w:r>
          </w:p>
          <w:p w:rsidR="00E22411" w:rsidRDefault="00515148" w:rsidP="00515148">
            <w:r>
              <w:rPr>
                <w:sz w:val="16"/>
                <w:szCs w:val="16"/>
              </w:rPr>
              <w:t xml:space="preserve">     anesthetics, sedatives, analgesics and other drugs.) </w:t>
            </w:r>
          </w:p>
        </w:tc>
        <w:tc>
          <w:tcPr>
            <w:tcW w:w="540" w:type="dxa"/>
          </w:tcPr>
          <w:p w:rsidR="00E22411" w:rsidRDefault="00E22411" w:rsidP="001C4D1B"/>
        </w:tc>
        <w:tc>
          <w:tcPr>
            <w:tcW w:w="540" w:type="dxa"/>
          </w:tcPr>
          <w:p w:rsidR="00E22411" w:rsidRDefault="00E22411" w:rsidP="001C4D1B"/>
        </w:tc>
        <w:tc>
          <w:tcPr>
            <w:tcW w:w="630" w:type="dxa"/>
          </w:tcPr>
          <w:p w:rsidR="00E22411" w:rsidRDefault="00E22411" w:rsidP="001C4D1B">
            <w:pPr>
              <w:rPr>
                <w:sz w:val="16"/>
                <w:szCs w:val="16"/>
              </w:rPr>
            </w:pPr>
          </w:p>
        </w:tc>
        <w:tc>
          <w:tcPr>
            <w:tcW w:w="7380" w:type="dxa"/>
          </w:tcPr>
          <w:p w:rsidR="00E22411" w:rsidRDefault="00E22411" w:rsidP="00515148">
            <w:pPr>
              <w:rPr>
                <w:sz w:val="16"/>
                <w:szCs w:val="16"/>
              </w:rPr>
            </w:pPr>
          </w:p>
        </w:tc>
      </w:tr>
      <w:tr w:rsidR="00E22411" w:rsidTr="00B26CDD">
        <w:tc>
          <w:tcPr>
            <w:tcW w:w="5238" w:type="dxa"/>
          </w:tcPr>
          <w:p w:rsidR="00E22411" w:rsidRDefault="00E22411" w:rsidP="00515148">
            <w:r>
              <w:t xml:space="preserve">    Care of the high risk newborn</w:t>
            </w:r>
          </w:p>
          <w:p w:rsidR="00515148" w:rsidRDefault="00515148" w:rsidP="005151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(Facilities to care for the newborn at an appropriate level or plan to </w:t>
            </w:r>
          </w:p>
          <w:p w:rsidR="00515148" w:rsidRPr="00EE0E7D" w:rsidRDefault="00515148" w:rsidP="00515148">
            <w:r>
              <w:rPr>
                <w:sz w:val="16"/>
                <w:szCs w:val="16"/>
              </w:rPr>
              <w:t xml:space="preserve">       transfer to appropriate NICU.) </w:t>
            </w:r>
          </w:p>
        </w:tc>
        <w:tc>
          <w:tcPr>
            <w:tcW w:w="540" w:type="dxa"/>
          </w:tcPr>
          <w:p w:rsidR="00E22411" w:rsidRDefault="00E22411" w:rsidP="001C4D1B"/>
        </w:tc>
        <w:tc>
          <w:tcPr>
            <w:tcW w:w="540" w:type="dxa"/>
          </w:tcPr>
          <w:p w:rsidR="00E22411" w:rsidRDefault="00E22411" w:rsidP="001C4D1B"/>
        </w:tc>
        <w:tc>
          <w:tcPr>
            <w:tcW w:w="630" w:type="dxa"/>
          </w:tcPr>
          <w:p w:rsidR="00E22411" w:rsidRDefault="00E22411" w:rsidP="001C4D1B">
            <w:pPr>
              <w:rPr>
                <w:sz w:val="16"/>
                <w:szCs w:val="16"/>
              </w:rPr>
            </w:pPr>
          </w:p>
        </w:tc>
        <w:tc>
          <w:tcPr>
            <w:tcW w:w="7380" w:type="dxa"/>
          </w:tcPr>
          <w:p w:rsidR="00E22411" w:rsidRDefault="00E22411" w:rsidP="001C4D1B">
            <w:pPr>
              <w:rPr>
                <w:sz w:val="16"/>
                <w:szCs w:val="16"/>
              </w:rPr>
            </w:pPr>
          </w:p>
          <w:p w:rsidR="00E22411" w:rsidRPr="00023FF0" w:rsidRDefault="00E22411" w:rsidP="001C4D1B">
            <w:pPr>
              <w:rPr>
                <w:sz w:val="16"/>
                <w:szCs w:val="16"/>
              </w:rPr>
            </w:pPr>
          </w:p>
        </w:tc>
      </w:tr>
      <w:tr w:rsidR="00E22411" w:rsidTr="00B26CDD">
        <w:tc>
          <w:tcPr>
            <w:tcW w:w="5238" w:type="dxa"/>
          </w:tcPr>
          <w:p w:rsidR="00E22411" w:rsidRDefault="00E22411" w:rsidP="00515148">
            <w:r>
              <w:t xml:space="preserve">   </w:t>
            </w:r>
            <w:r w:rsidR="00515148">
              <w:t>**</w:t>
            </w:r>
            <w:r>
              <w:t xml:space="preserve"> Neonatal Bilirubin Monitoring</w:t>
            </w:r>
          </w:p>
          <w:p w:rsidR="00515148" w:rsidRDefault="00515148" w:rsidP="005151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Pr="006A523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P</w:t>
            </w:r>
            <w:r w:rsidRPr="006A5237">
              <w:rPr>
                <w:sz w:val="16"/>
                <w:szCs w:val="16"/>
              </w:rPr>
              <w:t xml:space="preserve">rocedures for identification, monitoring and treating </w:t>
            </w:r>
          </w:p>
          <w:p w:rsidR="00515148" w:rsidRDefault="00515148" w:rsidP="00515148">
            <w:r>
              <w:rPr>
                <w:sz w:val="16"/>
                <w:szCs w:val="16"/>
              </w:rPr>
              <w:t xml:space="preserve">     </w:t>
            </w:r>
            <w:r w:rsidRPr="006A5237">
              <w:rPr>
                <w:sz w:val="16"/>
                <w:szCs w:val="16"/>
              </w:rPr>
              <w:t>hyperbilirubinemia</w:t>
            </w:r>
            <w:r>
              <w:rPr>
                <w:sz w:val="16"/>
                <w:szCs w:val="16"/>
              </w:rPr>
              <w:t>.</w:t>
            </w:r>
            <w:r w:rsidRPr="006A5237">
              <w:rPr>
                <w:sz w:val="16"/>
                <w:szCs w:val="16"/>
              </w:rPr>
              <w:t xml:space="preserve">) </w:t>
            </w:r>
            <w:hyperlink r:id="rId63" w:history="1">
              <w:r w:rsidRPr="005F28F6">
                <w:rPr>
                  <w:rStyle w:val="Hyperlink"/>
                  <w:sz w:val="16"/>
                  <w:szCs w:val="16"/>
                </w:rPr>
                <w:t>http://www.qualityforum.org/Topics/SREs/List_of_SREs.aspx</w:t>
              </w:r>
            </w:hyperlink>
          </w:p>
        </w:tc>
        <w:tc>
          <w:tcPr>
            <w:tcW w:w="540" w:type="dxa"/>
          </w:tcPr>
          <w:p w:rsidR="00E22411" w:rsidRDefault="00E22411" w:rsidP="001C4D1B"/>
        </w:tc>
        <w:tc>
          <w:tcPr>
            <w:tcW w:w="540" w:type="dxa"/>
          </w:tcPr>
          <w:p w:rsidR="00E22411" w:rsidRDefault="00E22411" w:rsidP="001C4D1B"/>
        </w:tc>
        <w:tc>
          <w:tcPr>
            <w:tcW w:w="630" w:type="dxa"/>
          </w:tcPr>
          <w:p w:rsidR="00E22411" w:rsidRDefault="00E22411" w:rsidP="001C4D1B">
            <w:pPr>
              <w:rPr>
                <w:sz w:val="16"/>
                <w:szCs w:val="16"/>
              </w:rPr>
            </w:pPr>
          </w:p>
        </w:tc>
        <w:tc>
          <w:tcPr>
            <w:tcW w:w="7380" w:type="dxa"/>
          </w:tcPr>
          <w:p w:rsidR="00E22411" w:rsidRPr="006A5237" w:rsidRDefault="00E22411" w:rsidP="001C4D1B">
            <w:pPr>
              <w:rPr>
                <w:sz w:val="16"/>
                <w:szCs w:val="16"/>
              </w:rPr>
            </w:pPr>
          </w:p>
        </w:tc>
      </w:tr>
      <w:tr w:rsidR="00E22411" w:rsidTr="00B26CDD">
        <w:tc>
          <w:tcPr>
            <w:tcW w:w="5238" w:type="dxa"/>
          </w:tcPr>
          <w:p w:rsidR="00E22411" w:rsidRPr="00515148" w:rsidRDefault="00E22411" w:rsidP="00515148">
            <w:r w:rsidRPr="00515148">
              <w:t xml:space="preserve">    Staff flow between  departments</w:t>
            </w:r>
          </w:p>
        </w:tc>
        <w:tc>
          <w:tcPr>
            <w:tcW w:w="540" w:type="dxa"/>
          </w:tcPr>
          <w:p w:rsidR="00E22411" w:rsidRDefault="00E22411" w:rsidP="001C4D1B"/>
        </w:tc>
        <w:tc>
          <w:tcPr>
            <w:tcW w:w="540" w:type="dxa"/>
          </w:tcPr>
          <w:p w:rsidR="00E22411" w:rsidRDefault="00E22411" w:rsidP="001C4D1B"/>
        </w:tc>
        <w:tc>
          <w:tcPr>
            <w:tcW w:w="630" w:type="dxa"/>
          </w:tcPr>
          <w:p w:rsidR="00E22411" w:rsidRDefault="00E22411" w:rsidP="001C4D1B"/>
        </w:tc>
        <w:tc>
          <w:tcPr>
            <w:tcW w:w="7380" w:type="dxa"/>
          </w:tcPr>
          <w:p w:rsidR="00E22411" w:rsidRDefault="00E22411" w:rsidP="001C4D1B"/>
        </w:tc>
      </w:tr>
      <w:tr w:rsidR="00E22411" w:rsidTr="00B26CDD">
        <w:tc>
          <w:tcPr>
            <w:tcW w:w="5238" w:type="dxa"/>
          </w:tcPr>
          <w:p w:rsidR="00515148" w:rsidRDefault="00E22411" w:rsidP="00515148">
            <w:r w:rsidRPr="00515148">
              <w:t xml:space="preserve">    Procedure for communication with observer/support </w:t>
            </w:r>
          </w:p>
          <w:p w:rsidR="00E22411" w:rsidRPr="00515148" w:rsidRDefault="00515148" w:rsidP="00515148">
            <w:r>
              <w:t xml:space="preserve">    </w:t>
            </w:r>
            <w:r w:rsidR="00E22411" w:rsidRPr="00515148">
              <w:t>person in room</w:t>
            </w:r>
            <w:r>
              <w:t xml:space="preserve">.   </w:t>
            </w:r>
            <w:r>
              <w:rPr>
                <w:sz w:val="16"/>
                <w:szCs w:val="16"/>
              </w:rPr>
              <w:t>(Especially when an emergency occurs.)</w:t>
            </w:r>
          </w:p>
        </w:tc>
        <w:tc>
          <w:tcPr>
            <w:tcW w:w="540" w:type="dxa"/>
          </w:tcPr>
          <w:p w:rsidR="00E22411" w:rsidRDefault="00E22411" w:rsidP="001C4D1B"/>
        </w:tc>
        <w:tc>
          <w:tcPr>
            <w:tcW w:w="540" w:type="dxa"/>
          </w:tcPr>
          <w:p w:rsidR="00E22411" w:rsidRDefault="00E22411" w:rsidP="001C4D1B"/>
        </w:tc>
        <w:tc>
          <w:tcPr>
            <w:tcW w:w="630" w:type="dxa"/>
          </w:tcPr>
          <w:p w:rsidR="00E22411" w:rsidRDefault="00E22411" w:rsidP="001C4D1B">
            <w:pPr>
              <w:rPr>
                <w:sz w:val="16"/>
                <w:szCs w:val="16"/>
              </w:rPr>
            </w:pPr>
          </w:p>
        </w:tc>
        <w:tc>
          <w:tcPr>
            <w:tcW w:w="7380" w:type="dxa"/>
          </w:tcPr>
          <w:p w:rsidR="00E22411" w:rsidRDefault="00E22411" w:rsidP="00515148">
            <w:pPr>
              <w:rPr>
                <w:sz w:val="16"/>
                <w:szCs w:val="16"/>
              </w:rPr>
            </w:pPr>
          </w:p>
        </w:tc>
      </w:tr>
      <w:tr w:rsidR="00E22411" w:rsidTr="00B26CDD">
        <w:tc>
          <w:tcPr>
            <w:tcW w:w="5238" w:type="dxa"/>
          </w:tcPr>
          <w:p w:rsidR="00E22411" w:rsidRPr="00515148" w:rsidRDefault="00E22411" w:rsidP="00515148">
            <w:r w:rsidRPr="00515148">
              <w:t xml:space="preserve">    Policy for transport of the newborn</w:t>
            </w:r>
            <w:r w:rsidR="00515148">
              <w:t xml:space="preserve"> </w:t>
            </w:r>
            <w:r w:rsidR="00515148">
              <w:rPr>
                <w:sz w:val="16"/>
                <w:szCs w:val="16"/>
              </w:rPr>
              <w:t>(Must be in a bassinet.)</w:t>
            </w:r>
          </w:p>
        </w:tc>
        <w:tc>
          <w:tcPr>
            <w:tcW w:w="540" w:type="dxa"/>
          </w:tcPr>
          <w:p w:rsidR="00E22411" w:rsidRDefault="00E22411" w:rsidP="001C4D1B"/>
        </w:tc>
        <w:tc>
          <w:tcPr>
            <w:tcW w:w="540" w:type="dxa"/>
          </w:tcPr>
          <w:p w:rsidR="00E22411" w:rsidRDefault="00E22411" w:rsidP="001C4D1B"/>
        </w:tc>
        <w:tc>
          <w:tcPr>
            <w:tcW w:w="630" w:type="dxa"/>
          </w:tcPr>
          <w:p w:rsidR="00E22411" w:rsidRDefault="00E22411" w:rsidP="001C4D1B">
            <w:pPr>
              <w:rPr>
                <w:sz w:val="16"/>
                <w:szCs w:val="16"/>
              </w:rPr>
            </w:pPr>
          </w:p>
        </w:tc>
        <w:tc>
          <w:tcPr>
            <w:tcW w:w="7380" w:type="dxa"/>
          </w:tcPr>
          <w:p w:rsidR="00E22411" w:rsidRPr="00A6164D" w:rsidRDefault="00E22411" w:rsidP="00515148">
            <w:pPr>
              <w:rPr>
                <w:sz w:val="16"/>
                <w:szCs w:val="16"/>
              </w:rPr>
            </w:pPr>
          </w:p>
        </w:tc>
      </w:tr>
      <w:tr w:rsidR="00E22411" w:rsidTr="00B26CDD">
        <w:tc>
          <w:tcPr>
            <w:tcW w:w="5238" w:type="dxa"/>
          </w:tcPr>
          <w:p w:rsidR="00E22411" w:rsidRDefault="00E22411" w:rsidP="001C4D1B">
            <w:r w:rsidRPr="00515148">
              <w:t xml:space="preserve">    Perinatal Committee</w:t>
            </w:r>
          </w:p>
          <w:p w:rsidR="00476F93" w:rsidRDefault="00476F93" w:rsidP="00476F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(A</w:t>
            </w:r>
            <w:r w:rsidRPr="00A6164D">
              <w:rPr>
                <w:sz w:val="16"/>
                <w:szCs w:val="16"/>
              </w:rPr>
              <w:t>re there minutes of committee meetings</w:t>
            </w:r>
            <w:r>
              <w:rPr>
                <w:sz w:val="16"/>
                <w:szCs w:val="16"/>
              </w:rPr>
              <w:t xml:space="preserve"> at least quarterly to include </w:t>
            </w:r>
          </w:p>
          <w:p w:rsidR="00476F93" w:rsidRPr="00515148" w:rsidRDefault="00476F93" w:rsidP="00476F93">
            <w:r>
              <w:rPr>
                <w:sz w:val="16"/>
                <w:szCs w:val="16"/>
              </w:rPr>
              <w:t xml:space="preserve">      providers, nursing?</w:t>
            </w:r>
            <w:r w:rsidRPr="00A6164D">
              <w:rPr>
                <w:sz w:val="16"/>
                <w:szCs w:val="16"/>
              </w:rPr>
              <w:t>)</w:t>
            </w:r>
          </w:p>
        </w:tc>
        <w:tc>
          <w:tcPr>
            <w:tcW w:w="540" w:type="dxa"/>
          </w:tcPr>
          <w:p w:rsidR="00E22411" w:rsidRDefault="00E22411" w:rsidP="001C4D1B"/>
        </w:tc>
        <w:tc>
          <w:tcPr>
            <w:tcW w:w="540" w:type="dxa"/>
          </w:tcPr>
          <w:p w:rsidR="00E22411" w:rsidRDefault="00E22411" w:rsidP="001C4D1B"/>
        </w:tc>
        <w:tc>
          <w:tcPr>
            <w:tcW w:w="630" w:type="dxa"/>
          </w:tcPr>
          <w:p w:rsidR="00E22411" w:rsidRPr="00A6164D" w:rsidRDefault="00E22411" w:rsidP="001C4D1B">
            <w:pPr>
              <w:rPr>
                <w:sz w:val="16"/>
                <w:szCs w:val="16"/>
              </w:rPr>
            </w:pPr>
          </w:p>
        </w:tc>
        <w:tc>
          <w:tcPr>
            <w:tcW w:w="7380" w:type="dxa"/>
          </w:tcPr>
          <w:p w:rsidR="00E22411" w:rsidRDefault="00E22411" w:rsidP="001C4D1B">
            <w:pPr>
              <w:rPr>
                <w:sz w:val="16"/>
                <w:szCs w:val="16"/>
              </w:rPr>
            </w:pPr>
          </w:p>
          <w:p w:rsidR="00E22411" w:rsidRPr="00A6164D" w:rsidRDefault="00E22411" w:rsidP="001C4D1B">
            <w:pPr>
              <w:rPr>
                <w:sz w:val="16"/>
                <w:szCs w:val="16"/>
              </w:rPr>
            </w:pPr>
          </w:p>
        </w:tc>
      </w:tr>
      <w:tr w:rsidR="00E22411" w:rsidTr="00B26CDD">
        <w:tc>
          <w:tcPr>
            <w:tcW w:w="5238" w:type="dxa"/>
          </w:tcPr>
          <w:p w:rsidR="00E22411" w:rsidRDefault="00E22411" w:rsidP="00476F93">
            <w:r w:rsidRPr="00515148">
              <w:t xml:space="preserve">    </w:t>
            </w:r>
            <w:r w:rsidR="00476F93">
              <w:t>**</w:t>
            </w:r>
            <w:r w:rsidRPr="00515148">
              <w:t>Process for reporting Maternal Injury or  Death</w:t>
            </w:r>
          </w:p>
          <w:p w:rsidR="00476F93" w:rsidRDefault="00476F93" w:rsidP="00476F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(</w:t>
            </w:r>
            <w:r w:rsidRPr="00AA3DE7">
              <w:rPr>
                <w:sz w:val="16"/>
                <w:szCs w:val="16"/>
              </w:rPr>
              <w:t xml:space="preserve">Maternal death or serious injury associated with labor or delivery in a </w:t>
            </w:r>
          </w:p>
          <w:p w:rsidR="00476F93" w:rsidRDefault="00476F93" w:rsidP="00476F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AA3DE7">
              <w:rPr>
                <w:sz w:val="16"/>
                <w:szCs w:val="16"/>
              </w:rPr>
              <w:t>low-risk pregnancy while being cared for in a healthcare setting</w:t>
            </w:r>
            <w:r>
              <w:rPr>
                <w:sz w:val="16"/>
                <w:szCs w:val="16"/>
              </w:rPr>
              <w:t>.</w:t>
            </w:r>
            <w:r w:rsidRPr="00AA3DE7">
              <w:rPr>
                <w:sz w:val="16"/>
                <w:szCs w:val="16"/>
              </w:rPr>
              <w:t>)</w:t>
            </w:r>
          </w:p>
          <w:p w:rsidR="00476F93" w:rsidRPr="00515148" w:rsidRDefault="00482273" w:rsidP="00476F93">
            <w:hyperlink r:id="rId64" w:history="1">
              <w:r w:rsidR="00476F93" w:rsidRPr="005F28F6">
                <w:rPr>
                  <w:rStyle w:val="Hyperlink"/>
                  <w:sz w:val="16"/>
                  <w:szCs w:val="16"/>
                </w:rPr>
                <w:t>http://www.qualityforum.org/Topics/SREs/List_of_SREs.aspx</w:t>
              </w:r>
            </w:hyperlink>
            <w:r w:rsidR="00476F93">
              <w:rPr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</w:tcPr>
          <w:p w:rsidR="00E22411" w:rsidRDefault="00E22411" w:rsidP="001C4D1B"/>
        </w:tc>
        <w:tc>
          <w:tcPr>
            <w:tcW w:w="540" w:type="dxa"/>
          </w:tcPr>
          <w:p w:rsidR="00E22411" w:rsidRDefault="00E22411" w:rsidP="001C4D1B"/>
        </w:tc>
        <w:tc>
          <w:tcPr>
            <w:tcW w:w="630" w:type="dxa"/>
          </w:tcPr>
          <w:p w:rsidR="00E22411" w:rsidRPr="00AA3DE7" w:rsidRDefault="00E22411" w:rsidP="001C4D1B">
            <w:pPr>
              <w:rPr>
                <w:sz w:val="16"/>
                <w:szCs w:val="16"/>
              </w:rPr>
            </w:pPr>
          </w:p>
        </w:tc>
        <w:tc>
          <w:tcPr>
            <w:tcW w:w="7380" w:type="dxa"/>
          </w:tcPr>
          <w:p w:rsidR="00E22411" w:rsidRDefault="00E22411" w:rsidP="001C4D1B">
            <w:pPr>
              <w:rPr>
                <w:sz w:val="16"/>
                <w:szCs w:val="16"/>
              </w:rPr>
            </w:pPr>
          </w:p>
          <w:p w:rsidR="00E22411" w:rsidRDefault="00E22411" w:rsidP="001C4D1B">
            <w:pPr>
              <w:rPr>
                <w:sz w:val="16"/>
                <w:szCs w:val="16"/>
              </w:rPr>
            </w:pPr>
          </w:p>
          <w:p w:rsidR="00E22411" w:rsidRDefault="00E22411" w:rsidP="001C4D1B">
            <w:pPr>
              <w:rPr>
                <w:sz w:val="16"/>
                <w:szCs w:val="16"/>
              </w:rPr>
            </w:pPr>
          </w:p>
          <w:p w:rsidR="00E22411" w:rsidRPr="00AA3DE7" w:rsidRDefault="00E22411" w:rsidP="001C4D1B">
            <w:pPr>
              <w:rPr>
                <w:sz w:val="16"/>
                <w:szCs w:val="16"/>
              </w:rPr>
            </w:pPr>
          </w:p>
        </w:tc>
      </w:tr>
      <w:tr w:rsidR="00E22411" w:rsidTr="00B26CDD">
        <w:tc>
          <w:tcPr>
            <w:tcW w:w="5238" w:type="dxa"/>
          </w:tcPr>
          <w:p w:rsidR="00E22411" w:rsidRDefault="00E22411" w:rsidP="00476F93">
            <w:r w:rsidRPr="00515148">
              <w:t xml:space="preserve">   </w:t>
            </w:r>
            <w:r w:rsidR="00476F93">
              <w:t>**</w:t>
            </w:r>
            <w:r w:rsidRPr="00515148">
              <w:t xml:space="preserve"> Process for reporting Neonatal  injury or death</w:t>
            </w:r>
          </w:p>
          <w:p w:rsidR="00476F93" w:rsidRDefault="00476F93" w:rsidP="00476F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AA3DE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Neonatal</w:t>
            </w:r>
            <w:r w:rsidRPr="00AA3DE7">
              <w:rPr>
                <w:sz w:val="16"/>
                <w:szCs w:val="16"/>
              </w:rPr>
              <w:t xml:space="preserve"> death or serious injury associated with labor or delivery in a </w:t>
            </w:r>
          </w:p>
          <w:p w:rsidR="00476F93" w:rsidRDefault="00476F93" w:rsidP="00476F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AA3DE7">
              <w:rPr>
                <w:sz w:val="16"/>
                <w:szCs w:val="16"/>
              </w:rPr>
              <w:t>low-risk pregnancy while being cared for in a healthcare setting</w:t>
            </w:r>
            <w:r>
              <w:rPr>
                <w:sz w:val="16"/>
                <w:szCs w:val="16"/>
              </w:rPr>
              <w:t>.</w:t>
            </w:r>
            <w:r w:rsidRPr="00AA3DE7">
              <w:rPr>
                <w:sz w:val="16"/>
                <w:szCs w:val="16"/>
              </w:rPr>
              <w:t>)</w:t>
            </w:r>
          </w:p>
          <w:p w:rsidR="00476F93" w:rsidRPr="00515148" w:rsidRDefault="00482273" w:rsidP="00476F93">
            <w:hyperlink r:id="rId65" w:history="1">
              <w:r w:rsidR="00476F93" w:rsidRPr="005F28F6">
                <w:rPr>
                  <w:rStyle w:val="Hyperlink"/>
                  <w:sz w:val="16"/>
                  <w:szCs w:val="16"/>
                </w:rPr>
                <w:t>http://www.qualityforum.org/Topics/SREs/List_of_SREs.aspx</w:t>
              </w:r>
            </w:hyperlink>
          </w:p>
        </w:tc>
        <w:tc>
          <w:tcPr>
            <w:tcW w:w="540" w:type="dxa"/>
          </w:tcPr>
          <w:p w:rsidR="00E22411" w:rsidRDefault="00E22411" w:rsidP="001C4D1B"/>
        </w:tc>
        <w:tc>
          <w:tcPr>
            <w:tcW w:w="540" w:type="dxa"/>
          </w:tcPr>
          <w:p w:rsidR="00E22411" w:rsidRDefault="00E22411" w:rsidP="001C4D1B"/>
        </w:tc>
        <w:tc>
          <w:tcPr>
            <w:tcW w:w="630" w:type="dxa"/>
          </w:tcPr>
          <w:p w:rsidR="00E22411" w:rsidRPr="00AA3DE7" w:rsidRDefault="00E22411" w:rsidP="001C4D1B">
            <w:pPr>
              <w:rPr>
                <w:sz w:val="16"/>
                <w:szCs w:val="16"/>
              </w:rPr>
            </w:pPr>
          </w:p>
        </w:tc>
        <w:tc>
          <w:tcPr>
            <w:tcW w:w="7380" w:type="dxa"/>
          </w:tcPr>
          <w:p w:rsidR="00E22411" w:rsidRDefault="00E22411" w:rsidP="001C4D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E22411" w:rsidRDefault="00E22411" w:rsidP="001C4D1B"/>
          <w:p w:rsidR="00E22411" w:rsidRDefault="00E22411" w:rsidP="001C4D1B"/>
        </w:tc>
      </w:tr>
      <w:tr w:rsidR="00E22411" w:rsidTr="00B26CDD">
        <w:tc>
          <w:tcPr>
            <w:tcW w:w="5238" w:type="dxa"/>
          </w:tcPr>
          <w:p w:rsidR="00E22411" w:rsidRDefault="00E22411" w:rsidP="001C4D1B">
            <w:r>
              <w:t xml:space="preserve">    </w:t>
            </w:r>
            <w:r w:rsidR="00672C5F">
              <w:t>P</w:t>
            </w:r>
            <w:r w:rsidR="00476F93">
              <w:t>olicy</w:t>
            </w:r>
            <w:r w:rsidR="00672C5F">
              <w:t xml:space="preserve"> &amp; P</w:t>
            </w:r>
            <w:r w:rsidR="00476F93">
              <w:t>rocedure for</w:t>
            </w:r>
            <w:r>
              <w:t xml:space="preserve"> Video of Birth </w:t>
            </w:r>
          </w:p>
          <w:p w:rsidR="00E22411" w:rsidRDefault="00E22411" w:rsidP="001C4D1B">
            <w:r>
              <w:t xml:space="preserve">   (if permitted)</w:t>
            </w:r>
          </w:p>
        </w:tc>
        <w:tc>
          <w:tcPr>
            <w:tcW w:w="540" w:type="dxa"/>
          </w:tcPr>
          <w:p w:rsidR="00E22411" w:rsidRDefault="00E22411" w:rsidP="001C4D1B"/>
        </w:tc>
        <w:tc>
          <w:tcPr>
            <w:tcW w:w="540" w:type="dxa"/>
          </w:tcPr>
          <w:p w:rsidR="00E22411" w:rsidRDefault="00E22411" w:rsidP="001C4D1B"/>
        </w:tc>
        <w:tc>
          <w:tcPr>
            <w:tcW w:w="630" w:type="dxa"/>
          </w:tcPr>
          <w:p w:rsidR="00E22411" w:rsidRPr="00AA3DE7" w:rsidRDefault="00E22411" w:rsidP="001C4D1B">
            <w:pPr>
              <w:rPr>
                <w:sz w:val="16"/>
                <w:szCs w:val="16"/>
              </w:rPr>
            </w:pPr>
          </w:p>
        </w:tc>
        <w:tc>
          <w:tcPr>
            <w:tcW w:w="7380" w:type="dxa"/>
          </w:tcPr>
          <w:p w:rsidR="00E22411" w:rsidRPr="00AA3DE7" w:rsidRDefault="00E22411" w:rsidP="001C4D1B">
            <w:pPr>
              <w:rPr>
                <w:sz w:val="16"/>
                <w:szCs w:val="16"/>
              </w:rPr>
            </w:pPr>
          </w:p>
        </w:tc>
      </w:tr>
      <w:tr w:rsidR="00620366" w:rsidTr="00B26CDD">
        <w:tc>
          <w:tcPr>
            <w:tcW w:w="5238" w:type="dxa"/>
          </w:tcPr>
          <w:p w:rsidR="00620366" w:rsidRPr="005B5EF9" w:rsidRDefault="00620366" w:rsidP="00312028">
            <w:pPr>
              <w:jc w:val="center"/>
              <w:rPr>
                <w:b/>
                <w:i/>
              </w:rPr>
            </w:pPr>
            <w:r w:rsidRPr="005B5EF9">
              <w:rPr>
                <w:b/>
                <w:i/>
              </w:rPr>
              <w:lastRenderedPageBreak/>
              <w:t xml:space="preserve">Issue </w:t>
            </w:r>
          </w:p>
        </w:tc>
        <w:tc>
          <w:tcPr>
            <w:tcW w:w="540" w:type="dxa"/>
          </w:tcPr>
          <w:p w:rsidR="00620366" w:rsidRPr="005B5EF9" w:rsidRDefault="00620366" w:rsidP="00312028">
            <w:pPr>
              <w:rPr>
                <w:b/>
                <w:i/>
              </w:rPr>
            </w:pPr>
            <w:r>
              <w:rPr>
                <w:b/>
                <w:i/>
              </w:rPr>
              <w:t>Yes</w:t>
            </w:r>
          </w:p>
        </w:tc>
        <w:tc>
          <w:tcPr>
            <w:tcW w:w="540" w:type="dxa"/>
          </w:tcPr>
          <w:p w:rsidR="00620366" w:rsidRPr="005B5EF9" w:rsidRDefault="00620366" w:rsidP="00312028">
            <w:pPr>
              <w:rPr>
                <w:b/>
                <w:i/>
              </w:rPr>
            </w:pPr>
            <w:r w:rsidRPr="005B5EF9">
              <w:rPr>
                <w:b/>
                <w:i/>
              </w:rPr>
              <w:t>No</w:t>
            </w:r>
          </w:p>
        </w:tc>
        <w:tc>
          <w:tcPr>
            <w:tcW w:w="630" w:type="dxa"/>
          </w:tcPr>
          <w:p w:rsidR="00620366" w:rsidRDefault="00620366" w:rsidP="0031202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N/A</w:t>
            </w:r>
          </w:p>
        </w:tc>
        <w:tc>
          <w:tcPr>
            <w:tcW w:w="7380" w:type="dxa"/>
          </w:tcPr>
          <w:p w:rsidR="00620366" w:rsidRPr="005B5EF9" w:rsidRDefault="00620366" w:rsidP="0031202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Notes/</w:t>
            </w:r>
            <w:r w:rsidRPr="005B5EF9">
              <w:rPr>
                <w:b/>
                <w:i/>
              </w:rPr>
              <w:t>Recommendation</w:t>
            </w:r>
          </w:p>
        </w:tc>
      </w:tr>
      <w:tr w:rsidR="00620366" w:rsidTr="00B26CDD">
        <w:tc>
          <w:tcPr>
            <w:tcW w:w="5238" w:type="dxa"/>
          </w:tcPr>
          <w:p w:rsidR="00620366" w:rsidRPr="00476F93" w:rsidRDefault="00620366" w:rsidP="00E22411">
            <w:r w:rsidRPr="00E87CE6">
              <w:rPr>
                <w:sz w:val="20"/>
                <w:szCs w:val="20"/>
              </w:rPr>
              <w:t xml:space="preserve">    </w:t>
            </w:r>
            <w:r w:rsidRPr="00476F93">
              <w:t xml:space="preserve">Procedure for Emergency  Response in the L&amp;D, OB or </w:t>
            </w:r>
          </w:p>
          <w:p w:rsidR="00620366" w:rsidRPr="00E87CE6" w:rsidRDefault="00620366" w:rsidP="00E22411">
            <w:pPr>
              <w:rPr>
                <w:sz w:val="20"/>
                <w:szCs w:val="20"/>
              </w:rPr>
            </w:pPr>
            <w:r w:rsidRPr="00476F93">
              <w:t xml:space="preserve">    Nursery area</w:t>
            </w:r>
            <w:r>
              <w:t>.</w:t>
            </w:r>
          </w:p>
        </w:tc>
        <w:tc>
          <w:tcPr>
            <w:tcW w:w="540" w:type="dxa"/>
          </w:tcPr>
          <w:p w:rsidR="00620366" w:rsidRDefault="00620366" w:rsidP="001C4D1B"/>
        </w:tc>
        <w:tc>
          <w:tcPr>
            <w:tcW w:w="540" w:type="dxa"/>
          </w:tcPr>
          <w:p w:rsidR="00620366" w:rsidRDefault="00620366" w:rsidP="001C4D1B"/>
        </w:tc>
        <w:tc>
          <w:tcPr>
            <w:tcW w:w="630" w:type="dxa"/>
          </w:tcPr>
          <w:p w:rsidR="00620366" w:rsidRPr="00AA3DE7" w:rsidRDefault="00620366" w:rsidP="001C4D1B">
            <w:pPr>
              <w:rPr>
                <w:sz w:val="16"/>
                <w:szCs w:val="16"/>
              </w:rPr>
            </w:pPr>
          </w:p>
        </w:tc>
        <w:tc>
          <w:tcPr>
            <w:tcW w:w="7380" w:type="dxa"/>
          </w:tcPr>
          <w:p w:rsidR="00620366" w:rsidRPr="00AA3DE7" w:rsidRDefault="00620366" w:rsidP="001C4D1B">
            <w:pPr>
              <w:rPr>
                <w:sz w:val="16"/>
                <w:szCs w:val="16"/>
              </w:rPr>
            </w:pPr>
          </w:p>
        </w:tc>
      </w:tr>
      <w:tr w:rsidR="00620366" w:rsidTr="00B26CDD">
        <w:tc>
          <w:tcPr>
            <w:tcW w:w="5238" w:type="dxa"/>
          </w:tcPr>
          <w:p w:rsidR="00620366" w:rsidRPr="00476F93" w:rsidRDefault="00620366" w:rsidP="001C4D1B">
            <w:r w:rsidRPr="00476F93">
              <w:t xml:space="preserve">    P</w:t>
            </w:r>
            <w:r>
              <w:t>olicy</w:t>
            </w:r>
            <w:r w:rsidRPr="00476F93">
              <w:t xml:space="preserve"> &amp; P</w:t>
            </w:r>
            <w:r>
              <w:t>rocedure for</w:t>
            </w:r>
            <w:r w:rsidRPr="00476F93">
              <w:t xml:space="preserve"> Shoulder Dystocia </w:t>
            </w:r>
          </w:p>
          <w:p w:rsidR="00620366" w:rsidRPr="00E87CE6" w:rsidRDefault="00620366" w:rsidP="001C4D1B">
            <w:pPr>
              <w:rPr>
                <w:sz w:val="20"/>
                <w:szCs w:val="20"/>
              </w:rPr>
            </w:pPr>
            <w:r w:rsidRPr="00476F93">
              <w:t xml:space="preserve">    prevention/management of.</w:t>
            </w:r>
          </w:p>
        </w:tc>
        <w:tc>
          <w:tcPr>
            <w:tcW w:w="540" w:type="dxa"/>
          </w:tcPr>
          <w:p w:rsidR="00620366" w:rsidRDefault="00620366" w:rsidP="001C4D1B"/>
        </w:tc>
        <w:tc>
          <w:tcPr>
            <w:tcW w:w="540" w:type="dxa"/>
          </w:tcPr>
          <w:p w:rsidR="00620366" w:rsidRDefault="00620366" w:rsidP="001C4D1B"/>
        </w:tc>
        <w:tc>
          <w:tcPr>
            <w:tcW w:w="630" w:type="dxa"/>
          </w:tcPr>
          <w:p w:rsidR="00620366" w:rsidRPr="00AA3DE7" w:rsidRDefault="00620366" w:rsidP="001C4D1B">
            <w:pPr>
              <w:rPr>
                <w:sz w:val="16"/>
                <w:szCs w:val="16"/>
              </w:rPr>
            </w:pPr>
          </w:p>
        </w:tc>
        <w:tc>
          <w:tcPr>
            <w:tcW w:w="7380" w:type="dxa"/>
          </w:tcPr>
          <w:p w:rsidR="00620366" w:rsidRPr="00AA3DE7" w:rsidRDefault="00620366" w:rsidP="001C4D1B">
            <w:pPr>
              <w:rPr>
                <w:sz w:val="16"/>
                <w:szCs w:val="16"/>
              </w:rPr>
            </w:pPr>
          </w:p>
        </w:tc>
      </w:tr>
      <w:tr w:rsidR="00620366" w:rsidTr="00B26CDD">
        <w:tc>
          <w:tcPr>
            <w:tcW w:w="5238" w:type="dxa"/>
          </w:tcPr>
          <w:p w:rsidR="00620366" w:rsidRPr="00E87CE6" w:rsidRDefault="00620366" w:rsidP="00476F93">
            <w:r w:rsidRPr="00E87CE6">
              <w:t xml:space="preserve">    </w:t>
            </w:r>
            <w:r>
              <w:t>Policy &amp; Procedure</w:t>
            </w:r>
            <w:r w:rsidRPr="00E87CE6">
              <w:t xml:space="preserve"> for VBAC</w:t>
            </w:r>
          </w:p>
        </w:tc>
        <w:tc>
          <w:tcPr>
            <w:tcW w:w="540" w:type="dxa"/>
          </w:tcPr>
          <w:p w:rsidR="00620366" w:rsidRDefault="00620366" w:rsidP="001C4D1B"/>
        </w:tc>
        <w:tc>
          <w:tcPr>
            <w:tcW w:w="540" w:type="dxa"/>
          </w:tcPr>
          <w:p w:rsidR="00620366" w:rsidRDefault="00620366" w:rsidP="001C4D1B"/>
        </w:tc>
        <w:tc>
          <w:tcPr>
            <w:tcW w:w="630" w:type="dxa"/>
          </w:tcPr>
          <w:p w:rsidR="00620366" w:rsidRPr="00AA3DE7" w:rsidRDefault="00620366" w:rsidP="001C4D1B">
            <w:pPr>
              <w:rPr>
                <w:sz w:val="16"/>
                <w:szCs w:val="16"/>
              </w:rPr>
            </w:pPr>
          </w:p>
        </w:tc>
        <w:tc>
          <w:tcPr>
            <w:tcW w:w="7380" w:type="dxa"/>
          </w:tcPr>
          <w:p w:rsidR="00620366" w:rsidRPr="00AA3DE7" w:rsidRDefault="00620366" w:rsidP="001C4D1B">
            <w:pPr>
              <w:rPr>
                <w:sz w:val="16"/>
                <w:szCs w:val="16"/>
              </w:rPr>
            </w:pPr>
          </w:p>
        </w:tc>
      </w:tr>
      <w:tr w:rsidR="00620366" w:rsidTr="00B26CDD">
        <w:tc>
          <w:tcPr>
            <w:tcW w:w="5238" w:type="dxa"/>
          </w:tcPr>
          <w:p w:rsidR="00620366" w:rsidRDefault="00620366" w:rsidP="00E22411">
            <w:r>
              <w:t xml:space="preserve">    Trending of Incidents</w:t>
            </w:r>
          </w:p>
          <w:p w:rsidR="00620366" w:rsidRDefault="00620366" w:rsidP="00476F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(Does RM work with OB director on identified/trending spikes – especially </w:t>
            </w:r>
          </w:p>
          <w:p w:rsidR="00620366" w:rsidRDefault="00620366" w:rsidP="00476F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“failure to, supervise staff, perform resuscitation, perform procedure, </w:t>
            </w:r>
          </w:p>
          <w:p w:rsidR="00620366" w:rsidRDefault="00620366" w:rsidP="00476F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consult/refer to specialist, diagnose, L&amp;D to C-Section time, medication </w:t>
            </w:r>
          </w:p>
          <w:p w:rsidR="00620366" w:rsidRDefault="00620366" w:rsidP="00476F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errors, infant transfers, injuries and complaints?)</w:t>
            </w:r>
          </w:p>
          <w:p w:rsidR="00620366" w:rsidRPr="00AE3E63" w:rsidRDefault="00620366" w:rsidP="00E22411"/>
        </w:tc>
        <w:tc>
          <w:tcPr>
            <w:tcW w:w="540" w:type="dxa"/>
          </w:tcPr>
          <w:p w:rsidR="00620366" w:rsidRPr="005B5EF9" w:rsidRDefault="00620366" w:rsidP="001C4D1B">
            <w:pPr>
              <w:rPr>
                <w:b/>
                <w:i/>
              </w:rPr>
            </w:pPr>
          </w:p>
        </w:tc>
        <w:tc>
          <w:tcPr>
            <w:tcW w:w="540" w:type="dxa"/>
          </w:tcPr>
          <w:p w:rsidR="00620366" w:rsidRPr="005B5EF9" w:rsidRDefault="00620366" w:rsidP="001C4D1B">
            <w:pPr>
              <w:rPr>
                <w:b/>
                <w:i/>
              </w:rPr>
            </w:pPr>
          </w:p>
        </w:tc>
        <w:tc>
          <w:tcPr>
            <w:tcW w:w="630" w:type="dxa"/>
          </w:tcPr>
          <w:p w:rsidR="00620366" w:rsidRDefault="00620366" w:rsidP="001C4D1B">
            <w:pPr>
              <w:rPr>
                <w:sz w:val="16"/>
                <w:szCs w:val="16"/>
              </w:rPr>
            </w:pPr>
          </w:p>
        </w:tc>
        <w:tc>
          <w:tcPr>
            <w:tcW w:w="7380" w:type="dxa"/>
          </w:tcPr>
          <w:p w:rsidR="00620366" w:rsidRDefault="00620366" w:rsidP="001C4D1B">
            <w:pPr>
              <w:rPr>
                <w:sz w:val="16"/>
                <w:szCs w:val="16"/>
              </w:rPr>
            </w:pPr>
          </w:p>
          <w:p w:rsidR="00620366" w:rsidRDefault="00620366" w:rsidP="001C4D1B">
            <w:pPr>
              <w:rPr>
                <w:sz w:val="16"/>
                <w:szCs w:val="16"/>
              </w:rPr>
            </w:pPr>
          </w:p>
        </w:tc>
      </w:tr>
    </w:tbl>
    <w:p w:rsidR="0064227D" w:rsidRDefault="0064227D" w:rsidP="00D13EAD">
      <w:pPr>
        <w:spacing w:after="0" w:line="240" w:lineRule="auto"/>
        <w:rPr>
          <w:sz w:val="24"/>
          <w:szCs w:val="24"/>
        </w:rPr>
      </w:pPr>
    </w:p>
    <w:p w:rsidR="00B65A32" w:rsidRPr="00312028" w:rsidRDefault="0064227D" w:rsidP="00312028">
      <w:pPr>
        <w:spacing w:after="0" w:line="240" w:lineRule="auto"/>
        <w:rPr>
          <w:b/>
          <w:i/>
          <w:sz w:val="24"/>
          <w:szCs w:val="24"/>
          <w:u w:val="single"/>
        </w:rPr>
      </w:pPr>
      <w:r w:rsidRPr="00312028">
        <w:rPr>
          <w:b/>
          <w:i/>
          <w:sz w:val="24"/>
          <w:szCs w:val="24"/>
          <w:u w:val="single"/>
        </w:rPr>
        <w:t>Additional Notes</w:t>
      </w:r>
    </w:p>
    <w:p w:rsidR="00312028" w:rsidRDefault="00312028" w:rsidP="00312028">
      <w:pPr>
        <w:spacing w:after="0" w:line="240" w:lineRule="auto"/>
        <w:rPr>
          <w:sz w:val="24"/>
          <w:szCs w:val="24"/>
        </w:rPr>
      </w:pPr>
    </w:p>
    <w:p w:rsidR="00312028" w:rsidRDefault="00312028" w:rsidP="00312028">
      <w:pPr>
        <w:spacing w:after="0" w:line="240" w:lineRule="auto"/>
        <w:rPr>
          <w:sz w:val="24"/>
          <w:szCs w:val="24"/>
        </w:rPr>
      </w:pPr>
    </w:p>
    <w:p w:rsidR="00312028" w:rsidRDefault="00312028" w:rsidP="00312028">
      <w:pPr>
        <w:spacing w:after="0" w:line="240" w:lineRule="auto"/>
        <w:rPr>
          <w:sz w:val="24"/>
          <w:szCs w:val="24"/>
        </w:rPr>
      </w:pPr>
    </w:p>
    <w:p w:rsidR="00312028" w:rsidRDefault="00312028" w:rsidP="00312028">
      <w:pPr>
        <w:spacing w:after="0" w:line="240" w:lineRule="auto"/>
        <w:rPr>
          <w:sz w:val="24"/>
          <w:szCs w:val="24"/>
        </w:rPr>
      </w:pPr>
    </w:p>
    <w:p w:rsidR="00312028" w:rsidRDefault="00312028" w:rsidP="00312028">
      <w:pPr>
        <w:spacing w:after="0" w:line="240" w:lineRule="auto"/>
        <w:rPr>
          <w:sz w:val="24"/>
          <w:szCs w:val="24"/>
        </w:rPr>
      </w:pPr>
    </w:p>
    <w:p w:rsidR="00312028" w:rsidRDefault="00312028" w:rsidP="00312028">
      <w:pPr>
        <w:spacing w:after="0" w:line="240" w:lineRule="auto"/>
        <w:rPr>
          <w:sz w:val="24"/>
          <w:szCs w:val="24"/>
        </w:rPr>
      </w:pPr>
    </w:p>
    <w:p w:rsidR="00312028" w:rsidRDefault="00312028" w:rsidP="00312028">
      <w:pPr>
        <w:spacing w:after="0" w:line="240" w:lineRule="auto"/>
        <w:rPr>
          <w:sz w:val="24"/>
          <w:szCs w:val="24"/>
        </w:rPr>
      </w:pPr>
    </w:p>
    <w:p w:rsidR="00312028" w:rsidRDefault="00312028" w:rsidP="00312028">
      <w:pPr>
        <w:spacing w:after="0" w:line="240" w:lineRule="auto"/>
        <w:rPr>
          <w:sz w:val="24"/>
          <w:szCs w:val="24"/>
        </w:rPr>
      </w:pPr>
    </w:p>
    <w:p w:rsidR="00312028" w:rsidRDefault="00312028" w:rsidP="00312028">
      <w:pPr>
        <w:spacing w:after="0" w:line="240" w:lineRule="auto"/>
        <w:rPr>
          <w:sz w:val="24"/>
          <w:szCs w:val="24"/>
        </w:rPr>
      </w:pPr>
    </w:p>
    <w:p w:rsidR="00312028" w:rsidRDefault="00312028" w:rsidP="00312028">
      <w:pPr>
        <w:spacing w:after="0" w:line="240" w:lineRule="auto"/>
        <w:rPr>
          <w:sz w:val="24"/>
          <w:szCs w:val="24"/>
        </w:rPr>
      </w:pPr>
    </w:p>
    <w:p w:rsidR="00312028" w:rsidRDefault="00312028" w:rsidP="00312028">
      <w:pPr>
        <w:spacing w:after="0" w:line="240" w:lineRule="auto"/>
        <w:rPr>
          <w:sz w:val="24"/>
          <w:szCs w:val="24"/>
        </w:rPr>
      </w:pPr>
    </w:p>
    <w:p w:rsidR="00312028" w:rsidRDefault="00312028" w:rsidP="00312028">
      <w:pPr>
        <w:spacing w:after="0" w:line="240" w:lineRule="auto"/>
        <w:rPr>
          <w:sz w:val="24"/>
          <w:szCs w:val="24"/>
        </w:rPr>
      </w:pPr>
    </w:p>
    <w:p w:rsidR="00312028" w:rsidRDefault="00312028" w:rsidP="00312028">
      <w:pPr>
        <w:spacing w:after="0" w:line="240" w:lineRule="auto"/>
        <w:rPr>
          <w:sz w:val="24"/>
          <w:szCs w:val="24"/>
        </w:rPr>
      </w:pPr>
    </w:p>
    <w:p w:rsidR="00312028" w:rsidRDefault="00312028" w:rsidP="00312028">
      <w:pPr>
        <w:spacing w:after="0" w:line="240" w:lineRule="auto"/>
        <w:rPr>
          <w:sz w:val="24"/>
          <w:szCs w:val="24"/>
        </w:rPr>
      </w:pPr>
    </w:p>
    <w:p w:rsidR="00B65A32" w:rsidRDefault="00B65A32" w:rsidP="00D13EAD">
      <w:pPr>
        <w:spacing w:after="0" w:line="240" w:lineRule="auto"/>
        <w:rPr>
          <w:sz w:val="24"/>
          <w:szCs w:val="24"/>
        </w:rPr>
      </w:pPr>
    </w:p>
    <w:p w:rsidR="00B65A32" w:rsidRDefault="00B65A32" w:rsidP="00D13EAD">
      <w:pPr>
        <w:spacing w:after="0" w:line="240" w:lineRule="auto"/>
        <w:rPr>
          <w:sz w:val="24"/>
          <w:szCs w:val="24"/>
        </w:rPr>
      </w:pPr>
    </w:p>
    <w:p w:rsidR="00B65A32" w:rsidRDefault="00B65A32" w:rsidP="00D13EAD">
      <w:pPr>
        <w:spacing w:after="0" w:line="240" w:lineRule="auto"/>
        <w:rPr>
          <w:sz w:val="24"/>
          <w:szCs w:val="24"/>
        </w:rPr>
      </w:pPr>
    </w:p>
    <w:p w:rsidR="00D13EAD" w:rsidRPr="006B3756" w:rsidRDefault="00D13EAD" w:rsidP="00D13EAD">
      <w:pPr>
        <w:spacing w:after="0" w:line="240" w:lineRule="auto"/>
        <w:rPr>
          <w:sz w:val="24"/>
          <w:szCs w:val="24"/>
        </w:rPr>
      </w:pPr>
      <w:r w:rsidRPr="006B3756">
        <w:rPr>
          <w:sz w:val="24"/>
          <w:szCs w:val="24"/>
        </w:rPr>
        <w:lastRenderedPageBreak/>
        <w:t>Sources</w:t>
      </w:r>
    </w:p>
    <w:p w:rsidR="00D13EAD" w:rsidRDefault="00D13EAD" w:rsidP="00D13EAD">
      <w:pPr>
        <w:spacing w:after="0" w:line="240" w:lineRule="auto"/>
      </w:pPr>
    </w:p>
    <w:p w:rsidR="001C4D1B" w:rsidRPr="001C4D1B" w:rsidRDefault="001C4D1B" w:rsidP="00D13EAD">
      <w:pPr>
        <w:spacing w:after="0" w:line="240" w:lineRule="auto"/>
        <w:rPr>
          <w:i/>
        </w:rPr>
      </w:pPr>
      <w:r>
        <w:t xml:space="preserve">Center for Medicare and Medicaid (2011, December 22) </w:t>
      </w:r>
      <w:r w:rsidRPr="001C4D1B">
        <w:rPr>
          <w:i/>
        </w:rPr>
        <w:t xml:space="preserve">State Operations Manual Appendix A Survey Protocol, Regulations and Interpretive Guidelines for </w:t>
      </w:r>
    </w:p>
    <w:p w:rsidR="00D52360" w:rsidRDefault="001C4D1B" w:rsidP="00D13EAD">
      <w:pPr>
        <w:spacing w:after="0" w:line="240" w:lineRule="auto"/>
      </w:pPr>
      <w:r w:rsidRPr="001C4D1B">
        <w:rPr>
          <w:i/>
        </w:rPr>
        <w:t xml:space="preserve">      Hospitals.</w:t>
      </w:r>
      <w:r>
        <w:t xml:space="preserve">  Washington DC. </w:t>
      </w:r>
      <w:hyperlink r:id="rId66" w:history="1">
        <w:r w:rsidRPr="00C34FF2">
          <w:rPr>
            <w:rStyle w:val="Hyperlink"/>
          </w:rPr>
          <w:t>www.kdheks.gov/bhfr/download/Hospital_Regualtions</w:t>
        </w:r>
      </w:hyperlink>
    </w:p>
    <w:p w:rsidR="001C4D1B" w:rsidRDefault="001C4D1B" w:rsidP="00D13EAD">
      <w:pPr>
        <w:spacing w:after="0" w:line="240" w:lineRule="auto"/>
      </w:pPr>
    </w:p>
    <w:p w:rsidR="001C4D1B" w:rsidRPr="001C4D1B" w:rsidRDefault="001C4D1B" w:rsidP="00D13EAD">
      <w:pPr>
        <w:spacing w:after="0" w:line="240" w:lineRule="auto"/>
        <w:rPr>
          <w:i/>
        </w:rPr>
      </w:pPr>
      <w:r>
        <w:t>Center for Medicare and Medicaid (2011, December 22</w:t>
      </w:r>
      <w:r w:rsidRPr="001C4D1B">
        <w:rPr>
          <w:i/>
        </w:rPr>
        <w:t xml:space="preserve">) State Operations Manual Appendix W Survey Protocol, Regulations and Interpretive Guidelines for  </w:t>
      </w:r>
    </w:p>
    <w:p w:rsidR="001C4D1B" w:rsidRDefault="001C4D1B" w:rsidP="00D13EAD">
      <w:pPr>
        <w:spacing w:after="0" w:line="240" w:lineRule="auto"/>
      </w:pPr>
      <w:r w:rsidRPr="001C4D1B">
        <w:rPr>
          <w:i/>
        </w:rPr>
        <w:t xml:space="preserve">     Critical Access Hospitals and Swing-Beds in CAHs.</w:t>
      </w:r>
      <w:r>
        <w:t xml:space="preserve">  Washington DC. </w:t>
      </w:r>
    </w:p>
    <w:p w:rsidR="001C4D1B" w:rsidRDefault="001C4D1B" w:rsidP="00D13EAD">
      <w:pPr>
        <w:spacing w:after="0" w:line="240" w:lineRule="auto"/>
      </w:pPr>
      <w:r>
        <w:t xml:space="preserve">     </w:t>
      </w:r>
      <w:hyperlink r:id="rId67" w:history="1">
        <w:r w:rsidRPr="00C34FF2">
          <w:rPr>
            <w:rStyle w:val="Hyperlink"/>
          </w:rPr>
          <w:t>www.cms.gov/Regulations-and-Guidance/Guidance/Manuals/downloads/som107ap_w_cah.pdf</w:t>
        </w:r>
      </w:hyperlink>
      <w:r>
        <w:t xml:space="preserve"> </w:t>
      </w:r>
    </w:p>
    <w:p w:rsidR="001C4D1B" w:rsidRDefault="001C4D1B" w:rsidP="00D13EAD">
      <w:pPr>
        <w:spacing w:after="0" w:line="240" w:lineRule="auto"/>
      </w:pPr>
    </w:p>
    <w:p w:rsidR="00D13EAD" w:rsidRDefault="00D13EAD" w:rsidP="00D13EAD">
      <w:pPr>
        <w:spacing w:after="0" w:line="240" w:lineRule="auto"/>
      </w:pPr>
      <w:r>
        <w:t>Health care Risk Control Risk Analysis (2008, November</w:t>
      </w:r>
      <w:r w:rsidRPr="00D13EAD">
        <w:rPr>
          <w:i/>
        </w:rPr>
        <w:t>) Emergency Department Liability</w:t>
      </w:r>
      <w:r>
        <w:t>. Vol. 4, Emergency Care</w:t>
      </w:r>
      <w:r w:rsidR="001C4D1B">
        <w:t>,</w:t>
      </w:r>
      <w:r>
        <w:t xml:space="preserve"> 1. ECRI Institute Plymouth Meeting, PA.   </w:t>
      </w:r>
    </w:p>
    <w:p w:rsidR="00D13EAD" w:rsidRDefault="00D13EAD" w:rsidP="00D13EAD">
      <w:pPr>
        <w:spacing w:after="0" w:line="240" w:lineRule="auto"/>
      </w:pPr>
      <w:r>
        <w:t xml:space="preserve">       </w:t>
      </w:r>
      <w:hyperlink r:id="rId68" w:history="1">
        <w:r w:rsidR="001C4D1B" w:rsidRPr="00C34FF2">
          <w:rPr>
            <w:rStyle w:val="Hyperlink"/>
          </w:rPr>
          <w:t>www.ecri.org</w:t>
        </w:r>
      </w:hyperlink>
      <w:r>
        <w:t xml:space="preserve"> </w:t>
      </w:r>
    </w:p>
    <w:p w:rsidR="00D13EAD" w:rsidRDefault="00D13EAD" w:rsidP="00D13EAD">
      <w:pPr>
        <w:spacing w:after="0" w:line="240" w:lineRule="auto"/>
      </w:pPr>
    </w:p>
    <w:p w:rsidR="00D13EAD" w:rsidRDefault="00D13EAD" w:rsidP="00D13EAD">
      <w:pPr>
        <w:spacing w:after="0" w:line="240" w:lineRule="auto"/>
      </w:pPr>
      <w:r>
        <w:t>Health care Risk Control Risk Analysis (2009, March</w:t>
      </w:r>
      <w:r w:rsidRPr="00D13EAD">
        <w:rPr>
          <w:i/>
        </w:rPr>
        <w:t>) Implants and Explants</w:t>
      </w:r>
      <w:r>
        <w:t>. Vol. 4, Surgery and Anesthesia</w:t>
      </w:r>
      <w:r w:rsidR="001C4D1B">
        <w:t>,</w:t>
      </w:r>
      <w:r>
        <w:t xml:space="preserve"> 18. ECRI Institute Plymouth Meeting, PA.   </w:t>
      </w:r>
    </w:p>
    <w:p w:rsidR="00D13EAD" w:rsidRDefault="00D13EAD" w:rsidP="00D13EAD">
      <w:pPr>
        <w:spacing w:after="0" w:line="240" w:lineRule="auto"/>
      </w:pPr>
      <w:r>
        <w:t xml:space="preserve">       </w:t>
      </w:r>
      <w:hyperlink r:id="rId69" w:history="1">
        <w:r w:rsidRPr="001419C0">
          <w:rPr>
            <w:rStyle w:val="Hyperlink"/>
          </w:rPr>
          <w:t>www.ecri.org</w:t>
        </w:r>
      </w:hyperlink>
      <w:r>
        <w:t xml:space="preserve"> </w:t>
      </w:r>
    </w:p>
    <w:p w:rsidR="00D13EAD" w:rsidRDefault="00D13EAD" w:rsidP="00D13EAD">
      <w:pPr>
        <w:spacing w:after="0" w:line="240" w:lineRule="auto"/>
      </w:pPr>
    </w:p>
    <w:p w:rsidR="00D13EAD" w:rsidRDefault="00D13EAD" w:rsidP="00D13EAD">
      <w:pPr>
        <w:spacing w:after="0" w:line="240" w:lineRule="auto"/>
      </w:pPr>
      <w:r>
        <w:t xml:space="preserve">Health care Risk Control Risk Analysis (2009, July) </w:t>
      </w:r>
      <w:r w:rsidRPr="00D13EAD">
        <w:rPr>
          <w:i/>
        </w:rPr>
        <w:t>Obstetrical Liability: an Overview</w:t>
      </w:r>
      <w:r>
        <w:t>. Vol. 4, Obstetrics and Neonatal</w:t>
      </w:r>
      <w:r w:rsidR="001C4D1B">
        <w:t>,</w:t>
      </w:r>
      <w:r>
        <w:t xml:space="preserve"> 1. ECRI Institute Plymouth Meeting, PA.   </w:t>
      </w:r>
    </w:p>
    <w:p w:rsidR="00D13EAD" w:rsidRDefault="00D13EAD" w:rsidP="00D13EAD">
      <w:pPr>
        <w:spacing w:after="0" w:line="240" w:lineRule="auto"/>
      </w:pPr>
      <w:r>
        <w:t xml:space="preserve">       </w:t>
      </w:r>
      <w:hyperlink r:id="rId70" w:history="1">
        <w:r w:rsidRPr="001419C0">
          <w:rPr>
            <w:rStyle w:val="Hyperlink"/>
          </w:rPr>
          <w:t>www.ecri.org</w:t>
        </w:r>
      </w:hyperlink>
    </w:p>
    <w:p w:rsidR="00D13EAD" w:rsidRDefault="00D13EAD" w:rsidP="00D13EAD">
      <w:pPr>
        <w:spacing w:after="0" w:line="240" w:lineRule="auto"/>
      </w:pPr>
    </w:p>
    <w:p w:rsidR="00D13EAD" w:rsidRDefault="00D13EAD" w:rsidP="00D13EAD">
      <w:pPr>
        <w:spacing w:after="0" w:line="240" w:lineRule="auto"/>
      </w:pPr>
      <w:r>
        <w:t xml:space="preserve">Hodge, Anita, RN, MA State Survey Manager, Kansas Department of Health and Environment (2012, April) </w:t>
      </w:r>
      <w:r w:rsidRPr="00D13EAD">
        <w:rPr>
          <w:i/>
        </w:rPr>
        <w:t>Be Compliant, Be Survey Ready</w:t>
      </w:r>
      <w:r>
        <w:t xml:space="preserve">.  Power Point </w:t>
      </w:r>
    </w:p>
    <w:p w:rsidR="00D13EAD" w:rsidRDefault="00D13EAD" w:rsidP="00D13EAD">
      <w:pPr>
        <w:spacing w:after="0" w:line="240" w:lineRule="auto"/>
      </w:pPr>
      <w:r>
        <w:t xml:space="preserve">       Presentation- Webinar. Top Cited Deficiencies 2011. </w:t>
      </w:r>
    </w:p>
    <w:p w:rsidR="00D13EAD" w:rsidRDefault="00D13EAD" w:rsidP="00D13EAD">
      <w:pPr>
        <w:spacing w:after="0" w:line="240" w:lineRule="auto"/>
      </w:pPr>
    </w:p>
    <w:p w:rsidR="00D13EAD" w:rsidRDefault="00D13EAD" w:rsidP="00D13EAD">
      <w:pPr>
        <w:spacing w:after="0" w:line="240" w:lineRule="auto"/>
      </w:pPr>
      <w:r>
        <w:t xml:space="preserve">Kansas Department of Child Care and Health Facilities (2007) </w:t>
      </w:r>
      <w:r w:rsidRPr="00D13EAD">
        <w:rPr>
          <w:i/>
        </w:rPr>
        <w:t>Licensure/Risk Management Survey Report</w:t>
      </w:r>
      <w:r>
        <w:t xml:space="preserve">       </w:t>
      </w:r>
    </w:p>
    <w:p w:rsidR="00D13EAD" w:rsidRDefault="00D13EAD" w:rsidP="00D13EAD">
      <w:pPr>
        <w:spacing w:after="0" w:line="240" w:lineRule="auto"/>
      </w:pPr>
      <w:r>
        <w:t xml:space="preserve">        </w:t>
      </w:r>
      <w:hyperlink r:id="rId71" w:history="1">
        <w:r w:rsidRPr="001419C0">
          <w:rPr>
            <w:rStyle w:val="Hyperlink"/>
          </w:rPr>
          <w:t>www.kdheks.gov/bhfr/state_ach_licensure_forms.html</w:t>
        </w:r>
      </w:hyperlink>
    </w:p>
    <w:p w:rsidR="00D13EAD" w:rsidRDefault="00D13EAD" w:rsidP="00D13EAD">
      <w:pPr>
        <w:spacing w:after="0" w:line="240" w:lineRule="auto"/>
      </w:pPr>
    </w:p>
    <w:p w:rsidR="0071577D" w:rsidRDefault="00D13EAD" w:rsidP="00D13EAD">
      <w:pPr>
        <w:spacing w:after="0" w:line="240" w:lineRule="auto"/>
      </w:pPr>
      <w:r>
        <w:t xml:space="preserve">Kansas Hospital Regulations (2001 November) </w:t>
      </w:r>
      <w:r w:rsidRPr="0071577D">
        <w:rPr>
          <w:i/>
        </w:rPr>
        <w:t>Obstetrical and Newborn Services</w:t>
      </w:r>
      <w:r>
        <w:t xml:space="preserve">, p. 33-35. </w:t>
      </w:r>
      <w:r w:rsidR="0071577D">
        <w:t xml:space="preserve">  </w:t>
      </w:r>
    </w:p>
    <w:p w:rsidR="00D13EAD" w:rsidRDefault="0071577D" w:rsidP="00D13EAD">
      <w:pPr>
        <w:spacing w:after="0" w:line="240" w:lineRule="auto"/>
      </w:pPr>
      <w:r>
        <w:t xml:space="preserve">       </w:t>
      </w:r>
      <w:hyperlink r:id="rId72" w:history="1">
        <w:r w:rsidRPr="00C34FF2">
          <w:rPr>
            <w:rStyle w:val="Hyperlink"/>
          </w:rPr>
          <w:t>www.kdheks.gov/bhfr/download/Hospital_Regualtions_Nov_2001.pdf</w:t>
        </w:r>
      </w:hyperlink>
    </w:p>
    <w:p w:rsidR="0071577D" w:rsidRDefault="0071577D" w:rsidP="00D13EAD">
      <w:pPr>
        <w:spacing w:after="0" w:line="240" w:lineRule="auto"/>
      </w:pPr>
    </w:p>
    <w:p w:rsidR="00D13EAD" w:rsidRDefault="00D13EAD" w:rsidP="00D13EAD">
      <w:pPr>
        <w:spacing w:after="0" w:line="240" w:lineRule="auto"/>
      </w:pPr>
      <w:r>
        <w:t xml:space="preserve">National Quality Forum (NQF), Serious </w:t>
      </w:r>
      <w:r w:rsidRPr="00D13EAD">
        <w:rPr>
          <w:i/>
        </w:rPr>
        <w:t>Reportable Events in Healthcare-2011 Update: A Consensus Report</w:t>
      </w:r>
      <w:r>
        <w:t xml:space="preserve">, Washington, DC: NQF; 2011 </w:t>
      </w:r>
    </w:p>
    <w:p w:rsidR="00D13EAD" w:rsidRDefault="00D13EAD" w:rsidP="00D13EAD">
      <w:pPr>
        <w:spacing w:after="0" w:line="240" w:lineRule="auto"/>
      </w:pPr>
      <w:r>
        <w:t xml:space="preserve">        </w:t>
      </w:r>
      <w:hyperlink r:id="rId73" w:history="1">
        <w:r w:rsidRPr="00C34FF2">
          <w:rPr>
            <w:rStyle w:val="Hyperlink"/>
          </w:rPr>
          <w:t>www.qualityforum.org</w:t>
        </w:r>
      </w:hyperlink>
      <w:r>
        <w:t xml:space="preserve"> </w:t>
      </w:r>
    </w:p>
    <w:p w:rsidR="00D13EAD" w:rsidRDefault="00D13EAD" w:rsidP="00D13EAD">
      <w:pPr>
        <w:spacing w:after="0" w:line="240" w:lineRule="auto"/>
      </w:pPr>
    </w:p>
    <w:p w:rsidR="009D620A" w:rsidRDefault="00D13EAD" w:rsidP="009D620A">
      <w:pPr>
        <w:spacing w:after="0" w:line="240" w:lineRule="auto"/>
      </w:pPr>
      <w:r>
        <w:t xml:space="preserve">Watt, Joseph M (2012, September) </w:t>
      </w:r>
      <w:r w:rsidRPr="00D13EAD">
        <w:rPr>
          <w:i/>
        </w:rPr>
        <w:t>Survival Strategies for CAH’s under Health Care Reform</w:t>
      </w:r>
      <w:r>
        <w:t>. Power point presentation to the National Rural Health</w:t>
      </w:r>
    </w:p>
    <w:p w:rsidR="00D13EAD" w:rsidRDefault="009D620A" w:rsidP="009D620A">
      <w:pPr>
        <w:spacing w:after="0" w:line="240" w:lineRule="auto"/>
      </w:pPr>
      <w:r>
        <w:t xml:space="preserve">      A</w:t>
      </w:r>
      <w:r w:rsidR="00D13EAD">
        <w:t xml:space="preserve">ssociation. BKD CPA’s &amp; Advisors, Kansas City, MO. </w:t>
      </w:r>
    </w:p>
    <w:sectPr w:rsidR="00D13EAD" w:rsidSect="006D6826">
      <w:headerReference w:type="default" r:id="rId74"/>
      <w:footerReference w:type="default" r:id="rId75"/>
      <w:pgSz w:w="15840" w:h="12240" w:orient="landscape"/>
      <w:pgMar w:top="720" w:right="72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FD7" w:rsidRDefault="00C76FD7" w:rsidP="00DE0CDA">
      <w:pPr>
        <w:spacing w:after="0" w:line="240" w:lineRule="auto"/>
      </w:pPr>
      <w:r>
        <w:separator/>
      </w:r>
    </w:p>
  </w:endnote>
  <w:endnote w:type="continuationSeparator" w:id="0">
    <w:p w:rsidR="00C76FD7" w:rsidRDefault="00C76FD7" w:rsidP="00DE0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332859"/>
      <w:docPartObj>
        <w:docPartGallery w:val="Page Numbers (Bottom of Page)"/>
        <w:docPartUnique/>
      </w:docPartObj>
    </w:sdtPr>
    <w:sdtContent>
      <w:p w:rsidR="00312028" w:rsidRDefault="00312028" w:rsidP="00AA3DE7">
        <w:pPr>
          <w:pStyle w:val="Footer"/>
        </w:pPr>
        <w:r>
          <w:t xml:space="preserve">  *- KDHE Top Cited deficiencies 2011</w:t>
        </w:r>
      </w:p>
      <w:p w:rsidR="00312028" w:rsidRDefault="00312028" w:rsidP="00AA3DE7">
        <w:pPr>
          <w:pStyle w:val="Footer"/>
        </w:pPr>
        <w:r>
          <w:t xml:space="preserve">  ** -NQF-Serious Reportable Event   2011                                                                                                                                                                                    </w:t>
        </w:r>
        <w:fldSimple w:instr=" PAGE   \* MERGEFORMAT ">
          <w:r w:rsidR="00533EF9">
            <w:rPr>
              <w:noProof/>
            </w:rPr>
            <w:t>17</w:t>
          </w:r>
        </w:fldSimple>
      </w:p>
      <w:p w:rsidR="00312028" w:rsidRDefault="00312028" w:rsidP="00AA3DE7">
        <w:pPr>
          <w:pStyle w:val="Footer"/>
        </w:pPr>
        <w:r>
          <w:t xml:space="preserve">2/2013 </w:t>
        </w:r>
        <w:r>
          <w:tab/>
          <w:t xml:space="preserve">                                                                                    800.232.2259 | </w:t>
        </w:r>
        <w:hyperlink r:id="rId1" w:history="1">
          <w:r w:rsidRPr="00312028">
            <w:rPr>
              <w:rStyle w:val="Hyperlink"/>
            </w:rPr>
            <w:t>www.KaMMCO.com</w:t>
          </w:r>
        </w:hyperlink>
      </w:p>
    </w:sdtContent>
  </w:sdt>
  <w:p w:rsidR="00312028" w:rsidRDefault="003120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FD7" w:rsidRDefault="00C76FD7" w:rsidP="00DE0CDA">
      <w:pPr>
        <w:spacing w:after="0" w:line="240" w:lineRule="auto"/>
      </w:pPr>
      <w:r>
        <w:separator/>
      </w:r>
    </w:p>
  </w:footnote>
  <w:footnote w:type="continuationSeparator" w:id="0">
    <w:p w:rsidR="00C76FD7" w:rsidRDefault="00C76FD7" w:rsidP="00DE0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028" w:rsidRPr="00593A84" w:rsidRDefault="00312028" w:rsidP="00593A84">
    <w:pPr>
      <w:pStyle w:val="Header"/>
      <w:jc w:val="center"/>
      <w:rPr>
        <w:b/>
        <w:sz w:val="32"/>
        <w:szCs w:val="32"/>
      </w:rPr>
    </w:pPr>
    <w:proofErr w:type="spellStart"/>
    <w:r>
      <w:rPr>
        <w:b/>
        <w:sz w:val="32"/>
        <w:szCs w:val="32"/>
      </w:rPr>
      <w:t>KaMMCO</w:t>
    </w:r>
    <w:proofErr w:type="spellEnd"/>
    <w:r>
      <w:rPr>
        <w:b/>
        <w:sz w:val="32"/>
        <w:szCs w:val="32"/>
      </w:rPr>
      <w:t xml:space="preserve"> </w:t>
    </w:r>
    <w:r w:rsidRPr="00593A84">
      <w:rPr>
        <w:b/>
        <w:sz w:val="32"/>
        <w:szCs w:val="32"/>
      </w:rPr>
      <w:t>Risk Assessment</w:t>
    </w:r>
    <w:r>
      <w:rPr>
        <w:b/>
        <w:sz w:val="32"/>
        <w:szCs w:val="32"/>
      </w:rPr>
      <w:t xml:space="preserve"> Tool</w:t>
    </w:r>
    <w:r w:rsidRPr="00593A84">
      <w:rPr>
        <w:b/>
        <w:sz w:val="32"/>
        <w:szCs w:val="32"/>
      </w:rPr>
      <w:t xml:space="preserve"> –</w:t>
    </w:r>
    <w:r>
      <w:rPr>
        <w:b/>
        <w:sz w:val="32"/>
        <w:szCs w:val="32"/>
      </w:rPr>
      <w:t xml:space="preserve"> Hospital </w:t>
    </w:r>
    <w:r w:rsidRPr="00593A84">
      <w:rPr>
        <w:b/>
        <w:sz w:val="32"/>
        <w:szCs w:val="32"/>
      </w:rPr>
      <w:t>Walk Through</w:t>
    </w:r>
  </w:p>
  <w:p w:rsidR="00312028" w:rsidRPr="00593A84" w:rsidRDefault="00312028" w:rsidP="00DE0CDA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 xml:space="preserve"> Facility Name</w:t>
    </w:r>
    <w:proofErr w:type="gramStart"/>
    <w:r>
      <w:rPr>
        <w:b/>
        <w:sz w:val="28"/>
        <w:szCs w:val="28"/>
      </w:rPr>
      <w:t>:_</w:t>
    </w:r>
    <w:proofErr w:type="gramEnd"/>
    <w:r>
      <w:rPr>
        <w:b/>
        <w:sz w:val="28"/>
        <w:szCs w:val="28"/>
      </w:rPr>
      <w:t xml:space="preserve">_____________________________________________________       Date:_________________________      </w:t>
    </w:r>
  </w:p>
  <w:p w:rsidR="00312028" w:rsidRDefault="00312028" w:rsidP="00DE0CDA">
    <w:pPr>
      <w:pStyle w:val="Header"/>
    </w:pPr>
    <w:r>
      <w:tab/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6B86"/>
    <w:multiLevelType w:val="hybridMultilevel"/>
    <w:tmpl w:val="7034E90A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07074166"/>
    <w:multiLevelType w:val="hybridMultilevel"/>
    <w:tmpl w:val="6374B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B7AEE"/>
    <w:multiLevelType w:val="hybridMultilevel"/>
    <w:tmpl w:val="94D06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474A0"/>
    <w:multiLevelType w:val="hybridMultilevel"/>
    <w:tmpl w:val="AD80728E"/>
    <w:lvl w:ilvl="0" w:tplc="154EB4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01C55"/>
    <w:multiLevelType w:val="hybridMultilevel"/>
    <w:tmpl w:val="0C38278A"/>
    <w:lvl w:ilvl="0" w:tplc="0F42B4BC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9B67E4"/>
    <w:multiLevelType w:val="hybridMultilevel"/>
    <w:tmpl w:val="B7DCF0AE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>
    <w:nsid w:val="1BB5320C"/>
    <w:multiLevelType w:val="hybridMultilevel"/>
    <w:tmpl w:val="53348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24ACE"/>
    <w:multiLevelType w:val="hybridMultilevel"/>
    <w:tmpl w:val="34003904"/>
    <w:lvl w:ilvl="0" w:tplc="15C2144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B58BA"/>
    <w:multiLevelType w:val="hybridMultilevel"/>
    <w:tmpl w:val="519EAB32"/>
    <w:lvl w:ilvl="0" w:tplc="5C4897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353CD8"/>
    <w:multiLevelType w:val="hybridMultilevel"/>
    <w:tmpl w:val="D284A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EA42FD"/>
    <w:multiLevelType w:val="hybridMultilevel"/>
    <w:tmpl w:val="4EA0E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EA7BAD"/>
    <w:multiLevelType w:val="hybridMultilevel"/>
    <w:tmpl w:val="D1765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154383"/>
    <w:multiLevelType w:val="hybridMultilevel"/>
    <w:tmpl w:val="E6FE5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284D34"/>
    <w:multiLevelType w:val="hybridMultilevel"/>
    <w:tmpl w:val="10EA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517A17"/>
    <w:multiLevelType w:val="hybridMultilevel"/>
    <w:tmpl w:val="0C72B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190F41"/>
    <w:multiLevelType w:val="hybridMultilevel"/>
    <w:tmpl w:val="DB60A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96593E"/>
    <w:multiLevelType w:val="hybridMultilevel"/>
    <w:tmpl w:val="F6801234"/>
    <w:lvl w:ilvl="0" w:tplc="04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7">
    <w:nsid w:val="4CB21AEE"/>
    <w:multiLevelType w:val="hybridMultilevel"/>
    <w:tmpl w:val="88021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4D2DD0"/>
    <w:multiLevelType w:val="hybridMultilevel"/>
    <w:tmpl w:val="241CC674"/>
    <w:lvl w:ilvl="0" w:tplc="C664A6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F71F5"/>
    <w:multiLevelType w:val="hybridMultilevel"/>
    <w:tmpl w:val="A47EF27E"/>
    <w:lvl w:ilvl="0" w:tplc="D9D8DC5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223F79"/>
    <w:multiLevelType w:val="hybridMultilevel"/>
    <w:tmpl w:val="A19EC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2C370B"/>
    <w:multiLevelType w:val="hybridMultilevel"/>
    <w:tmpl w:val="D2DAA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9"/>
  </w:num>
  <w:num w:numId="4">
    <w:abstractNumId w:val="18"/>
  </w:num>
  <w:num w:numId="5">
    <w:abstractNumId w:val="8"/>
  </w:num>
  <w:num w:numId="6">
    <w:abstractNumId w:val="4"/>
  </w:num>
  <w:num w:numId="7">
    <w:abstractNumId w:val="1"/>
  </w:num>
  <w:num w:numId="8">
    <w:abstractNumId w:val="13"/>
  </w:num>
  <w:num w:numId="9">
    <w:abstractNumId w:val="16"/>
  </w:num>
  <w:num w:numId="10">
    <w:abstractNumId w:val="21"/>
  </w:num>
  <w:num w:numId="11">
    <w:abstractNumId w:val="15"/>
  </w:num>
  <w:num w:numId="12">
    <w:abstractNumId w:val="6"/>
  </w:num>
  <w:num w:numId="13">
    <w:abstractNumId w:val="2"/>
  </w:num>
  <w:num w:numId="14">
    <w:abstractNumId w:val="0"/>
  </w:num>
  <w:num w:numId="15">
    <w:abstractNumId w:val="12"/>
  </w:num>
  <w:num w:numId="16">
    <w:abstractNumId w:val="20"/>
  </w:num>
  <w:num w:numId="17">
    <w:abstractNumId w:val="10"/>
  </w:num>
  <w:num w:numId="18">
    <w:abstractNumId w:val="9"/>
  </w:num>
  <w:num w:numId="19">
    <w:abstractNumId w:val="5"/>
  </w:num>
  <w:num w:numId="20">
    <w:abstractNumId w:val="14"/>
  </w:num>
  <w:num w:numId="21">
    <w:abstractNumId w:val="17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0CDA"/>
    <w:rsid w:val="00006FD2"/>
    <w:rsid w:val="00023FF0"/>
    <w:rsid w:val="00024C4D"/>
    <w:rsid w:val="00031775"/>
    <w:rsid w:val="00036B25"/>
    <w:rsid w:val="000441C7"/>
    <w:rsid w:val="00063774"/>
    <w:rsid w:val="000710AB"/>
    <w:rsid w:val="00081071"/>
    <w:rsid w:val="000841DB"/>
    <w:rsid w:val="00090851"/>
    <w:rsid w:val="00097052"/>
    <w:rsid w:val="00097434"/>
    <w:rsid w:val="000B1BE0"/>
    <w:rsid w:val="000D4CB2"/>
    <w:rsid w:val="000E34A4"/>
    <w:rsid w:val="000E7D7B"/>
    <w:rsid w:val="000F535C"/>
    <w:rsid w:val="000F7009"/>
    <w:rsid w:val="00102951"/>
    <w:rsid w:val="00121D20"/>
    <w:rsid w:val="00137B22"/>
    <w:rsid w:val="0014445C"/>
    <w:rsid w:val="001550A6"/>
    <w:rsid w:val="00160FA8"/>
    <w:rsid w:val="00196CEC"/>
    <w:rsid w:val="001A029D"/>
    <w:rsid w:val="001A346C"/>
    <w:rsid w:val="001A56D8"/>
    <w:rsid w:val="001A7108"/>
    <w:rsid w:val="001C4D1B"/>
    <w:rsid w:val="001D043E"/>
    <w:rsid w:val="001E0D4E"/>
    <w:rsid w:val="001F05FC"/>
    <w:rsid w:val="002125CB"/>
    <w:rsid w:val="00213679"/>
    <w:rsid w:val="002329F4"/>
    <w:rsid w:val="002374BD"/>
    <w:rsid w:val="00250388"/>
    <w:rsid w:val="0025589D"/>
    <w:rsid w:val="0027037B"/>
    <w:rsid w:val="00270455"/>
    <w:rsid w:val="002768E7"/>
    <w:rsid w:val="00283BB6"/>
    <w:rsid w:val="002D1E29"/>
    <w:rsid w:val="002D4809"/>
    <w:rsid w:val="002F0D85"/>
    <w:rsid w:val="002F4E32"/>
    <w:rsid w:val="002F66C6"/>
    <w:rsid w:val="00312028"/>
    <w:rsid w:val="003259D9"/>
    <w:rsid w:val="00326D1F"/>
    <w:rsid w:val="00343162"/>
    <w:rsid w:val="00353A3E"/>
    <w:rsid w:val="00376BD8"/>
    <w:rsid w:val="003B5AB7"/>
    <w:rsid w:val="003D1AE7"/>
    <w:rsid w:val="003D5F96"/>
    <w:rsid w:val="003D746D"/>
    <w:rsid w:val="003E0655"/>
    <w:rsid w:val="003F59A0"/>
    <w:rsid w:val="0040703B"/>
    <w:rsid w:val="004317D1"/>
    <w:rsid w:val="0044038F"/>
    <w:rsid w:val="004461AB"/>
    <w:rsid w:val="004730CE"/>
    <w:rsid w:val="00476F93"/>
    <w:rsid w:val="004772B2"/>
    <w:rsid w:val="00482273"/>
    <w:rsid w:val="00493731"/>
    <w:rsid w:val="004A155C"/>
    <w:rsid w:val="004A3BBE"/>
    <w:rsid w:val="004C7536"/>
    <w:rsid w:val="004D0FCD"/>
    <w:rsid w:val="004D1A82"/>
    <w:rsid w:val="004D2D12"/>
    <w:rsid w:val="00504CA7"/>
    <w:rsid w:val="00515148"/>
    <w:rsid w:val="00517497"/>
    <w:rsid w:val="00521AB9"/>
    <w:rsid w:val="00524696"/>
    <w:rsid w:val="00533EF9"/>
    <w:rsid w:val="005547B1"/>
    <w:rsid w:val="00560FC5"/>
    <w:rsid w:val="00561D58"/>
    <w:rsid w:val="00576E6E"/>
    <w:rsid w:val="00593A84"/>
    <w:rsid w:val="00594FF6"/>
    <w:rsid w:val="005A247E"/>
    <w:rsid w:val="005B5EF9"/>
    <w:rsid w:val="005C0B84"/>
    <w:rsid w:val="005C432A"/>
    <w:rsid w:val="005E77BF"/>
    <w:rsid w:val="005F3444"/>
    <w:rsid w:val="006069ED"/>
    <w:rsid w:val="00620366"/>
    <w:rsid w:val="00622BBA"/>
    <w:rsid w:val="00624546"/>
    <w:rsid w:val="006362A3"/>
    <w:rsid w:val="0064227D"/>
    <w:rsid w:val="00645B2B"/>
    <w:rsid w:val="00653A9D"/>
    <w:rsid w:val="00655657"/>
    <w:rsid w:val="0067273C"/>
    <w:rsid w:val="00672C5F"/>
    <w:rsid w:val="00683C42"/>
    <w:rsid w:val="00692587"/>
    <w:rsid w:val="006A0324"/>
    <w:rsid w:val="006A0DF9"/>
    <w:rsid w:val="006A120B"/>
    <w:rsid w:val="006A7797"/>
    <w:rsid w:val="006C4E78"/>
    <w:rsid w:val="006C5EFD"/>
    <w:rsid w:val="006C68A1"/>
    <w:rsid w:val="006D5AD9"/>
    <w:rsid w:val="006D6826"/>
    <w:rsid w:val="006D7531"/>
    <w:rsid w:val="00703A30"/>
    <w:rsid w:val="0071577D"/>
    <w:rsid w:val="007230B4"/>
    <w:rsid w:val="00736E11"/>
    <w:rsid w:val="0074506F"/>
    <w:rsid w:val="00753602"/>
    <w:rsid w:val="007545C6"/>
    <w:rsid w:val="00762FE4"/>
    <w:rsid w:val="00781DFE"/>
    <w:rsid w:val="007852C2"/>
    <w:rsid w:val="0078672A"/>
    <w:rsid w:val="007D4B8F"/>
    <w:rsid w:val="007F0DE6"/>
    <w:rsid w:val="00803FDD"/>
    <w:rsid w:val="0080467A"/>
    <w:rsid w:val="008048F8"/>
    <w:rsid w:val="00812462"/>
    <w:rsid w:val="00821311"/>
    <w:rsid w:val="008275AC"/>
    <w:rsid w:val="00840E7E"/>
    <w:rsid w:val="00880426"/>
    <w:rsid w:val="00896A97"/>
    <w:rsid w:val="008A4DAA"/>
    <w:rsid w:val="008C2F47"/>
    <w:rsid w:val="008C4F68"/>
    <w:rsid w:val="008C508B"/>
    <w:rsid w:val="008C6508"/>
    <w:rsid w:val="008D2B7E"/>
    <w:rsid w:val="008E1D58"/>
    <w:rsid w:val="008F201B"/>
    <w:rsid w:val="008F49CB"/>
    <w:rsid w:val="008F5E79"/>
    <w:rsid w:val="0090111A"/>
    <w:rsid w:val="00906CA0"/>
    <w:rsid w:val="00911879"/>
    <w:rsid w:val="00914CB2"/>
    <w:rsid w:val="0093487D"/>
    <w:rsid w:val="00945388"/>
    <w:rsid w:val="009524FD"/>
    <w:rsid w:val="00954605"/>
    <w:rsid w:val="009638E1"/>
    <w:rsid w:val="00972809"/>
    <w:rsid w:val="00994541"/>
    <w:rsid w:val="009B0FD7"/>
    <w:rsid w:val="009B1837"/>
    <w:rsid w:val="009D13B4"/>
    <w:rsid w:val="009D620A"/>
    <w:rsid w:val="009E0A57"/>
    <w:rsid w:val="00A11B4F"/>
    <w:rsid w:val="00A316B6"/>
    <w:rsid w:val="00A32D58"/>
    <w:rsid w:val="00A36648"/>
    <w:rsid w:val="00A5353A"/>
    <w:rsid w:val="00A6164D"/>
    <w:rsid w:val="00A616B0"/>
    <w:rsid w:val="00A730A2"/>
    <w:rsid w:val="00A830B7"/>
    <w:rsid w:val="00A90D46"/>
    <w:rsid w:val="00A91E07"/>
    <w:rsid w:val="00AA3DE7"/>
    <w:rsid w:val="00AC2FD0"/>
    <w:rsid w:val="00AE63BC"/>
    <w:rsid w:val="00AF5D94"/>
    <w:rsid w:val="00AF717D"/>
    <w:rsid w:val="00B247FA"/>
    <w:rsid w:val="00B26CDD"/>
    <w:rsid w:val="00B278DE"/>
    <w:rsid w:val="00B42EF6"/>
    <w:rsid w:val="00B52E42"/>
    <w:rsid w:val="00B65A32"/>
    <w:rsid w:val="00B7478F"/>
    <w:rsid w:val="00B76054"/>
    <w:rsid w:val="00B7686A"/>
    <w:rsid w:val="00B84F2D"/>
    <w:rsid w:val="00BA5705"/>
    <w:rsid w:val="00BC021C"/>
    <w:rsid w:val="00BC3D83"/>
    <w:rsid w:val="00BC7617"/>
    <w:rsid w:val="00BE0DEF"/>
    <w:rsid w:val="00BE19B4"/>
    <w:rsid w:val="00BE795D"/>
    <w:rsid w:val="00BF0BDA"/>
    <w:rsid w:val="00BF65E4"/>
    <w:rsid w:val="00C04CDD"/>
    <w:rsid w:val="00C33782"/>
    <w:rsid w:val="00C5243C"/>
    <w:rsid w:val="00C71064"/>
    <w:rsid w:val="00C74752"/>
    <w:rsid w:val="00C76FD7"/>
    <w:rsid w:val="00C7745D"/>
    <w:rsid w:val="00CA18DE"/>
    <w:rsid w:val="00CA25E8"/>
    <w:rsid w:val="00CB7911"/>
    <w:rsid w:val="00CC0463"/>
    <w:rsid w:val="00CD25B8"/>
    <w:rsid w:val="00CD2779"/>
    <w:rsid w:val="00CD7C88"/>
    <w:rsid w:val="00D07098"/>
    <w:rsid w:val="00D13EAD"/>
    <w:rsid w:val="00D20C8B"/>
    <w:rsid w:val="00D25347"/>
    <w:rsid w:val="00D279FA"/>
    <w:rsid w:val="00D52360"/>
    <w:rsid w:val="00D57A20"/>
    <w:rsid w:val="00D70002"/>
    <w:rsid w:val="00D70A95"/>
    <w:rsid w:val="00D818BB"/>
    <w:rsid w:val="00D82B19"/>
    <w:rsid w:val="00D846BE"/>
    <w:rsid w:val="00DB069F"/>
    <w:rsid w:val="00DC2144"/>
    <w:rsid w:val="00DC4F6D"/>
    <w:rsid w:val="00DD62F4"/>
    <w:rsid w:val="00DE0CDA"/>
    <w:rsid w:val="00DE4E54"/>
    <w:rsid w:val="00DF19E5"/>
    <w:rsid w:val="00E17A62"/>
    <w:rsid w:val="00E20D76"/>
    <w:rsid w:val="00E22411"/>
    <w:rsid w:val="00E22A8D"/>
    <w:rsid w:val="00E35259"/>
    <w:rsid w:val="00E37F27"/>
    <w:rsid w:val="00E476F5"/>
    <w:rsid w:val="00E558DF"/>
    <w:rsid w:val="00E751E5"/>
    <w:rsid w:val="00E75802"/>
    <w:rsid w:val="00E8723B"/>
    <w:rsid w:val="00E93270"/>
    <w:rsid w:val="00E95410"/>
    <w:rsid w:val="00EA1A28"/>
    <w:rsid w:val="00EA5A88"/>
    <w:rsid w:val="00EB3463"/>
    <w:rsid w:val="00EC2CBA"/>
    <w:rsid w:val="00ED6879"/>
    <w:rsid w:val="00EE0E7D"/>
    <w:rsid w:val="00EE646E"/>
    <w:rsid w:val="00EE67C1"/>
    <w:rsid w:val="00EE771D"/>
    <w:rsid w:val="00EF18F9"/>
    <w:rsid w:val="00EF275C"/>
    <w:rsid w:val="00EF466A"/>
    <w:rsid w:val="00F022DA"/>
    <w:rsid w:val="00F14FC6"/>
    <w:rsid w:val="00F27BB2"/>
    <w:rsid w:val="00F30A09"/>
    <w:rsid w:val="00F32A7F"/>
    <w:rsid w:val="00F63848"/>
    <w:rsid w:val="00F82D5F"/>
    <w:rsid w:val="00F86E89"/>
    <w:rsid w:val="00F92496"/>
    <w:rsid w:val="00F92A5C"/>
    <w:rsid w:val="00F939F0"/>
    <w:rsid w:val="00F947CD"/>
    <w:rsid w:val="00F951A0"/>
    <w:rsid w:val="00F97CBB"/>
    <w:rsid w:val="00FA2A33"/>
    <w:rsid w:val="00FA667F"/>
    <w:rsid w:val="00FA7F1C"/>
    <w:rsid w:val="00FC1245"/>
    <w:rsid w:val="00FC3F4B"/>
    <w:rsid w:val="00FC4782"/>
    <w:rsid w:val="00FD4F75"/>
    <w:rsid w:val="00FE3C8E"/>
    <w:rsid w:val="00FE4884"/>
    <w:rsid w:val="00FF6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4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E0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0CDA"/>
  </w:style>
  <w:style w:type="paragraph" w:styleId="Footer">
    <w:name w:val="footer"/>
    <w:basedOn w:val="Normal"/>
    <w:link w:val="FooterChar"/>
    <w:uiPriority w:val="99"/>
    <w:unhideWhenUsed/>
    <w:rsid w:val="00DE0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CDA"/>
  </w:style>
  <w:style w:type="paragraph" w:styleId="BalloonText">
    <w:name w:val="Balloon Text"/>
    <w:basedOn w:val="Normal"/>
    <w:link w:val="BalloonTextChar"/>
    <w:uiPriority w:val="99"/>
    <w:semiHidden/>
    <w:unhideWhenUsed/>
    <w:rsid w:val="00DE0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C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2D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3EA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05F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ms.gov/Regulations-and-Guidance/Guidance/Manuals/downloads/som107ap_v_emerg.pdf" TargetMode="External"/><Relationship Id="rId18" Type="http://schemas.openxmlformats.org/officeDocument/2006/relationships/hyperlink" Target="http://www.ecri.org" TargetMode="External"/><Relationship Id="rId26" Type="http://schemas.openxmlformats.org/officeDocument/2006/relationships/hyperlink" Target="http://www.ecri.org" TargetMode="External"/><Relationship Id="rId39" Type="http://schemas.openxmlformats.org/officeDocument/2006/relationships/hyperlink" Target="http://www.qualityforum.org/Topics/SREs/Serious_Reportable_Events.aspx" TargetMode="External"/><Relationship Id="rId21" Type="http://schemas.openxmlformats.org/officeDocument/2006/relationships/hyperlink" Target="http://www.ecri.org" TargetMode="External"/><Relationship Id="rId34" Type="http://schemas.openxmlformats.org/officeDocument/2006/relationships/hyperlink" Target="http://www.cms.gov/Regulations-and-Guidance/Guidance/Manuals/downloads/som107ap_a_hospitals.pdf%20" TargetMode="External"/><Relationship Id="rId42" Type="http://schemas.openxmlformats.org/officeDocument/2006/relationships/hyperlink" Target="http://www.qualityforum.org/Topics/SREs/Serious_Reportable_Events.aspx" TargetMode="External"/><Relationship Id="rId47" Type="http://schemas.openxmlformats.org/officeDocument/2006/relationships/hyperlink" Target="http://www.qualityforum.org/Topics/SREs/List_of_SREs.aspx" TargetMode="External"/><Relationship Id="rId50" Type="http://schemas.openxmlformats.org/officeDocument/2006/relationships/hyperlink" Target="http://www.qualityforum.org/Topics/SREs/List_of_SREs.aspx" TargetMode="External"/><Relationship Id="rId55" Type="http://schemas.openxmlformats.org/officeDocument/2006/relationships/hyperlink" Target="http://www.qualityforum.org/Topics/SREs/List_of_SREs.aspx" TargetMode="External"/><Relationship Id="rId63" Type="http://schemas.openxmlformats.org/officeDocument/2006/relationships/hyperlink" Target="http://www.qualityforum.org/Topics/SREs/List_of_SREs.aspx" TargetMode="External"/><Relationship Id="rId68" Type="http://schemas.openxmlformats.org/officeDocument/2006/relationships/hyperlink" Target="http://www.ecri.org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www.cms.gov/Regulations-and-Guidance/Guidance/Manuals/downloads/som107ap_a_hospitals.pdf" TargetMode="External"/><Relationship Id="rId71" Type="http://schemas.openxmlformats.org/officeDocument/2006/relationships/hyperlink" Target="http://www.kdheks.gov/bhfr/state_ach_licensure_form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ms.gov/Regulations-and-Guidance/Guidance/Manuals/downloads/som107ap_v_emerg.pdf" TargetMode="External"/><Relationship Id="rId29" Type="http://schemas.openxmlformats.org/officeDocument/2006/relationships/hyperlink" Target="http://www.qualityforum.org/Topics/SREs/Serious_Reportable_Events.aspx" TargetMode="External"/><Relationship Id="rId11" Type="http://schemas.openxmlformats.org/officeDocument/2006/relationships/hyperlink" Target="http://www.cms.gov/Regulations-and-Guidance/Guidance/Manuals/downloads/som107ap_a_hospitals.pdf" TargetMode="External"/><Relationship Id="rId24" Type="http://schemas.openxmlformats.org/officeDocument/2006/relationships/hyperlink" Target="http://www.qualityforum.org/Topics/SREs/Serious_Reportable_Events.aspx" TargetMode="External"/><Relationship Id="rId32" Type="http://schemas.openxmlformats.org/officeDocument/2006/relationships/hyperlink" Target="http://www.cms.gov/Regulations-and-Guidance/Guidance/Manuals/downloads/som107ap_a_hospitals.pdf" TargetMode="External"/><Relationship Id="rId37" Type="http://schemas.openxmlformats.org/officeDocument/2006/relationships/hyperlink" Target="http://www.ecri.org" TargetMode="External"/><Relationship Id="rId40" Type="http://schemas.openxmlformats.org/officeDocument/2006/relationships/hyperlink" Target="http://www.qualityforum.org/Topics/SREs/Serious_Reportable_Events.aspx" TargetMode="External"/><Relationship Id="rId45" Type="http://schemas.openxmlformats.org/officeDocument/2006/relationships/hyperlink" Target="http://www.cms.gov/Regulations-and-Guidance/Guidance/Manuals/downloads/som107ap_a_hospitals.pdf" TargetMode="External"/><Relationship Id="rId53" Type="http://schemas.openxmlformats.org/officeDocument/2006/relationships/hyperlink" Target="http://www.cms.gov/Regulations-and-Guidance/Guidance/Manuals/downloads/som107ap_a_hospitals.pdf" TargetMode="External"/><Relationship Id="rId58" Type="http://schemas.openxmlformats.org/officeDocument/2006/relationships/hyperlink" Target="http://www.qualityforum.org/Topics/SREs/List_of_SREs.aspx" TargetMode="External"/><Relationship Id="rId66" Type="http://schemas.openxmlformats.org/officeDocument/2006/relationships/hyperlink" Target="http://www.kdheks.gov/bhfr/download/Hospital_Regualtions" TargetMode="External"/><Relationship Id="rId7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cms.gov/Regulations-and-Guidance/Guidance/Manuals/downloads/som107ap_v_emerg.pdf" TargetMode="External"/><Relationship Id="rId23" Type="http://schemas.openxmlformats.org/officeDocument/2006/relationships/hyperlink" Target="http://www.kdheks.gov/bhfr/download/Hospital_Regualtions_Nov_2001.pdf" TargetMode="External"/><Relationship Id="rId28" Type="http://schemas.openxmlformats.org/officeDocument/2006/relationships/hyperlink" Target="http://www.qualityforum.org/Topics/SREs/Serious_Reportable_Events.aspx" TargetMode="External"/><Relationship Id="rId36" Type="http://schemas.openxmlformats.org/officeDocument/2006/relationships/hyperlink" Target="http://www.qualityforum.org/Topics/SREs/Serious_Reportable_Events.aspx" TargetMode="External"/><Relationship Id="rId49" Type="http://schemas.openxmlformats.org/officeDocument/2006/relationships/hyperlink" Target="http://www.cms.gov/Regulations-and-Guidance/Guidance/Manuals/downloads/som107ap_a_hospitals.pdf" TargetMode="External"/><Relationship Id="rId57" Type="http://schemas.openxmlformats.org/officeDocument/2006/relationships/hyperlink" Target="http://www.qualityforum.org/Topics/SREs/List_of_SREs.aspx" TargetMode="External"/><Relationship Id="rId61" Type="http://schemas.openxmlformats.org/officeDocument/2006/relationships/hyperlink" Target="http://www.kammco.com" TargetMode="External"/><Relationship Id="rId10" Type="http://schemas.openxmlformats.org/officeDocument/2006/relationships/hyperlink" Target="http://www.kdheks.gov/bhfr/state_ach_licensure_forms.html" TargetMode="External"/><Relationship Id="rId19" Type="http://schemas.openxmlformats.org/officeDocument/2006/relationships/hyperlink" Target="http://circ.ahajournals.org/content/110/5/588.full" TargetMode="External"/><Relationship Id="rId31" Type="http://schemas.openxmlformats.org/officeDocument/2006/relationships/hyperlink" Target="http://www.cms.gov/Regulations-and-Guidance/Guidance/Manuals/downloads/som107ap_a_hospitals.pdf" TargetMode="External"/><Relationship Id="rId44" Type="http://schemas.openxmlformats.org/officeDocument/2006/relationships/hyperlink" Target="http://www.qualityforum.org/Topics/SREs/Serious_Reportable_Events.aspx" TargetMode="External"/><Relationship Id="rId52" Type="http://schemas.openxmlformats.org/officeDocument/2006/relationships/hyperlink" Target="http://www.cms.gov/Regulations-and-Guidance/Guidance/Manuals/downloads/som107ap_a_hospitals.pdf" TargetMode="External"/><Relationship Id="rId60" Type="http://schemas.openxmlformats.org/officeDocument/2006/relationships/hyperlink" Target="http://www.kdheks.gov/bhfr/state_ach_licensure_forms.htm" TargetMode="External"/><Relationship Id="rId65" Type="http://schemas.openxmlformats.org/officeDocument/2006/relationships/hyperlink" Target="http://www.qualityforum.org/Topics/SREs/List_of_SREs.aspx" TargetMode="External"/><Relationship Id="rId73" Type="http://schemas.openxmlformats.org/officeDocument/2006/relationships/hyperlink" Target="http://www.qualityforum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dheks.gov/bhfr/state_ach_licensure_forms.html" TargetMode="External"/><Relationship Id="rId14" Type="http://schemas.openxmlformats.org/officeDocument/2006/relationships/hyperlink" Target="http://www.cms.gov/Regulations-and-Guidance/Guidance/Manuals/downloads/som107ap_v_emerg.pdf" TargetMode="External"/><Relationship Id="rId22" Type="http://schemas.openxmlformats.org/officeDocument/2006/relationships/hyperlink" Target="http://www.ecri.org" TargetMode="External"/><Relationship Id="rId27" Type="http://schemas.openxmlformats.org/officeDocument/2006/relationships/hyperlink" Target="http://www.qualityforum.org/Topics/SREs/Serious_Reportable_Events.aspx" TargetMode="External"/><Relationship Id="rId30" Type="http://schemas.openxmlformats.org/officeDocument/2006/relationships/hyperlink" Target="http://www.cms.gov/Regulations-and-Guidance/Guidance/Manuals/downloads/som107ap_a_hospitals.pdf" TargetMode="External"/><Relationship Id="rId35" Type="http://schemas.openxmlformats.org/officeDocument/2006/relationships/hyperlink" Target="http://www.qualityforum.org/Topics/SREs/Serious_Reportable_Events.aspx" TargetMode="External"/><Relationship Id="rId43" Type="http://schemas.openxmlformats.org/officeDocument/2006/relationships/hyperlink" Target="http://www.qualityforum.org/Topics/SREs/Serious_Reportable_Events.aspx" TargetMode="External"/><Relationship Id="rId48" Type="http://schemas.openxmlformats.org/officeDocument/2006/relationships/hyperlink" Target="http://www.qualityforum.org/Topics/SREs/List_of_SREs.aspx" TargetMode="External"/><Relationship Id="rId56" Type="http://schemas.openxmlformats.org/officeDocument/2006/relationships/hyperlink" Target="http://www.qualityforum.org/Topics/SREs/List_of_SREs.aspx" TargetMode="External"/><Relationship Id="rId64" Type="http://schemas.openxmlformats.org/officeDocument/2006/relationships/hyperlink" Target="http://www.qualityforum.org/Topics/SREs/List_of_SREs.aspx" TargetMode="External"/><Relationship Id="rId69" Type="http://schemas.openxmlformats.org/officeDocument/2006/relationships/hyperlink" Target="http://www.ecri.org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www.cms.gov/Regulations-and-Guidance/Guidance/Manuals/downloads/som107ap_v_emerg.pdf" TargetMode="External"/><Relationship Id="rId51" Type="http://schemas.openxmlformats.org/officeDocument/2006/relationships/hyperlink" Target="http://www.kdheks.gov/bhfr/download/Hospital_Regualtions_Nov_2001.pdf" TargetMode="External"/><Relationship Id="rId72" Type="http://schemas.openxmlformats.org/officeDocument/2006/relationships/hyperlink" Target="http://www.kdheks.gov/bhfr/download/Hospital_Regualtions_Nov_2001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kdheks.gov/bhfr/download/Hospital_Regualtions_Nov_2001.pdf" TargetMode="External"/><Relationship Id="rId17" Type="http://schemas.openxmlformats.org/officeDocument/2006/relationships/hyperlink" Target="http://www.ecri.org" TargetMode="External"/><Relationship Id="rId25" Type="http://schemas.openxmlformats.org/officeDocument/2006/relationships/hyperlink" Target="http://www.osha.gov/dts/osta/otm/otm_vi/otm_vi_1.html" TargetMode="External"/><Relationship Id="rId33" Type="http://schemas.openxmlformats.org/officeDocument/2006/relationships/hyperlink" Target="http://www.qualityforum.org/Topics/SREs/Serious_Reportable_Events.aspx" TargetMode="External"/><Relationship Id="rId38" Type="http://schemas.openxmlformats.org/officeDocument/2006/relationships/hyperlink" Target="http://www.cms.gov/Regulations-and-Guidance/Guidance/Manuals/downloads/som107ap_a_hospitals.pdf" TargetMode="External"/><Relationship Id="rId46" Type="http://schemas.openxmlformats.org/officeDocument/2006/relationships/hyperlink" Target="http://www.kansas.gov/pharmacy/Kansas%20Pharmacy%20Law%20Book/2012%20Lawbook.pdf" TargetMode="External"/><Relationship Id="rId59" Type="http://schemas.openxmlformats.org/officeDocument/2006/relationships/hyperlink" Target="http://www.cms.gov/Regulations-and-Guidance/Guidance/Manuals/downloads/som107ap_a_hospitals.pdf" TargetMode="External"/><Relationship Id="rId67" Type="http://schemas.openxmlformats.org/officeDocument/2006/relationships/hyperlink" Target="http://www.cms.gov/Regulations-and-Guidance/Guidance/Manuals/downloads/som107ap_w_cah.pdf" TargetMode="External"/><Relationship Id="rId20" Type="http://schemas.openxmlformats.org/officeDocument/2006/relationships/hyperlink" Target="http://www.heart.org/HEARTORG/Affiliate/Kansas-Initiative-for-Stroke-Survival_UCM_438872_Article.jsp" TargetMode="External"/><Relationship Id="rId41" Type="http://schemas.openxmlformats.org/officeDocument/2006/relationships/hyperlink" Target="http://www.qualityforum.org/Topics/SREs/Serious_Reportable_Events.aspx" TargetMode="External"/><Relationship Id="rId54" Type="http://schemas.openxmlformats.org/officeDocument/2006/relationships/hyperlink" Target="http://www.qualityforum.org/Topics/SREs/List_of_SREs.aspx" TargetMode="External"/><Relationship Id="rId62" Type="http://schemas.openxmlformats.org/officeDocument/2006/relationships/hyperlink" Target="http://www.kdheks.gov/bhfr/download/Hospital_Regualtions_Nov_2001.pdf" TargetMode="External"/><Relationship Id="rId70" Type="http://schemas.openxmlformats.org/officeDocument/2006/relationships/hyperlink" Target="http://www.ecri.org" TargetMode="External"/><Relationship Id="rId75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KaMMC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26</Pages>
  <Words>6870</Words>
  <Characters>39300</Characters>
  <Application>Microsoft Office Word</Application>
  <DocSecurity>0</DocSecurity>
  <Lines>3023</Lines>
  <Paragraphs>769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KaMMCO</Company>
  <LinksUpToDate>false</LinksUpToDate>
  <CharactersWithSpaces>45401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Dyke</dc:creator>
  <cp:lastModifiedBy>annwright</cp:lastModifiedBy>
  <cp:revision>6</cp:revision>
  <cp:lastPrinted>2012-12-14T17:32:00Z</cp:lastPrinted>
  <dcterms:created xsi:type="dcterms:W3CDTF">2013-02-22T18:49:00Z</dcterms:created>
  <dcterms:modified xsi:type="dcterms:W3CDTF">2013-03-29T14:10:00Z</dcterms:modified>
</cp:coreProperties>
</file>